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931"/>
        <w:tblW w:w="14879" w:type="dxa"/>
        <w:tblLook w:val="04A0" w:firstRow="1" w:lastRow="0" w:firstColumn="1" w:lastColumn="0" w:noHBand="0" w:noVBand="1"/>
      </w:tblPr>
      <w:tblGrid>
        <w:gridCol w:w="1413"/>
        <w:gridCol w:w="3247"/>
        <w:gridCol w:w="3549"/>
        <w:gridCol w:w="3369"/>
        <w:gridCol w:w="3301"/>
      </w:tblGrid>
      <w:tr w:rsidR="00461617" w14:paraId="65D4A95C" w14:textId="77777777" w:rsidTr="00461617">
        <w:trPr>
          <w:trHeight w:val="41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577F182" w14:textId="77777777" w:rsidR="00461617" w:rsidRDefault="00461617" w:rsidP="00461617"/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7578E19D" w14:textId="77777777" w:rsidR="00461617" w:rsidRPr="00196FE7" w:rsidRDefault="00461617" w:rsidP="00461617">
            <w:pPr>
              <w:rPr>
                <w:b/>
                <w:bCs/>
                <w:sz w:val="24"/>
                <w:szCs w:val="24"/>
              </w:rPr>
            </w:pPr>
            <w:r w:rsidRPr="00196FE7">
              <w:rPr>
                <w:b/>
                <w:bCs/>
                <w:sz w:val="24"/>
                <w:szCs w:val="24"/>
              </w:rPr>
              <w:t>Donnerstag, den 15.06.2023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397438A0" w14:textId="77777777" w:rsidR="00461617" w:rsidRPr="00196FE7" w:rsidRDefault="00461617" w:rsidP="00461617">
            <w:pPr>
              <w:rPr>
                <w:b/>
                <w:bCs/>
                <w:sz w:val="24"/>
                <w:szCs w:val="24"/>
              </w:rPr>
            </w:pPr>
            <w:r w:rsidRPr="00196FE7">
              <w:rPr>
                <w:b/>
                <w:bCs/>
                <w:sz w:val="24"/>
                <w:szCs w:val="24"/>
              </w:rPr>
              <w:t>Freitag, den 16.06.2023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AAD1DE1" w14:textId="77777777" w:rsidR="00461617" w:rsidRPr="00196FE7" w:rsidRDefault="00461617" w:rsidP="00461617">
            <w:pPr>
              <w:rPr>
                <w:b/>
                <w:bCs/>
                <w:sz w:val="24"/>
                <w:szCs w:val="24"/>
              </w:rPr>
            </w:pPr>
            <w:r w:rsidRPr="00196FE7">
              <w:rPr>
                <w:b/>
                <w:bCs/>
                <w:sz w:val="24"/>
                <w:szCs w:val="24"/>
              </w:rPr>
              <w:t>Montag, den 19.06.2023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14:paraId="1E600CB8" w14:textId="77777777" w:rsidR="00461617" w:rsidRPr="00196FE7" w:rsidRDefault="00461617" w:rsidP="00461617">
            <w:pPr>
              <w:rPr>
                <w:b/>
                <w:bCs/>
                <w:sz w:val="24"/>
                <w:szCs w:val="24"/>
              </w:rPr>
            </w:pPr>
            <w:r w:rsidRPr="00196FE7">
              <w:rPr>
                <w:b/>
                <w:bCs/>
                <w:sz w:val="24"/>
                <w:szCs w:val="24"/>
              </w:rPr>
              <w:t>Dienstag, den 20.06.2023</w:t>
            </w:r>
          </w:p>
        </w:tc>
      </w:tr>
      <w:tr w:rsidR="00461617" w14:paraId="3AAB5EEC" w14:textId="77777777" w:rsidTr="007E0CF9">
        <w:trPr>
          <w:trHeight w:val="892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2A72294E" w14:textId="77777777" w:rsidR="00461617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5er</w:t>
            </w:r>
          </w:p>
          <w:p w14:paraId="78A76AFA" w14:textId="3C4B8771" w:rsidR="00461617" w:rsidRPr="00B35EDA" w:rsidRDefault="00461617" w:rsidP="00461617">
            <w:pPr>
              <w:jc w:val="center"/>
              <w:rPr>
                <w:b/>
                <w:bCs/>
                <w:sz w:val="20"/>
                <w:szCs w:val="20"/>
              </w:rPr>
            </w:pPr>
            <w:r w:rsidRPr="00B35EDA">
              <w:rPr>
                <w:sz w:val="20"/>
                <w:szCs w:val="20"/>
              </w:rPr>
              <w:t>Müll</w:t>
            </w:r>
            <w:r w:rsidR="001C446C">
              <w:rPr>
                <w:sz w:val="20"/>
                <w:szCs w:val="20"/>
              </w:rPr>
              <w:t xml:space="preserve"> &amp; Bienen</w:t>
            </w:r>
          </w:p>
        </w:tc>
        <w:tc>
          <w:tcPr>
            <w:tcW w:w="3247" w:type="dxa"/>
            <w:vAlign w:val="center"/>
          </w:tcPr>
          <w:p w14:paraId="49BFEA43" w14:textId="77777777" w:rsidR="00461617" w:rsidRDefault="00461617" w:rsidP="00461617">
            <w:pPr>
              <w:rPr>
                <w:color w:val="000000" w:themeColor="text1"/>
                <w:sz w:val="21"/>
                <w:szCs w:val="21"/>
              </w:rPr>
            </w:pPr>
          </w:p>
          <w:p w14:paraId="628AE67A" w14:textId="77777777" w:rsidR="00461617" w:rsidRPr="002D4DF8" w:rsidRDefault="00461617" w:rsidP="00461617">
            <w:pPr>
              <w:rPr>
                <w:color w:val="000000" w:themeColor="text1"/>
                <w:sz w:val="21"/>
                <w:szCs w:val="21"/>
              </w:rPr>
            </w:pPr>
          </w:p>
          <w:p w14:paraId="05B8C3DF" w14:textId="77777777" w:rsidR="00461617" w:rsidRDefault="00461617" w:rsidP="00461617">
            <w:pPr>
              <w:spacing w:line="259" w:lineRule="auto"/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>Themenkoffer “Abfall”</w:t>
            </w:r>
            <w:r>
              <w:rPr>
                <w:b/>
                <w:bCs/>
                <w:color w:val="7030A0"/>
              </w:rPr>
              <w:t xml:space="preserve"> – (5a)</w:t>
            </w:r>
          </w:p>
          <w:p w14:paraId="1C3EE48E" w14:textId="2BA49F2F" w:rsidR="00461617" w:rsidRDefault="00461617" w:rsidP="00461617">
            <w:pPr>
              <w:spacing w:line="259" w:lineRule="auto"/>
              <w:rPr>
                <w:b/>
                <w:bCs/>
                <w:color w:val="7030A0"/>
              </w:rPr>
            </w:pPr>
            <w:r w:rsidRPr="505D26E3">
              <w:rPr>
                <w:b/>
                <w:bCs/>
                <w:color w:val="7030A0"/>
              </w:rPr>
              <w:t>Imker</w:t>
            </w:r>
            <w:r w:rsidR="00AC0F22">
              <w:rPr>
                <w:b/>
                <w:bCs/>
                <w:color w:val="7030A0"/>
              </w:rPr>
              <w:t>:</w:t>
            </w:r>
          </w:p>
          <w:p w14:paraId="531976DC" w14:textId="6B6AF72F" w:rsidR="00AC0F22" w:rsidRDefault="00AC0F22" w:rsidP="00461617">
            <w:pPr>
              <w:spacing w:line="259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5a</w:t>
            </w:r>
            <w:r w:rsidR="00790E7B">
              <w:rPr>
                <w:b/>
                <w:bCs/>
                <w:color w:val="7030A0"/>
              </w:rPr>
              <w:t>: 1. Stunde</w:t>
            </w:r>
          </w:p>
          <w:p w14:paraId="033E84C8" w14:textId="3B7B5A88" w:rsidR="00790E7B" w:rsidRDefault="00790E7B" w:rsidP="00461617">
            <w:pPr>
              <w:spacing w:line="259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5b: 2. Stunde</w:t>
            </w:r>
          </w:p>
          <w:p w14:paraId="4D875A78" w14:textId="54496868" w:rsidR="00790E7B" w:rsidRDefault="00790E7B" w:rsidP="00461617">
            <w:pPr>
              <w:spacing w:line="259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5c: 3. Stunde</w:t>
            </w:r>
          </w:p>
          <w:p w14:paraId="2360ABD1" w14:textId="7821F0F5" w:rsidR="00790E7B" w:rsidRDefault="00790E7B" w:rsidP="00461617">
            <w:pPr>
              <w:spacing w:line="259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5d: 4. Stunde</w:t>
            </w:r>
          </w:p>
          <w:p w14:paraId="33D2EB50" w14:textId="77777777" w:rsidR="00461617" w:rsidRPr="008F3463" w:rsidRDefault="00461617" w:rsidP="0046161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D9A19BB" w14:textId="77777777" w:rsidR="00461617" w:rsidRPr="00AA278D" w:rsidRDefault="00461617" w:rsidP="00461617">
            <w:pPr>
              <w:spacing w:line="259" w:lineRule="auto"/>
              <w:rPr>
                <w:b/>
                <w:color w:val="7030A0"/>
              </w:rPr>
            </w:pPr>
            <w:r w:rsidRPr="040848DF">
              <w:rPr>
                <w:b/>
                <w:color w:val="7030A0"/>
              </w:rPr>
              <w:t>Themenkoffer “Abfall” – (5b)</w:t>
            </w:r>
          </w:p>
          <w:p w14:paraId="5BD9E137" w14:textId="3F786209" w:rsidR="00461617" w:rsidRPr="008F3463" w:rsidRDefault="00461617" w:rsidP="00461617">
            <w:pPr>
              <w:spacing w:line="259" w:lineRule="auto"/>
              <w:rPr>
                <w:b/>
                <w:color w:val="7030A0"/>
              </w:rPr>
            </w:pPr>
          </w:p>
        </w:tc>
        <w:tc>
          <w:tcPr>
            <w:tcW w:w="3369" w:type="dxa"/>
            <w:vAlign w:val="center"/>
          </w:tcPr>
          <w:p w14:paraId="50A1E35B" w14:textId="77777777" w:rsidR="00461617" w:rsidRDefault="00461617" w:rsidP="00461617">
            <w:pPr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>Themenkoffer “Abfall”</w:t>
            </w:r>
            <w:r>
              <w:rPr>
                <w:b/>
                <w:bCs/>
                <w:color w:val="7030A0"/>
              </w:rPr>
              <w:t xml:space="preserve"> – (5c)</w:t>
            </w:r>
          </w:p>
          <w:p w14:paraId="6D9BF4DF" w14:textId="28F1F591" w:rsidR="00461617" w:rsidRPr="008F3463" w:rsidRDefault="00461617" w:rsidP="0046161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01" w:type="dxa"/>
            <w:vAlign w:val="center"/>
          </w:tcPr>
          <w:p w14:paraId="130DEE8C" w14:textId="77777777" w:rsidR="00461617" w:rsidRPr="002D4DF8" w:rsidRDefault="00461617" w:rsidP="00461617">
            <w:pPr>
              <w:rPr>
                <w:color w:val="000000" w:themeColor="text1"/>
                <w:sz w:val="20"/>
                <w:szCs w:val="20"/>
              </w:rPr>
            </w:pPr>
          </w:p>
          <w:p w14:paraId="18853B1E" w14:textId="77777777" w:rsidR="00461617" w:rsidRPr="008F3463" w:rsidRDefault="00461617" w:rsidP="00461617">
            <w:pPr>
              <w:spacing w:line="259" w:lineRule="auto"/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>Themenkoffer “Abfall”</w:t>
            </w:r>
            <w:r>
              <w:rPr>
                <w:b/>
                <w:bCs/>
                <w:color w:val="7030A0"/>
              </w:rPr>
              <w:t xml:space="preserve"> – (5d)</w:t>
            </w:r>
          </w:p>
          <w:p w14:paraId="4A39A199" w14:textId="36321837" w:rsidR="00461617" w:rsidRPr="00726B5C" w:rsidRDefault="00461617" w:rsidP="00461617">
            <w:pPr>
              <w:spacing w:line="259" w:lineRule="auto"/>
              <w:rPr>
                <w:b/>
                <w:bCs/>
                <w:color w:val="7030A0"/>
              </w:rPr>
            </w:pPr>
          </w:p>
          <w:p w14:paraId="1FF95129" w14:textId="77777777" w:rsidR="00461617" w:rsidRPr="002D4DF8" w:rsidRDefault="00461617" w:rsidP="004616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1617" w14:paraId="66C685FA" w14:textId="77777777" w:rsidTr="00461617">
        <w:trPr>
          <w:trHeight w:val="932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5B655315" w14:textId="77777777" w:rsidR="00461617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6er</w:t>
            </w:r>
          </w:p>
          <w:p w14:paraId="5931342E" w14:textId="77777777" w:rsidR="00461617" w:rsidRPr="00B35EDA" w:rsidRDefault="00461617" w:rsidP="00461617">
            <w:pPr>
              <w:jc w:val="center"/>
              <w:rPr>
                <w:b/>
                <w:bCs/>
                <w:sz w:val="20"/>
                <w:szCs w:val="20"/>
              </w:rPr>
            </w:pPr>
            <w:r w:rsidRPr="00B35EDA">
              <w:rPr>
                <w:sz w:val="20"/>
                <w:szCs w:val="20"/>
              </w:rPr>
              <w:t>Gewässer</w:t>
            </w:r>
          </w:p>
        </w:tc>
        <w:tc>
          <w:tcPr>
            <w:tcW w:w="3247" w:type="dxa"/>
            <w:vAlign w:val="center"/>
          </w:tcPr>
          <w:p w14:paraId="4FABA399" w14:textId="77777777" w:rsidR="00461617" w:rsidRDefault="00461617" w:rsidP="00461617"/>
        </w:tc>
        <w:tc>
          <w:tcPr>
            <w:tcW w:w="3549" w:type="dxa"/>
            <w:shd w:val="clear" w:color="auto" w:fill="FBE4D5" w:themeFill="accent2" w:themeFillTint="33"/>
            <w:vAlign w:val="center"/>
          </w:tcPr>
          <w:p w14:paraId="06B00B16" w14:textId="77777777" w:rsidR="00461617" w:rsidRPr="00E16A79" w:rsidRDefault="00461617" w:rsidP="00461617">
            <w:pPr>
              <w:rPr>
                <w:b/>
                <w:bCs/>
              </w:rPr>
            </w:pPr>
            <w:r w:rsidRPr="00E16A79">
              <w:rPr>
                <w:b/>
                <w:bCs/>
              </w:rPr>
              <w:t xml:space="preserve">Wandertag (z.B. am </w:t>
            </w:r>
            <w:proofErr w:type="spellStart"/>
            <w:r w:rsidRPr="00E16A79">
              <w:rPr>
                <w:b/>
                <w:bCs/>
              </w:rPr>
              <w:t>Drilandsee</w:t>
            </w:r>
            <w:proofErr w:type="spellEnd"/>
            <w:r w:rsidRPr="00E16A79">
              <w:rPr>
                <w:b/>
                <w:bCs/>
              </w:rPr>
              <w:t>)</w:t>
            </w:r>
          </w:p>
        </w:tc>
        <w:tc>
          <w:tcPr>
            <w:tcW w:w="3369" w:type="dxa"/>
            <w:vAlign w:val="center"/>
          </w:tcPr>
          <w:p w14:paraId="2AA6110D" w14:textId="7DA80876" w:rsidR="00461617" w:rsidRDefault="00461617" w:rsidP="00461617">
            <w:pPr>
              <w:rPr>
                <w:b/>
                <w:color w:val="FF0000"/>
              </w:rPr>
            </w:pPr>
          </w:p>
        </w:tc>
        <w:tc>
          <w:tcPr>
            <w:tcW w:w="3301" w:type="dxa"/>
            <w:vAlign w:val="center"/>
          </w:tcPr>
          <w:p w14:paraId="3FE8F331" w14:textId="68DEFC78" w:rsidR="00461617" w:rsidRPr="008F3463" w:rsidRDefault="00461617" w:rsidP="00461617">
            <w:pPr>
              <w:rPr>
                <w:b/>
                <w:bCs/>
              </w:rPr>
            </w:pPr>
            <w:r w:rsidRPr="00AA278D">
              <w:rPr>
                <w:b/>
                <w:bCs/>
                <w:color w:val="FF0000"/>
              </w:rPr>
              <w:t>Gewässeruntersuchung</w:t>
            </w:r>
            <w:r w:rsidR="00215866">
              <w:rPr>
                <w:b/>
                <w:bCs/>
                <w:color w:val="FF0000"/>
              </w:rPr>
              <w:t xml:space="preserve"> (Dinkel)</w:t>
            </w:r>
          </w:p>
        </w:tc>
      </w:tr>
      <w:tr w:rsidR="00461617" w14:paraId="62554F30" w14:textId="77777777" w:rsidTr="008A1E17">
        <w:trPr>
          <w:trHeight w:val="932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690EA63A" w14:textId="77777777" w:rsidR="00461617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7er</w:t>
            </w:r>
          </w:p>
          <w:p w14:paraId="720BFA2D" w14:textId="77777777" w:rsidR="00461617" w:rsidRPr="00B35EDA" w:rsidRDefault="00461617" w:rsidP="00461617">
            <w:pPr>
              <w:jc w:val="center"/>
              <w:rPr>
                <w:b/>
                <w:bCs/>
                <w:sz w:val="20"/>
                <w:szCs w:val="20"/>
              </w:rPr>
            </w:pPr>
            <w:r w:rsidRPr="00B35EDA">
              <w:rPr>
                <w:sz w:val="20"/>
                <w:szCs w:val="20"/>
              </w:rPr>
              <w:t>Body und Grips</w:t>
            </w:r>
          </w:p>
        </w:tc>
        <w:tc>
          <w:tcPr>
            <w:tcW w:w="3247" w:type="dxa"/>
            <w:vAlign w:val="center"/>
          </w:tcPr>
          <w:p w14:paraId="453C886B" w14:textId="459DD88E" w:rsidR="00461617" w:rsidRDefault="00461617" w:rsidP="00461617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center"/>
          </w:tcPr>
          <w:p w14:paraId="3E4A59EC" w14:textId="77777777" w:rsidR="00461617" w:rsidRDefault="00461617" w:rsidP="00461617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6DE7C4B6" w14:textId="723E33B4" w:rsidR="008A1E17" w:rsidRPr="008F3463" w:rsidRDefault="008A1E17" w:rsidP="008A1E17">
            <w:pPr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>Body und Grips</w:t>
            </w:r>
          </w:p>
          <w:p w14:paraId="54F18B93" w14:textId="6F726A22" w:rsidR="00461617" w:rsidRDefault="008A1E17" w:rsidP="008A1E17">
            <w:pPr>
              <w:rPr>
                <w:sz w:val="20"/>
                <w:szCs w:val="20"/>
              </w:rPr>
            </w:pPr>
            <w:r w:rsidRPr="4F1F59D8">
              <w:rPr>
                <w:sz w:val="20"/>
                <w:szCs w:val="20"/>
              </w:rPr>
              <w:t>(zusammen mit den 10ern)</w:t>
            </w:r>
          </w:p>
        </w:tc>
        <w:tc>
          <w:tcPr>
            <w:tcW w:w="3301" w:type="dxa"/>
            <w:vAlign w:val="center"/>
          </w:tcPr>
          <w:p w14:paraId="291E2C09" w14:textId="77777777" w:rsidR="008A1E17" w:rsidRPr="008F3463" w:rsidRDefault="008A1E17" w:rsidP="008A1E17">
            <w:pPr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>Body und Grips</w:t>
            </w:r>
          </w:p>
          <w:p w14:paraId="51847A51" w14:textId="058C1EB4" w:rsidR="00461617" w:rsidRDefault="008A1E17" w:rsidP="008A1E17">
            <w:pPr>
              <w:rPr>
                <w:sz w:val="20"/>
                <w:szCs w:val="20"/>
              </w:rPr>
            </w:pPr>
            <w:r w:rsidRPr="4F1F59D8">
              <w:rPr>
                <w:sz w:val="20"/>
                <w:szCs w:val="20"/>
              </w:rPr>
              <w:t>(zusammen mit den 10ern)</w:t>
            </w:r>
          </w:p>
        </w:tc>
      </w:tr>
      <w:tr w:rsidR="00461617" w14:paraId="7955FD0F" w14:textId="77777777" w:rsidTr="00461617">
        <w:trPr>
          <w:trHeight w:val="648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7DCBD580" w14:textId="77777777" w:rsidR="00461617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8er</w:t>
            </w:r>
          </w:p>
          <w:p w14:paraId="0FCA9361" w14:textId="77777777" w:rsidR="00461617" w:rsidRPr="00B35EDA" w:rsidRDefault="00461617" w:rsidP="00461617">
            <w:pPr>
              <w:jc w:val="center"/>
              <w:rPr>
                <w:b/>
                <w:bCs/>
                <w:sz w:val="20"/>
                <w:szCs w:val="20"/>
              </w:rPr>
            </w:pPr>
            <w:r w:rsidRPr="00B35EDA">
              <w:rPr>
                <w:sz w:val="20"/>
                <w:szCs w:val="20"/>
              </w:rPr>
              <w:t>Klimawandel</w:t>
            </w:r>
          </w:p>
        </w:tc>
        <w:tc>
          <w:tcPr>
            <w:tcW w:w="3247" w:type="dxa"/>
            <w:shd w:val="clear" w:color="auto" w:fill="FBE4D5" w:themeFill="accent2" w:themeFillTint="33"/>
            <w:vAlign w:val="center"/>
          </w:tcPr>
          <w:p w14:paraId="698497B9" w14:textId="77777777" w:rsidR="00461617" w:rsidRPr="00890FA1" w:rsidRDefault="00461617" w:rsidP="00461617">
            <w:pPr>
              <w:rPr>
                <w:b/>
                <w:bCs/>
                <w:color w:val="000000" w:themeColor="text1"/>
              </w:rPr>
            </w:pPr>
            <w:r w:rsidRPr="00E16A79">
              <w:rPr>
                <w:b/>
                <w:bCs/>
                <w:color w:val="000000" w:themeColor="text1"/>
              </w:rPr>
              <w:t xml:space="preserve">Wandertag: </w:t>
            </w:r>
            <w:proofErr w:type="spellStart"/>
            <w:r w:rsidRPr="00E16A79">
              <w:rPr>
                <w:b/>
                <w:bCs/>
                <w:color w:val="000000" w:themeColor="text1"/>
              </w:rPr>
              <w:t>Moviepark</w:t>
            </w:r>
            <w:proofErr w:type="spellEnd"/>
          </w:p>
        </w:tc>
        <w:tc>
          <w:tcPr>
            <w:tcW w:w="3549" w:type="dxa"/>
            <w:tcBorders>
              <w:bottom w:val="single" w:sz="4" w:space="0" w:color="000000" w:themeColor="text1"/>
            </w:tcBorders>
            <w:vAlign w:val="center"/>
          </w:tcPr>
          <w:p w14:paraId="1EBD89D9" w14:textId="77777777" w:rsidR="00461617" w:rsidRPr="00890FA1" w:rsidRDefault="00461617" w:rsidP="00461617">
            <w:pPr>
              <w:rPr>
                <w:color w:val="FF0000"/>
              </w:rPr>
            </w:pPr>
            <w:r w:rsidRPr="3C3957EF">
              <w:rPr>
                <w:color w:val="FF0000"/>
              </w:rPr>
              <w:t>Mikroplastik – Bildungskoffer</w:t>
            </w:r>
          </w:p>
        </w:tc>
        <w:tc>
          <w:tcPr>
            <w:tcW w:w="3369" w:type="dxa"/>
            <w:vAlign w:val="center"/>
          </w:tcPr>
          <w:p w14:paraId="685E040D" w14:textId="77777777" w:rsidR="00461617" w:rsidRPr="00890FA1" w:rsidRDefault="00461617" w:rsidP="00461617">
            <w:pPr>
              <w:rPr>
                <w:color w:val="FF0000"/>
              </w:rPr>
            </w:pPr>
            <w:r w:rsidRPr="009575D9">
              <w:rPr>
                <w:color w:val="FF0000"/>
              </w:rPr>
              <w:t xml:space="preserve">Mikroplastik – Bildungskoffer </w:t>
            </w:r>
          </w:p>
        </w:tc>
        <w:tc>
          <w:tcPr>
            <w:tcW w:w="3301" w:type="dxa"/>
            <w:vAlign w:val="center"/>
          </w:tcPr>
          <w:p w14:paraId="79CE45BB" w14:textId="77777777" w:rsidR="00461617" w:rsidRPr="00890FA1" w:rsidRDefault="00461617" w:rsidP="00461617">
            <w:pPr>
              <w:rPr>
                <w:color w:val="FF0000"/>
              </w:rPr>
            </w:pPr>
            <w:r w:rsidRPr="3C3957EF">
              <w:rPr>
                <w:color w:val="FF0000"/>
              </w:rPr>
              <w:t>Mikroplastik – Bildungskoffer</w:t>
            </w:r>
          </w:p>
        </w:tc>
      </w:tr>
      <w:tr w:rsidR="00461617" w14:paraId="076891AC" w14:textId="77777777" w:rsidTr="00461617">
        <w:trPr>
          <w:trHeight w:val="38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72DA1877" w14:textId="77777777" w:rsidR="00461617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9er</w:t>
            </w:r>
          </w:p>
          <w:p w14:paraId="33E97C5A" w14:textId="77777777" w:rsidR="00461617" w:rsidRPr="00D74B34" w:rsidRDefault="00461617" w:rsidP="00461617">
            <w:pPr>
              <w:jc w:val="center"/>
              <w:rPr>
                <w:sz w:val="28"/>
                <w:szCs w:val="28"/>
              </w:rPr>
            </w:pPr>
            <w:r w:rsidRPr="00D74B34">
              <w:rPr>
                <w:sz w:val="18"/>
                <w:szCs w:val="18"/>
              </w:rPr>
              <w:t>DASA / Biogasanlage</w:t>
            </w:r>
          </w:p>
        </w:tc>
        <w:tc>
          <w:tcPr>
            <w:tcW w:w="3247" w:type="dxa"/>
            <w:tcBorders>
              <w:right w:val="single" w:sz="4" w:space="0" w:color="000000" w:themeColor="text1"/>
            </w:tcBorders>
            <w:vAlign w:val="center"/>
          </w:tcPr>
          <w:p w14:paraId="1F544A8F" w14:textId="77777777" w:rsidR="00461617" w:rsidRPr="00444955" w:rsidRDefault="00461617" w:rsidP="00461617">
            <w:pPr>
              <w:rPr>
                <w:b/>
                <w:bCs/>
                <w:lang w:val="en-US"/>
              </w:rPr>
            </w:pPr>
            <w:proofErr w:type="spellStart"/>
            <w:r w:rsidRPr="00444955">
              <w:rPr>
                <w:b/>
                <w:bCs/>
                <w:color w:val="7030A0"/>
                <w:lang w:val="en-US"/>
              </w:rPr>
              <w:t>Oase</w:t>
            </w:r>
            <w:proofErr w:type="spellEnd"/>
            <w:r w:rsidRPr="00444955">
              <w:rPr>
                <w:b/>
                <w:bCs/>
                <w:color w:val="7030A0"/>
                <w:lang w:val="en-US"/>
              </w:rPr>
              <w:t xml:space="preserve"> (Pizza &amp; </w:t>
            </w:r>
            <w:proofErr w:type="spellStart"/>
            <w:r w:rsidRPr="00444955">
              <w:rPr>
                <w:b/>
                <w:bCs/>
                <w:color w:val="7030A0"/>
                <w:lang w:val="en-US"/>
              </w:rPr>
              <w:t>Bäume</w:t>
            </w:r>
            <w:proofErr w:type="spellEnd"/>
            <w:r w:rsidRPr="00444955">
              <w:rPr>
                <w:b/>
                <w:bCs/>
                <w:color w:val="7030A0"/>
                <w:lang w:val="en-US"/>
              </w:rPr>
              <w:t>) – 9a / 9c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D1CD2" w14:textId="77777777" w:rsidR="00461617" w:rsidRDefault="00461617" w:rsidP="00461617">
            <w:pPr>
              <w:rPr>
                <w:color w:val="FF0000"/>
              </w:rPr>
            </w:pPr>
            <w:r w:rsidRPr="00516636">
              <w:rPr>
                <w:color w:val="FF0000"/>
              </w:rPr>
              <w:t>Biogasanlage (Anfrage)</w:t>
            </w:r>
          </w:p>
          <w:p w14:paraId="1507B26E" w14:textId="77777777" w:rsidR="00461617" w:rsidRPr="008F3463" w:rsidRDefault="00461617" w:rsidP="00461617">
            <w:pPr>
              <w:rPr>
                <w:b/>
                <w:bCs/>
                <w:color w:val="FF0000"/>
              </w:rPr>
            </w:pPr>
            <w:r w:rsidRPr="008F3463">
              <w:rPr>
                <w:b/>
                <w:bCs/>
                <w:color w:val="7030A0"/>
              </w:rPr>
              <w:t>Oase (Pizza &amp; Bäume)</w:t>
            </w:r>
            <w:r>
              <w:rPr>
                <w:b/>
                <w:bCs/>
                <w:color w:val="7030A0"/>
              </w:rPr>
              <w:t xml:space="preserve"> </w:t>
            </w:r>
            <w:r w:rsidRPr="00444955">
              <w:rPr>
                <w:color w:val="7030A0"/>
              </w:rPr>
              <w:t xml:space="preserve">– </w:t>
            </w:r>
            <w:r>
              <w:rPr>
                <w:b/>
                <w:bCs/>
                <w:color w:val="7030A0"/>
              </w:rPr>
              <w:t>9b</w:t>
            </w:r>
          </w:p>
        </w:tc>
        <w:tc>
          <w:tcPr>
            <w:tcW w:w="3369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354EF77" w14:textId="77777777" w:rsidR="00461617" w:rsidRDefault="00461617" w:rsidP="00461617">
            <w:r w:rsidRPr="008F3463">
              <w:rPr>
                <w:b/>
                <w:bCs/>
                <w:color w:val="7030A0"/>
              </w:rPr>
              <w:t>DASA (Arbeitsweltausstellung) +</w:t>
            </w:r>
            <w:r w:rsidRPr="008F3463">
              <w:rPr>
                <w:color w:val="7030A0"/>
              </w:rPr>
              <w:t xml:space="preserve"> </w:t>
            </w:r>
            <w:r w:rsidRPr="00E16A79">
              <w:rPr>
                <w:b/>
                <w:bCs/>
              </w:rPr>
              <w:t>Wandertag</w:t>
            </w:r>
            <w:r>
              <w:t xml:space="preserve"> </w:t>
            </w:r>
          </w:p>
        </w:tc>
        <w:tc>
          <w:tcPr>
            <w:tcW w:w="3301" w:type="dxa"/>
            <w:vAlign w:val="center"/>
          </w:tcPr>
          <w:p w14:paraId="4C738956" w14:textId="77777777" w:rsidR="00461617" w:rsidRPr="008F3463" w:rsidRDefault="00461617" w:rsidP="00461617">
            <w:pPr>
              <w:rPr>
                <w:b/>
                <w:bCs/>
                <w:color w:val="FF0000"/>
              </w:rPr>
            </w:pPr>
            <w:r w:rsidRPr="008F3463">
              <w:rPr>
                <w:b/>
                <w:bCs/>
                <w:color w:val="7030A0"/>
              </w:rPr>
              <w:t>Oase (Pizza &amp; Bäume)</w:t>
            </w:r>
            <w:r>
              <w:rPr>
                <w:b/>
                <w:bCs/>
                <w:color w:val="7030A0"/>
              </w:rPr>
              <w:t xml:space="preserve"> </w:t>
            </w:r>
            <w:r w:rsidRPr="00EC4EBF">
              <w:rPr>
                <w:color w:val="7030A0"/>
                <w:lang w:val="en-US"/>
              </w:rPr>
              <w:t xml:space="preserve">– </w:t>
            </w:r>
            <w:r>
              <w:rPr>
                <w:b/>
                <w:bCs/>
                <w:color w:val="7030A0"/>
              </w:rPr>
              <w:t>9d</w:t>
            </w:r>
          </w:p>
        </w:tc>
      </w:tr>
      <w:tr w:rsidR="00461617" w14:paraId="207E036E" w14:textId="77777777" w:rsidTr="00461617">
        <w:trPr>
          <w:trHeight w:val="498"/>
        </w:trPr>
        <w:tc>
          <w:tcPr>
            <w:tcW w:w="1413" w:type="dxa"/>
            <w:vMerge w:val="restart"/>
            <w:shd w:val="clear" w:color="auto" w:fill="DBDBDB" w:themeFill="accent3" w:themeFillTint="66"/>
            <w:vAlign w:val="center"/>
          </w:tcPr>
          <w:p w14:paraId="51A91666" w14:textId="77777777" w:rsidR="00461617" w:rsidRPr="000E76D6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10er</w:t>
            </w:r>
          </w:p>
        </w:tc>
        <w:tc>
          <w:tcPr>
            <w:tcW w:w="3247" w:type="dxa"/>
            <w:shd w:val="clear" w:color="auto" w:fill="FFF2CC" w:themeFill="accent4" w:themeFillTint="33"/>
            <w:vAlign w:val="center"/>
          </w:tcPr>
          <w:p w14:paraId="5ECD399E" w14:textId="77777777" w:rsidR="00461617" w:rsidRDefault="00461617" w:rsidP="00461617">
            <w:r>
              <w:t>Oberstufenwoche</w:t>
            </w:r>
          </w:p>
        </w:tc>
        <w:tc>
          <w:tcPr>
            <w:tcW w:w="3549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2285831" w14:textId="77777777" w:rsidR="00461617" w:rsidRDefault="00461617" w:rsidP="00461617">
            <w:r>
              <w:t>Oberstufenwoche</w:t>
            </w:r>
          </w:p>
        </w:tc>
        <w:tc>
          <w:tcPr>
            <w:tcW w:w="3369" w:type="dxa"/>
            <w:shd w:val="clear" w:color="auto" w:fill="FFF2CC" w:themeFill="accent4" w:themeFillTint="33"/>
            <w:vAlign w:val="center"/>
          </w:tcPr>
          <w:p w14:paraId="60CBF197" w14:textId="77777777" w:rsidR="00461617" w:rsidRDefault="00461617" w:rsidP="00461617">
            <w:r>
              <w:t>Oberstufenwoche</w:t>
            </w:r>
          </w:p>
        </w:tc>
        <w:tc>
          <w:tcPr>
            <w:tcW w:w="3301" w:type="dxa"/>
            <w:shd w:val="clear" w:color="auto" w:fill="FFF2CC" w:themeFill="accent4" w:themeFillTint="33"/>
            <w:vAlign w:val="center"/>
          </w:tcPr>
          <w:p w14:paraId="0B002AFE" w14:textId="77777777" w:rsidR="00461617" w:rsidRPr="008F3463" w:rsidRDefault="00461617" w:rsidP="00461617">
            <w:pPr>
              <w:rPr>
                <w:b/>
                <w:bCs/>
              </w:rPr>
            </w:pPr>
            <w:r w:rsidRPr="008F3463">
              <w:rPr>
                <w:b/>
                <w:bCs/>
                <w:color w:val="7030A0"/>
              </w:rPr>
              <w:t>LWL-Ausstellung MS</w:t>
            </w:r>
          </w:p>
        </w:tc>
      </w:tr>
      <w:tr w:rsidR="00461617" w14:paraId="520A5335" w14:textId="77777777" w:rsidTr="00461617">
        <w:trPr>
          <w:trHeight w:val="497"/>
        </w:trPr>
        <w:tc>
          <w:tcPr>
            <w:tcW w:w="1413" w:type="dxa"/>
            <w:vMerge/>
            <w:vAlign w:val="center"/>
          </w:tcPr>
          <w:p w14:paraId="1D564C6F" w14:textId="77777777" w:rsidR="00461617" w:rsidRPr="000E76D6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DEEAF6" w:themeFill="accent5" w:themeFillTint="33"/>
            <w:vAlign w:val="center"/>
          </w:tcPr>
          <w:p w14:paraId="12BEFE04" w14:textId="77777777" w:rsidR="00461617" w:rsidRPr="00306E03" w:rsidRDefault="00461617" w:rsidP="00461617">
            <w:pPr>
              <w:rPr>
                <w:i/>
                <w:iCs/>
              </w:rPr>
            </w:pPr>
            <w:r w:rsidRPr="00306E03">
              <w:rPr>
                <w:i/>
                <w:iCs/>
              </w:rPr>
              <w:t>Reporterteam</w:t>
            </w:r>
          </w:p>
        </w:tc>
        <w:tc>
          <w:tcPr>
            <w:tcW w:w="3549" w:type="dxa"/>
            <w:shd w:val="clear" w:color="auto" w:fill="DEEAF6" w:themeFill="accent5" w:themeFillTint="33"/>
            <w:vAlign w:val="center"/>
          </w:tcPr>
          <w:p w14:paraId="4423A210" w14:textId="77777777" w:rsidR="00461617" w:rsidRPr="00306E03" w:rsidRDefault="00461617" w:rsidP="00461617">
            <w:pPr>
              <w:rPr>
                <w:i/>
                <w:iCs/>
              </w:rPr>
            </w:pPr>
            <w:r w:rsidRPr="00306E03">
              <w:rPr>
                <w:i/>
                <w:iCs/>
              </w:rPr>
              <w:t>Reporterteam</w:t>
            </w:r>
          </w:p>
        </w:tc>
        <w:tc>
          <w:tcPr>
            <w:tcW w:w="3369" w:type="dxa"/>
            <w:shd w:val="clear" w:color="auto" w:fill="DEEAF6" w:themeFill="accent5" w:themeFillTint="33"/>
            <w:vAlign w:val="center"/>
          </w:tcPr>
          <w:p w14:paraId="260D2C03" w14:textId="77777777" w:rsidR="00461617" w:rsidRPr="00306E03" w:rsidRDefault="00461617" w:rsidP="00461617">
            <w:pPr>
              <w:rPr>
                <w:i/>
                <w:iCs/>
              </w:rPr>
            </w:pPr>
            <w:r w:rsidRPr="00306E03">
              <w:rPr>
                <w:i/>
                <w:iCs/>
              </w:rPr>
              <w:t>Reporterteam</w:t>
            </w:r>
          </w:p>
        </w:tc>
        <w:tc>
          <w:tcPr>
            <w:tcW w:w="3301" w:type="dxa"/>
            <w:shd w:val="clear" w:color="auto" w:fill="DEEAF6" w:themeFill="accent5" w:themeFillTint="33"/>
            <w:vAlign w:val="center"/>
          </w:tcPr>
          <w:p w14:paraId="625E2DA7" w14:textId="77777777" w:rsidR="00461617" w:rsidRPr="00306E03" w:rsidRDefault="00461617" w:rsidP="00461617">
            <w:pPr>
              <w:rPr>
                <w:i/>
                <w:iCs/>
              </w:rPr>
            </w:pPr>
            <w:r w:rsidRPr="00306E03">
              <w:rPr>
                <w:i/>
                <w:iCs/>
              </w:rPr>
              <w:t>Reporterteam</w:t>
            </w:r>
          </w:p>
        </w:tc>
      </w:tr>
      <w:tr w:rsidR="00461617" w14:paraId="4D2A24CF" w14:textId="77777777" w:rsidTr="00461617">
        <w:trPr>
          <w:trHeight w:val="174"/>
        </w:trPr>
        <w:tc>
          <w:tcPr>
            <w:tcW w:w="1413" w:type="dxa"/>
            <w:vMerge/>
            <w:vAlign w:val="center"/>
          </w:tcPr>
          <w:p w14:paraId="7126F589" w14:textId="77777777" w:rsidR="00461617" w:rsidRDefault="00461617" w:rsidP="00461617"/>
        </w:tc>
        <w:tc>
          <w:tcPr>
            <w:tcW w:w="3247" w:type="dxa"/>
            <w:shd w:val="clear" w:color="auto" w:fill="E2EFD9" w:themeFill="accent6" w:themeFillTint="33"/>
            <w:vAlign w:val="center"/>
          </w:tcPr>
          <w:p w14:paraId="7EA68E70" w14:textId="77777777" w:rsidR="00461617" w:rsidRPr="00D74B34" w:rsidRDefault="00461617" w:rsidP="00461617">
            <w:r>
              <w:t>Body und Grips-Unterstützung</w:t>
            </w:r>
          </w:p>
        </w:tc>
        <w:tc>
          <w:tcPr>
            <w:tcW w:w="3549" w:type="dxa"/>
            <w:shd w:val="clear" w:color="auto" w:fill="E2EFD9" w:themeFill="accent6" w:themeFillTint="33"/>
            <w:vAlign w:val="center"/>
          </w:tcPr>
          <w:p w14:paraId="56B360B0" w14:textId="77777777" w:rsidR="00461617" w:rsidRPr="00D74B34" w:rsidRDefault="00461617" w:rsidP="00461617">
            <w:r>
              <w:t>Body und Grips-Unterstützung</w:t>
            </w:r>
          </w:p>
        </w:tc>
        <w:tc>
          <w:tcPr>
            <w:tcW w:w="3369" w:type="dxa"/>
            <w:shd w:val="clear" w:color="auto" w:fill="E2EFD9" w:themeFill="accent6" w:themeFillTint="33"/>
            <w:vAlign w:val="center"/>
          </w:tcPr>
          <w:p w14:paraId="3A911F79" w14:textId="77777777" w:rsidR="00461617" w:rsidRPr="00D74B34" w:rsidRDefault="00461617" w:rsidP="00461617">
            <w:r>
              <w:t>Body und Grips-Unterstützung</w:t>
            </w:r>
          </w:p>
        </w:tc>
        <w:tc>
          <w:tcPr>
            <w:tcW w:w="3301" w:type="dxa"/>
            <w:shd w:val="clear" w:color="auto" w:fill="E2EFD9" w:themeFill="accent6" w:themeFillTint="33"/>
            <w:vAlign w:val="center"/>
          </w:tcPr>
          <w:p w14:paraId="6C712F22" w14:textId="77777777" w:rsidR="00461617" w:rsidRPr="00D74B34" w:rsidRDefault="00461617" w:rsidP="00461617">
            <w:r>
              <w:t>Body und Grips-Unterstützung</w:t>
            </w:r>
          </w:p>
        </w:tc>
      </w:tr>
      <w:tr w:rsidR="00461617" w14:paraId="4E688721" w14:textId="77777777" w:rsidTr="00461617">
        <w:trPr>
          <w:trHeight w:val="932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64D303F8" w14:textId="77777777" w:rsidR="00461617" w:rsidRPr="000E76D6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D6">
              <w:rPr>
                <w:b/>
                <w:bCs/>
                <w:sz w:val="28"/>
                <w:szCs w:val="28"/>
              </w:rPr>
              <w:t>EF</w:t>
            </w:r>
          </w:p>
        </w:tc>
        <w:tc>
          <w:tcPr>
            <w:tcW w:w="3247" w:type="dxa"/>
            <w:vAlign w:val="center"/>
          </w:tcPr>
          <w:p w14:paraId="0E4C3B15" w14:textId="77777777" w:rsidR="00461617" w:rsidRPr="008F3463" w:rsidRDefault="00461617" w:rsidP="00461617">
            <w:pPr>
              <w:rPr>
                <w:b/>
                <w:bCs/>
              </w:rPr>
            </w:pPr>
            <w:r w:rsidRPr="008F3463">
              <w:rPr>
                <w:b/>
                <w:bCs/>
                <w:color w:val="7030A0"/>
              </w:rPr>
              <w:t xml:space="preserve">Ausstellung „Das zerbrechliche Paradies“ (Oberhausen) </w:t>
            </w:r>
          </w:p>
        </w:tc>
        <w:tc>
          <w:tcPr>
            <w:tcW w:w="3549" w:type="dxa"/>
            <w:vAlign w:val="center"/>
          </w:tcPr>
          <w:p w14:paraId="1D833D05" w14:textId="2E578C0C" w:rsidR="00461617" w:rsidRDefault="3F67CA98" w:rsidP="00461617">
            <w:r>
              <w:t>Wissenschaftliche</w:t>
            </w:r>
            <w:r w:rsidR="732BFD5F">
              <w:t>s</w:t>
            </w:r>
            <w:r w:rsidR="00461617">
              <w:t xml:space="preserve"> Arbeiten (?)</w:t>
            </w:r>
          </w:p>
        </w:tc>
        <w:tc>
          <w:tcPr>
            <w:tcW w:w="3369" w:type="dxa"/>
            <w:vAlign w:val="center"/>
          </w:tcPr>
          <w:p w14:paraId="4EC8989F" w14:textId="77777777" w:rsidR="00461617" w:rsidRPr="008F3463" w:rsidRDefault="00461617" w:rsidP="00461617">
            <w:pPr>
              <w:rPr>
                <w:b/>
                <w:bCs/>
              </w:rPr>
            </w:pPr>
            <w:r w:rsidRPr="008F3463">
              <w:rPr>
                <w:b/>
                <w:bCs/>
                <w:color w:val="7030A0"/>
              </w:rPr>
              <w:t xml:space="preserve">Umweltschutz und nachhaltiges Freizeitverhalten – Tagesexkursion </w:t>
            </w:r>
          </w:p>
        </w:tc>
        <w:tc>
          <w:tcPr>
            <w:tcW w:w="3301" w:type="dxa"/>
            <w:vAlign w:val="center"/>
          </w:tcPr>
          <w:p w14:paraId="0093E142" w14:textId="77777777" w:rsidR="00461617" w:rsidRPr="008F3463" w:rsidRDefault="00461617" w:rsidP="00461617">
            <w:pPr>
              <w:rPr>
                <w:b/>
                <w:bCs/>
                <w:color w:val="7030A0"/>
              </w:rPr>
            </w:pPr>
            <w:r w:rsidRPr="008F3463">
              <w:rPr>
                <w:b/>
                <w:bCs/>
                <w:color w:val="7030A0"/>
              </w:rPr>
              <w:t xml:space="preserve">KAoA – Modul 2 (Frau Kösters) </w:t>
            </w:r>
          </w:p>
          <w:p w14:paraId="44355E1E" w14:textId="77777777" w:rsidR="00461617" w:rsidRPr="00306E03" w:rsidRDefault="00461617" w:rsidP="00461617">
            <w:pPr>
              <w:rPr>
                <w:color w:val="FF0000"/>
              </w:rPr>
            </w:pPr>
          </w:p>
        </w:tc>
      </w:tr>
      <w:tr w:rsidR="00461617" w14:paraId="116444E1" w14:textId="77777777" w:rsidTr="00461617">
        <w:trPr>
          <w:trHeight w:val="932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1B14E750" w14:textId="77777777" w:rsidR="00461617" w:rsidRPr="00F733C3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C3">
              <w:rPr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3247" w:type="dxa"/>
            <w:vAlign w:val="center"/>
          </w:tcPr>
          <w:p w14:paraId="0BFAB83D" w14:textId="77777777" w:rsidR="00461617" w:rsidRPr="008F3463" w:rsidRDefault="00461617" w:rsidP="00461617">
            <w:pPr>
              <w:rPr>
                <w:b/>
                <w:bCs/>
                <w:color w:val="FF0000"/>
              </w:rPr>
            </w:pPr>
            <w:r w:rsidRPr="008F3463">
              <w:rPr>
                <w:b/>
                <w:bCs/>
                <w:color w:val="7030A0"/>
              </w:rPr>
              <w:t xml:space="preserve">Ausstellung „Das zerbrechliche Paradies“ (Oberhausen) </w:t>
            </w:r>
          </w:p>
        </w:tc>
        <w:tc>
          <w:tcPr>
            <w:tcW w:w="3549" w:type="dxa"/>
            <w:vAlign w:val="center"/>
          </w:tcPr>
          <w:p w14:paraId="2C7ABD46" w14:textId="77777777" w:rsidR="00461617" w:rsidRPr="008F3463" w:rsidRDefault="00461617" w:rsidP="00461617">
            <w:pPr>
              <w:rPr>
                <w:b/>
                <w:bCs/>
              </w:rPr>
            </w:pPr>
            <w:r w:rsidRPr="008F3463">
              <w:rPr>
                <w:b/>
                <w:bCs/>
                <w:color w:val="7030A0"/>
              </w:rPr>
              <w:t xml:space="preserve">KAoA – (Modul 3) </w:t>
            </w:r>
          </w:p>
        </w:tc>
        <w:tc>
          <w:tcPr>
            <w:tcW w:w="3369" w:type="dxa"/>
            <w:vAlign w:val="center"/>
          </w:tcPr>
          <w:p w14:paraId="7BBBFA59" w14:textId="77777777" w:rsidR="00461617" w:rsidRPr="008F3463" w:rsidRDefault="00461617" w:rsidP="00461617">
            <w:pPr>
              <w:rPr>
                <w:b/>
                <w:bCs/>
              </w:rPr>
            </w:pPr>
            <w:r w:rsidRPr="008F3463">
              <w:rPr>
                <w:b/>
                <w:bCs/>
                <w:color w:val="7030A0"/>
              </w:rPr>
              <w:t xml:space="preserve">Umweltschutz und nachhaltiges Freizeitverhalten – Tagesexkursion </w:t>
            </w:r>
          </w:p>
        </w:tc>
        <w:tc>
          <w:tcPr>
            <w:tcW w:w="3301" w:type="dxa"/>
            <w:vAlign w:val="center"/>
          </w:tcPr>
          <w:p w14:paraId="758012F4" w14:textId="77777777" w:rsidR="00461617" w:rsidRDefault="00461617" w:rsidP="00461617">
            <w:r>
              <w:t>Wissenschaftlichen Arbeiten (?)</w:t>
            </w:r>
          </w:p>
          <w:p w14:paraId="4D6406C3" w14:textId="77777777" w:rsidR="00461617" w:rsidRDefault="00461617" w:rsidP="00461617"/>
        </w:tc>
      </w:tr>
      <w:tr w:rsidR="00461617" w14:paraId="2FC5FA5B" w14:textId="77777777" w:rsidTr="008566A2">
        <w:trPr>
          <w:trHeight w:val="388"/>
        </w:trPr>
        <w:tc>
          <w:tcPr>
            <w:tcW w:w="1413" w:type="dxa"/>
            <w:shd w:val="clear" w:color="auto" w:fill="D9D9D9" w:themeFill="background1" w:themeFillShade="D9"/>
          </w:tcPr>
          <w:p w14:paraId="4EB31DA4" w14:textId="77777777" w:rsidR="00461617" w:rsidRPr="00F733C3" w:rsidRDefault="00461617" w:rsidP="00461617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C3">
              <w:rPr>
                <w:b/>
                <w:bCs/>
                <w:sz w:val="28"/>
                <w:szCs w:val="28"/>
              </w:rPr>
              <w:lastRenderedPageBreak/>
              <w:t>Q2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4884F55E" w14:textId="77777777" w:rsidR="00461617" w:rsidRPr="00D74B34" w:rsidRDefault="00461617" w:rsidP="008566A2">
            <w:pPr>
              <w:jc w:val="center"/>
              <w:rPr>
                <w:i/>
                <w:iCs/>
              </w:rPr>
            </w:pPr>
            <w:r w:rsidRPr="00D74B34">
              <w:rPr>
                <w:i/>
                <w:iCs/>
              </w:rPr>
              <w:t>nicht mehr da</w:t>
            </w:r>
          </w:p>
        </w:tc>
      </w:tr>
    </w:tbl>
    <w:p w14:paraId="013EAF1C" w14:textId="16723104" w:rsidR="00461617" w:rsidRPr="00D511B9" w:rsidRDefault="00461617" w:rsidP="00C220DF">
      <w:pPr>
        <w:ind w:right="-455"/>
        <w:rPr>
          <w:b/>
          <w:bCs/>
          <w:sz w:val="32"/>
          <w:szCs w:val="32"/>
          <w:u w:val="single"/>
        </w:rPr>
        <w:sectPr w:rsidR="00461617" w:rsidRPr="00D511B9" w:rsidSect="00196FE7">
          <w:headerReference w:type="default" r:id="rId7"/>
          <w:pgSz w:w="16838" w:h="11906" w:orient="landscape"/>
          <w:pgMar w:top="1417" w:right="1417" w:bottom="454" w:left="1134" w:header="708" w:footer="708" w:gutter="0"/>
          <w:cols w:space="708"/>
          <w:docGrid w:linePitch="360"/>
        </w:sectPr>
      </w:pPr>
      <w:r w:rsidRPr="00D511B9">
        <w:rPr>
          <w:b/>
          <w:bCs/>
          <w:sz w:val="32"/>
          <w:szCs w:val="32"/>
          <w:u w:val="single"/>
        </w:rPr>
        <w:t>Wochenplan</w:t>
      </w:r>
      <w:r w:rsidR="00D511B9" w:rsidRPr="00D511B9">
        <w:rPr>
          <w:b/>
          <w:bCs/>
          <w:sz w:val="32"/>
          <w:szCs w:val="32"/>
          <w:u w:val="single"/>
        </w:rPr>
        <w:t xml:space="preserve"> „Projektwoche“</w:t>
      </w:r>
      <w:r w:rsidR="003E4C7E" w:rsidRPr="00D725F9">
        <w:rPr>
          <w:b/>
          <w:bCs/>
          <w:sz w:val="32"/>
          <w:szCs w:val="32"/>
        </w:rPr>
        <w:t xml:space="preserve"> </w:t>
      </w:r>
      <w:r w:rsidR="003E4C7E" w:rsidRPr="00D725F9">
        <w:rPr>
          <w:sz w:val="32"/>
          <w:szCs w:val="32"/>
        </w:rPr>
        <w:t xml:space="preserve">(Deadline der Eintragung auf Moodle: </w:t>
      </w:r>
      <w:r w:rsidR="00D725F9" w:rsidRPr="00D725F9">
        <w:rPr>
          <w:sz w:val="32"/>
          <w:szCs w:val="32"/>
        </w:rPr>
        <w:t xml:space="preserve">Mittwoch - </w:t>
      </w:r>
      <w:r w:rsidR="00D725F9" w:rsidRPr="00C41993">
        <w:rPr>
          <w:b/>
          <w:bCs/>
          <w:sz w:val="32"/>
          <w:szCs w:val="32"/>
          <w:u w:val="single"/>
        </w:rPr>
        <w:t>07.06.2023</w:t>
      </w:r>
      <w:r w:rsidR="00D725F9">
        <w:rPr>
          <w:sz w:val="32"/>
          <w:szCs w:val="32"/>
        </w:rPr>
        <w:t>)</w:t>
      </w:r>
    </w:p>
    <w:tbl>
      <w:tblPr>
        <w:tblStyle w:val="Tabellenraster"/>
        <w:tblpPr w:leftFromText="141" w:rightFromText="141" w:vertAnchor="text" w:horzAnchor="margin" w:tblpX="-431" w:tblpY="-57"/>
        <w:tblW w:w="15788" w:type="dxa"/>
        <w:tblLayout w:type="fixed"/>
        <w:tblLook w:val="04A0" w:firstRow="1" w:lastRow="0" w:firstColumn="1" w:lastColumn="0" w:noHBand="0" w:noVBand="1"/>
      </w:tblPr>
      <w:tblGrid>
        <w:gridCol w:w="562"/>
        <w:gridCol w:w="662"/>
        <w:gridCol w:w="7235"/>
        <w:gridCol w:w="7329"/>
      </w:tblGrid>
      <w:tr w:rsidR="00876F85" w14:paraId="71C9A670" w14:textId="77777777" w:rsidTr="00AF1FFA">
        <w:trPr>
          <w:trHeight w:val="300"/>
        </w:trPr>
        <w:tc>
          <w:tcPr>
            <w:tcW w:w="562" w:type="dxa"/>
            <w:shd w:val="clear" w:color="auto" w:fill="D9D9D9" w:themeFill="background1" w:themeFillShade="D9"/>
          </w:tcPr>
          <w:p w14:paraId="29C1A191" w14:textId="77777777" w:rsidR="00876F85" w:rsidRPr="00196FE7" w:rsidRDefault="00876F85" w:rsidP="003239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´</w:t>
            </w:r>
          </w:p>
        </w:tc>
        <w:tc>
          <w:tcPr>
            <w:tcW w:w="15226" w:type="dxa"/>
            <w:gridSpan w:val="3"/>
            <w:shd w:val="clear" w:color="auto" w:fill="D9D9D9" w:themeFill="background1" w:themeFillShade="D9"/>
          </w:tcPr>
          <w:p w14:paraId="045FFF16" w14:textId="77777777" w:rsidR="00876F85" w:rsidRPr="00196FE7" w:rsidRDefault="00876F85" w:rsidP="003239EA">
            <w:pPr>
              <w:ind w:left="180" w:right="-250"/>
              <w:jc w:val="center"/>
              <w:rPr>
                <w:b/>
                <w:bCs/>
                <w:sz w:val="28"/>
                <w:szCs w:val="28"/>
              </w:rPr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3239EA" w14:paraId="77CBE4F7" w14:textId="77777777" w:rsidTr="00AF1FFA">
        <w:trPr>
          <w:cantSplit/>
          <w:trHeight w:val="113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030069" w14:textId="0255ED04" w:rsidR="00876F85" w:rsidRPr="008F645D" w:rsidRDefault="00AF1FFA" w:rsidP="003239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textDirection w:val="btLr"/>
            <w:vAlign w:val="center"/>
          </w:tcPr>
          <w:p w14:paraId="6E33A15F" w14:textId="77777777" w:rsidR="00876F85" w:rsidRPr="00D74B34" w:rsidRDefault="00876F85" w:rsidP="003239EA">
            <w:pPr>
              <w:ind w:left="113" w:right="113"/>
              <w:jc w:val="center"/>
            </w:pPr>
            <w:r w:rsidRPr="00D74B34">
              <w:rPr>
                <w:sz w:val="24"/>
                <w:szCs w:val="24"/>
              </w:rPr>
              <w:t>Wasser: das Lebenselixier</w:t>
            </w:r>
          </w:p>
        </w:tc>
        <w:tc>
          <w:tcPr>
            <w:tcW w:w="7235" w:type="dxa"/>
          </w:tcPr>
          <w:p w14:paraId="4DC2A290" w14:textId="77777777" w:rsidR="00876F85" w:rsidRDefault="00876F85" w:rsidP="003239E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Thema:</w:t>
            </w:r>
          </w:p>
          <w:p w14:paraId="3EE33B44" w14:textId="77777777" w:rsidR="00876F85" w:rsidRDefault="00876F85" w:rsidP="003239EA">
            <w:pPr>
              <w:rPr>
                <w:rFonts w:eastAsiaTheme="minorEastAsia"/>
                <w:b/>
                <w:bCs/>
                <w:color w:val="1D2125"/>
              </w:rPr>
            </w:pPr>
            <w:r w:rsidRPr="5EA6CB1A">
              <w:rPr>
                <w:rFonts w:eastAsiaTheme="minorEastAsia"/>
                <w:b/>
                <w:bCs/>
                <w:color w:val="1D2125"/>
              </w:rPr>
              <w:t xml:space="preserve">Nachhaltigkeit im Alltag – </w:t>
            </w:r>
            <w:proofErr w:type="spellStart"/>
            <w:r w:rsidRPr="5EA6CB1A">
              <w:rPr>
                <w:rFonts w:eastAsiaTheme="minorEastAsia"/>
                <w:b/>
                <w:bCs/>
                <w:color w:val="1D2125"/>
              </w:rPr>
              <w:t>Upcyclingprojekte</w:t>
            </w:r>
            <w:proofErr w:type="spellEnd"/>
            <w:r w:rsidRPr="5EA6CB1A">
              <w:rPr>
                <w:rFonts w:eastAsiaTheme="minorEastAsia"/>
                <w:b/>
                <w:bCs/>
                <w:color w:val="1D2125"/>
              </w:rPr>
              <w:t>/ Wie nachhaltig lebe ich schon?</w:t>
            </w:r>
          </w:p>
          <w:p w14:paraId="2E656816" w14:textId="77777777" w:rsidR="00876F85" w:rsidRDefault="00876F85" w:rsidP="003239EA">
            <w:pPr>
              <w:rPr>
                <w:rFonts w:eastAsiaTheme="minorEastAsia"/>
                <w:color w:val="1D2125"/>
              </w:rPr>
            </w:pPr>
            <w:r>
              <w:br/>
            </w:r>
            <w:r w:rsidRPr="5EA6CB1A">
              <w:rPr>
                <w:rFonts w:eastAsiaTheme="minorEastAsia"/>
                <w:b/>
                <w:bCs/>
                <w:color w:val="1D2125"/>
              </w:rPr>
              <w:t>Verschiedene Upcycling Angebote</w:t>
            </w:r>
            <w:r w:rsidRPr="5EA6CB1A">
              <w:rPr>
                <w:rFonts w:eastAsiaTheme="minorEastAsia"/>
                <w:color w:val="1D2125"/>
              </w:rPr>
              <w:t xml:space="preserve"> (Windlicht, Vogelfutterstelle, Tasche aus altem </w:t>
            </w:r>
            <w:proofErr w:type="spellStart"/>
            <w:r w:rsidRPr="5EA6CB1A">
              <w:rPr>
                <w:rFonts w:eastAsiaTheme="minorEastAsia"/>
                <w:color w:val="1D2125"/>
              </w:rPr>
              <w:t>Tshirt</w:t>
            </w:r>
            <w:proofErr w:type="spellEnd"/>
            <w:r w:rsidRPr="5EA6CB1A">
              <w:rPr>
                <w:rFonts w:eastAsiaTheme="minorEastAsia"/>
                <w:color w:val="1D2125"/>
              </w:rPr>
              <w:t xml:space="preserve"> oder Geldbörse aus </w:t>
            </w:r>
            <w:proofErr w:type="spellStart"/>
            <w:r w:rsidRPr="5EA6CB1A">
              <w:rPr>
                <w:rFonts w:eastAsiaTheme="minorEastAsia"/>
                <w:color w:val="1D2125"/>
              </w:rPr>
              <w:t>Tetrapack</w:t>
            </w:r>
            <w:proofErr w:type="spellEnd"/>
            <w:r w:rsidRPr="5EA6CB1A">
              <w:rPr>
                <w:rFonts w:eastAsiaTheme="minorEastAsia"/>
                <w:color w:val="1D2125"/>
              </w:rPr>
              <w:t>)</w:t>
            </w:r>
          </w:p>
          <w:p w14:paraId="0356D94E" w14:textId="77777777" w:rsidR="00876F85" w:rsidRDefault="00876F85" w:rsidP="003239EA"/>
          <w:p w14:paraId="35DB397D" w14:textId="77777777" w:rsidR="00876F85" w:rsidRDefault="00876F85" w:rsidP="003239EA">
            <w:pPr>
              <w:ind w:left="180" w:hanging="180"/>
              <w:rPr>
                <w:color w:val="FF0000"/>
              </w:rPr>
            </w:pPr>
            <w:r>
              <w:t>Problematik der Weltmeere / z.B. Fischsterben in der Oder</w:t>
            </w:r>
            <w:r w:rsidRPr="17891039">
              <w:rPr>
                <w:color w:val="FF0000"/>
              </w:rPr>
              <w:t xml:space="preserve"> </w:t>
            </w:r>
          </w:p>
          <w:p w14:paraId="36393412" w14:textId="77777777" w:rsidR="00876F85" w:rsidRDefault="00876F85" w:rsidP="003239EA">
            <w:pPr>
              <w:rPr>
                <w:b/>
                <w:bCs/>
              </w:rPr>
            </w:pPr>
            <w:r>
              <w:br/>
            </w:r>
            <w:r w:rsidRPr="17891039">
              <w:rPr>
                <w:b/>
                <w:bCs/>
              </w:rPr>
              <w:t>Thema: Plastik im Meer</w:t>
            </w:r>
          </w:p>
          <w:p w14:paraId="4B8F7134" w14:textId="77777777" w:rsidR="00876F85" w:rsidRDefault="00876F85" w:rsidP="003239EA">
            <w:r w:rsidRPr="5EA6CB1A">
              <w:t>Konkrete Umsetzung und Durchführung eines kleinen Projekts/ einer kleinen Unterrichtseinheit</w:t>
            </w:r>
          </w:p>
          <w:p w14:paraId="58F6A97D" w14:textId="77777777" w:rsidR="00876F85" w:rsidRDefault="00D514E9" w:rsidP="003239EA">
            <w:hyperlink r:id="rId8">
              <w:r w:rsidR="00876F85" w:rsidRPr="5EA6CB1A">
                <w:rPr>
                  <w:rStyle w:val="Hyperlink"/>
                  <w:color w:val="auto"/>
                </w:rPr>
                <w:t>https://www.umwelt-im-unterricht.de/unterrichtsvorschlaege/wie-kommt-das-plastik-ins-meer/</w:t>
              </w:r>
            </w:hyperlink>
          </w:p>
          <w:p w14:paraId="09D0F2D6" w14:textId="77777777" w:rsidR="00876F85" w:rsidRDefault="00876F85" w:rsidP="003239EA"/>
          <w:p w14:paraId="3000A7BA" w14:textId="77777777" w:rsidR="00876F85" w:rsidRDefault="00876F85" w:rsidP="003239EA">
            <w:r w:rsidRPr="5EA6CB1A">
              <w:rPr>
                <w:b/>
                <w:bCs/>
              </w:rPr>
              <w:t xml:space="preserve">Thema: Abfall </w:t>
            </w:r>
            <w:r>
              <w:br/>
              <w:t xml:space="preserve">Von Recycling, Klassenaktionen bis hin zur Zeitreise </w:t>
            </w:r>
          </w:p>
          <w:p w14:paraId="242F55F3" w14:textId="77777777" w:rsidR="00876F85" w:rsidRDefault="00D514E9" w:rsidP="003239EA">
            <w:hyperlink r:id="rId9">
              <w:r w:rsidR="00876F85" w:rsidRPr="5EA6CB1A">
                <w:rPr>
                  <w:rStyle w:val="Hyperlink"/>
                </w:rPr>
                <w:t>https://www.bmuv.de/fileadmin/Daten_BMU/Pools/Bildungsmaterialien/gs_abfall_arbeitsblaetter_schueler.pdf</w:t>
              </w:r>
              <w:r w:rsidR="00876F85">
                <w:rPr>
                  <w:rStyle w:val="Hyperlink"/>
                </w:rPr>
                <w:br/>
              </w:r>
            </w:hyperlink>
            <w:r w:rsidR="00876F85">
              <w:t xml:space="preserve">(Grundschulmaterial) </w:t>
            </w:r>
          </w:p>
          <w:p w14:paraId="47011AC7" w14:textId="77777777" w:rsidR="00876F85" w:rsidRDefault="00876F85" w:rsidP="003239EA"/>
          <w:p w14:paraId="106D136C" w14:textId="77777777" w:rsidR="00876F85" w:rsidRPr="005B75CE" w:rsidRDefault="00876F85" w:rsidP="003239EA">
            <w:pPr>
              <w:rPr>
                <w:rFonts w:cstheme="minorHAnsi"/>
              </w:rPr>
            </w:pPr>
            <w:r w:rsidRPr="005B75CE">
              <w:rPr>
                <w:rFonts w:cstheme="minorHAnsi"/>
              </w:rPr>
              <w:t>Unterrichtsmaterial über den Zusammenhang zwischen Konsum und der globalen Schere zwischen Armut und Reichtum, Recycling sowie Upcycling:</w:t>
            </w:r>
          </w:p>
          <w:p w14:paraId="438EC284" w14:textId="77777777" w:rsidR="00876F85" w:rsidRPr="005B75CE" w:rsidRDefault="00D514E9" w:rsidP="003239EA">
            <w:pPr>
              <w:rPr>
                <w:rFonts w:cstheme="minorHAnsi"/>
              </w:rPr>
            </w:pPr>
            <w:hyperlink r:id="rId10" w:history="1">
              <w:r w:rsidR="00876F85" w:rsidRPr="005B75CE">
                <w:rPr>
                  <w:rStyle w:val="Hyperlink"/>
                  <w:rFonts w:cstheme="minorHAnsi"/>
                </w:rPr>
                <w:t>REdUSE_Unterrichtsmaterial_Klassen_5-12_print.pdf (gusb21.de)</w:t>
              </w:r>
            </w:hyperlink>
          </w:p>
          <w:p w14:paraId="56C92934" w14:textId="77777777" w:rsidR="00876F85" w:rsidRDefault="00876F85" w:rsidP="003239EA"/>
          <w:p w14:paraId="7E3E9544" w14:textId="77777777" w:rsidR="00876F85" w:rsidRPr="005B75CE" w:rsidRDefault="00876F85" w:rsidP="003239EA">
            <w:pPr>
              <w:rPr>
                <w:rFonts w:cstheme="minorHAnsi"/>
                <w:b/>
                <w:u w:val="single"/>
              </w:rPr>
            </w:pPr>
            <w:r w:rsidRPr="005B75CE">
              <w:rPr>
                <w:rFonts w:cstheme="minorHAnsi"/>
                <w:b/>
                <w:u w:val="single"/>
              </w:rPr>
              <w:t>Projekte:</w:t>
            </w:r>
          </w:p>
          <w:p w14:paraId="41F148B1" w14:textId="77777777" w:rsidR="00876F85" w:rsidRPr="005B75CE" w:rsidRDefault="00876F85" w:rsidP="003239EA">
            <w:pPr>
              <w:rPr>
                <w:rFonts w:cstheme="minorHAnsi"/>
              </w:rPr>
            </w:pPr>
          </w:p>
          <w:p w14:paraId="607E72DC" w14:textId="77777777" w:rsidR="00876F85" w:rsidRPr="005B75CE" w:rsidRDefault="00876F85" w:rsidP="003239EA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color w:val="000000" w:themeColor="text1"/>
              </w:rPr>
            </w:pPr>
            <w:r w:rsidRPr="005B75CE">
              <w:rPr>
                <w:rFonts w:cstheme="minorHAnsi"/>
                <w:color w:val="000000" w:themeColor="text1"/>
              </w:rPr>
              <w:t>Das schönste Müllkunstwerk o.Ä., Ausstellung im Schulgebäude</w:t>
            </w:r>
          </w:p>
          <w:p w14:paraId="6E09437A" w14:textId="77777777" w:rsidR="00876F85" w:rsidRPr="000E7DBB" w:rsidRDefault="00876F85" w:rsidP="003239EA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43568628">
              <w:rPr>
                <w:color w:val="000000" w:themeColor="text1"/>
              </w:rPr>
              <w:t xml:space="preserve">Erklärvideos zur Müllvermeidung und Müllverwertung </w:t>
            </w:r>
          </w:p>
          <w:p w14:paraId="746E8C30" w14:textId="77777777" w:rsidR="00876F85" w:rsidRPr="000E7DBB" w:rsidRDefault="00876F85" w:rsidP="003239EA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43568628">
              <w:rPr>
                <w:color w:val="000000" w:themeColor="text1"/>
              </w:rPr>
              <w:t>Seife selbst machen? -&gt; Ansprechpartner vom letzten Jahr: PIE/BRE</w:t>
            </w:r>
          </w:p>
          <w:p w14:paraId="50050ACB" w14:textId="77777777" w:rsidR="00876F85" w:rsidRPr="000E7DBB" w:rsidRDefault="00876F85" w:rsidP="003239EA">
            <w:pPr>
              <w:pStyle w:val="Listenabsatz"/>
              <w:numPr>
                <w:ilvl w:val="0"/>
                <w:numId w:val="30"/>
              </w:numPr>
            </w:pPr>
            <w:r w:rsidRPr="43568628">
              <w:rPr>
                <w:color w:val="000000" w:themeColor="text1"/>
              </w:rPr>
              <w:t>Zeitungsreste zu Papier verarbeiten</w:t>
            </w:r>
            <w:r w:rsidRPr="43568628">
              <w:t xml:space="preserve"> </w:t>
            </w:r>
          </w:p>
          <w:p w14:paraId="6C7BE33D" w14:textId="77777777" w:rsidR="00876F85" w:rsidRDefault="00876F85" w:rsidP="003239E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Thema: Lokales Handeln, globales Mitbestimmen: Plastik und Umwelt </w:t>
            </w:r>
          </w:p>
          <w:p w14:paraId="67C97EAA" w14:textId="77777777" w:rsidR="00876F85" w:rsidRDefault="00876F85" w:rsidP="003239E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-&gt; Modul Plastik </w:t>
            </w:r>
          </w:p>
          <w:p w14:paraId="380D21FD" w14:textId="77777777" w:rsidR="00876F85" w:rsidRDefault="00D514E9" w:rsidP="003239EA">
            <w:hyperlink r:id="rId11">
              <w:r w:rsidR="00876F85" w:rsidRPr="5EA6CB1A">
                <w:rPr>
                  <w:rStyle w:val="Hyperlink"/>
                </w:rPr>
                <w:t>https://www.eineweltfueralle.de/uploads/tx_cagmaterialbrowser/eg_swb_2019_umat-abb_klassen_1-6.pdf</w:t>
              </w:r>
            </w:hyperlink>
          </w:p>
        </w:tc>
        <w:tc>
          <w:tcPr>
            <w:tcW w:w="7327" w:type="dxa"/>
          </w:tcPr>
          <w:p w14:paraId="6ADDC5C4" w14:textId="77777777" w:rsidR="00876F85" w:rsidRPr="000E7DBB" w:rsidRDefault="00876F85" w:rsidP="003239EA">
            <w:pPr>
              <w:rPr>
                <w:b/>
                <w:bCs/>
                <w:u w:val="single"/>
              </w:rPr>
            </w:pPr>
            <w:r w:rsidRPr="000E7DBB">
              <w:rPr>
                <w:b/>
                <w:u w:val="single"/>
              </w:rPr>
              <w:t xml:space="preserve">Thema: </w:t>
            </w:r>
            <w:r w:rsidRPr="000E7DBB">
              <w:rPr>
                <w:u w:val="single"/>
              </w:rPr>
              <w:br/>
            </w:r>
            <w:r w:rsidRPr="000E7DBB">
              <w:rPr>
                <w:b/>
                <w:u w:val="single"/>
              </w:rPr>
              <w:t>Die Bedeutung der Bienen</w:t>
            </w:r>
          </w:p>
          <w:p w14:paraId="58F8EEC1" w14:textId="77777777" w:rsidR="00876F85" w:rsidRDefault="00876F85" w:rsidP="003239EA"/>
          <w:p w14:paraId="60EC5A5F" w14:textId="77777777" w:rsidR="00876F85" w:rsidRDefault="00876F85" w:rsidP="003239EA">
            <w:pPr>
              <w:rPr>
                <w:rFonts w:cstheme="minorHAnsi"/>
                <w:b/>
              </w:rPr>
            </w:pPr>
            <w:r w:rsidRPr="000E7DBB">
              <w:rPr>
                <w:rFonts w:cstheme="minorHAnsi"/>
              </w:rPr>
              <w:t>Bauen eines Insektenhotels</w:t>
            </w:r>
            <w:r w:rsidRPr="000E7DBB">
              <w:rPr>
                <w:rFonts w:cstheme="minorHAnsi"/>
                <w:b/>
              </w:rPr>
              <w:t xml:space="preserve"> (Koepe)</w:t>
            </w:r>
          </w:p>
          <w:p w14:paraId="6653DCCE" w14:textId="77777777" w:rsidR="00876F85" w:rsidRPr="005B75CE" w:rsidRDefault="00876F85" w:rsidP="003239EA">
            <w:pPr>
              <w:rPr>
                <w:rFonts w:cstheme="minorHAnsi"/>
              </w:rPr>
            </w:pPr>
          </w:p>
          <w:p w14:paraId="3A4AB310" w14:textId="77777777" w:rsidR="00876F85" w:rsidRPr="005B75CE" w:rsidRDefault="00D514E9" w:rsidP="003239EA">
            <w:pPr>
              <w:rPr>
                <w:rFonts w:cstheme="minorHAnsi"/>
              </w:rPr>
            </w:pPr>
            <w:hyperlink r:id="rId12" w:anchor="Unterrichtsmaterial_fuer_die_Sekundarstufe" w:history="1">
              <w:r w:rsidR="00876F85" w:rsidRPr="005B75CE">
                <w:rPr>
                  <w:rStyle w:val="Hyperlink"/>
                  <w:rFonts w:cstheme="minorHAnsi"/>
                </w:rPr>
                <w:t>Bienen als Thema in der Schule - Arbeitsblätter und Unterrichtsmaterialien - [ Deutscher Bildungsserver ]</w:t>
              </w:r>
            </w:hyperlink>
          </w:p>
          <w:p w14:paraId="5EC439B0" w14:textId="77777777" w:rsidR="00876F85" w:rsidRPr="000E7DBB" w:rsidRDefault="00876F85" w:rsidP="003239EA">
            <w:pPr>
              <w:rPr>
                <w:rFonts w:cstheme="minorHAnsi"/>
              </w:rPr>
            </w:pPr>
            <w:r>
              <w:br/>
            </w:r>
            <w:r w:rsidRPr="5EA6CB1A">
              <w:rPr>
                <w:b/>
                <w:bCs/>
              </w:rPr>
              <w:t xml:space="preserve">Steckbrief der Biene erstellen lassen </w:t>
            </w:r>
            <w:r>
              <w:br/>
            </w:r>
            <w:hyperlink r:id="rId13">
              <w:r w:rsidRPr="5EA6CB1A">
                <w:rPr>
                  <w:rStyle w:val="Hyperlink"/>
                </w:rPr>
                <w:t>https://www.kindernetz.de/wissen/tierlexikon/steckbrief-biene-100.html</w:t>
              </w:r>
            </w:hyperlink>
          </w:p>
          <w:p w14:paraId="28E5FCB7" w14:textId="77777777" w:rsidR="00876F85" w:rsidRDefault="00876F85" w:rsidP="003239EA"/>
          <w:p w14:paraId="1A1CC1EA" w14:textId="77777777" w:rsidR="00876F85" w:rsidRDefault="00876F85" w:rsidP="003239EA">
            <w:r w:rsidRPr="5EA6CB1A">
              <w:rPr>
                <w:b/>
                <w:bCs/>
              </w:rPr>
              <w:t>Weltbienentag am 20.Mai:</w:t>
            </w:r>
            <w:r>
              <w:br/>
              <w:t>https://www.weltbienentag.de/mitmachen/</w:t>
            </w:r>
          </w:p>
          <w:p w14:paraId="5C47E1C8" w14:textId="77777777" w:rsidR="00876F85" w:rsidRDefault="00876F85" w:rsidP="003239EA">
            <w:r>
              <w:br/>
            </w:r>
            <w:r w:rsidRPr="5EA6CB1A">
              <w:rPr>
                <w:b/>
                <w:bCs/>
              </w:rPr>
              <w:t>Stationenlernen vom Imkerbund:</w:t>
            </w:r>
            <w:r>
              <w:br/>
            </w:r>
            <w:hyperlink r:id="rId14">
              <w:r w:rsidRPr="5EA6CB1A">
                <w:rPr>
                  <w:rStyle w:val="Hyperlink"/>
                </w:rPr>
                <w:t>https://deutscherimkerbund.de/userfiles/Kinder_Jugendseite/Bienen_Extras/Honigbiene_Stationen_lernen_Web.pdf</w:t>
              </w:r>
            </w:hyperlink>
          </w:p>
          <w:p w14:paraId="4CADA333" w14:textId="77777777" w:rsidR="00876F85" w:rsidRDefault="00876F85" w:rsidP="003239EA">
            <w:pPr>
              <w:rPr>
                <w:b/>
                <w:bCs/>
              </w:rPr>
            </w:pPr>
            <w:r>
              <w:t xml:space="preserve"> </w:t>
            </w:r>
            <w:r>
              <w:br/>
            </w:r>
            <w:r>
              <w:br/>
            </w:r>
            <w:r w:rsidRPr="5EA6CB1A">
              <w:rPr>
                <w:b/>
                <w:bCs/>
              </w:rPr>
              <w:t xml:space="preserve">Info mit Video: </w:t>
            </w:r>
            <w:r>
              <w:br/>
            </w:r>
            <w:hyperlink r:id="rId15">
              <w:r w:rsidRPr="5EA6CB1A">
                <w:rPr>
                  <w:rStyle w:val="Hyperlink"/>
                </w:rPr>
                <w:t>https://bienen.info/bestaeubung-von-blueten-durch-bienen-fuer-kinder-erklaert/</w:t>
              </w:r>
              <w:r>
                <w:br/>
              </w:r>
              <w:r>
                <w:br/>
              </w:r>
            </w:hyperlink>
            <w:r w:rsidRPr="5EA6CB1A">
              <w:rPr>
                <w:b/>
                <w:bCs/>
              </w:rPr>
              <w:t xml:space="preserve">ALLES zum Thema Bienen nach Themen sortiert und verschiedene Hefte: (SEHR GUT) </w:t>
            </w:r>
            <w:r>
              <w:br/>
            </w:r>
            <w:r w:rsidRPr="5EA6CB1A">
              <w:rPr>
                <w:b/>
                <w:bCs/>
              </w:rPr>
              <w:t xml:space="preserve">Wachstafel, Kalendervorlagen, Bienenhotels, Bienenlyrik, der Sound der Bienen etc. </w:t>
            </w:r>
          </w:p>
          <w:p w14:paraId="3C5ACACC" w14:textId="77777777" w:rsidR="00876F85" w:rsidRDefault="00D514E9" w:rsidP="003239EA">
            <w:hyperlink r:id="rId16">
              <w:r w:rsidR="00876F85" w:rsidRPr="5EA6CB1A">
                <w:rPr>
                  <w:rStyle w:val="Hyperlink"/>
                </w:rPr>
                <w:t>https://mint-zirkel.de/unterrichtsmaterial/inspiration-biene-unterrichtsmaterialien/</w:t>
              </w:r>
            </w:hyperlink>
          </w:p>
          <w:p w14:paraId="0222C3D6" w14:textId="77777777" w:rsidR="00876F85" w:rsidRDefault="00876F85" w:rsidP="003239EA">
            <w:pPr>
              <w:rPr>
                <w:b/>
                <w:bCs/>
              </w:rPr>
            </w:pPr>
          </w:p>
          <w:p w14:paraId="0ABFA669" w14:textId="77777777" w:rsidR="00876F85" w:rsidRDefault="00876F85" w:rsidP="003239E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Handy für Hummeln, Bienen und co.</w:t>
            </w:r>
            <w:r>
              <w:br/>
            </w:r>
            <w:r w:rsidRPr="5EA6CB1A">
              <w:rPr>
                <w:b/>
                <w:bCs/>
              </w:rPr>
              <w:t>AKTION</w:t>
            </w:r>
          </w:p>
          <w:p w14:paraId="755FD06D" w14:textId="77777777" w:rsidR="00876F85" w:rsidRDefault="00D514E9" w:rsidP="003239EA">
            <w:pPr>
              <w:spacing w:line="240" w:lineRule="exact"/>
              <w:ind w:right="4284"/>
            </w:pPr>
            <w:hyperlink r:id="rId17">
              <w:r w:rsidR="00876F85" w:rsidRPr="5EA6CB1A">
                <w:rPr>
                  <w:rStyle w:val="Hyperlink"/>
                </w:rPr>
                <w:t>https://www.nabu.de/umwelt-und-ressourcen/aktionen-und-projekte/handysammlung/index.html</w:t>
              </w:r>
            </w:hyperlink>
          </w:p>
        </w:tc>
      </w:tr>
    </w:tbl>
    <w:p w14:paraId="60815566" w14:textId="777516BF" w:rsidR="6FEEB342" w:rsidRDefault="6FEEB342" w:rsidP="6FEEB342"/>
    <w:tbl>
      <w:tblPr>
        <w:tblStyle w:val="Tabellen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425"/>
        <w:gridCol w:w="523"/>
        <w:gridCol w:w="6566"/>
        <w:gridCol w:w="7654"/>
      </w:tblGrid>
      <w:tr w:rsidR="5EA6CB1A" w14:paraId="08B7941F" w14:textId="77777777" w:rsidTr="00DE1113">
        <w:trPr>
          <w:trHeight w:val="300"/>
        </w:trPr>
        <w:tc>
          <w:tcPr>
            <w:tcW w:w="425" w:type="dxa"/>
            <w:shd w:val="clear" w:color="auto" w:fill="D9D9D9" w:themeFill="background1" w:themeFillShade="D9"/>
          </w:tcPr>
          <w:p w14:paraId="7B666906" w14:textId="2F01D657" w:rsidR="00A75531" w:rsidRPr="00196FE7" w:rsidRDefault="008F645D" w:rsidP="00196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´</w:t>
            </w:r>
          </w:p>
        </w:tc>
        <w:tc>
          <w:tcPr>
            <w:tcW w:w="14743" w:type="dxa"/>
            <w:gridSpan w:val="3"/>
            <w:shd w:val="clear" w:color="auto" w:fill="D9D9D9" w:themeFill="background1" w:themeFillShade="D9"/>
          </w:tcPr>
          <w:p w14:paraId="0FC981C0" w14:textId="5991810F" w:rsidR="27A27CC0" w:rsidRPr="00196FE7" w:rsidRDefault="299906FA" w:rsidP="00465F51">
            <w:pPr>
              <w:ind w:left="180" w:right="-250"/>
              <w:jc w:val="center"/>
              <w:rPr>
                <w:b/>
                <w:bCs/>
                <w:sz w:val="28"/>
                <w:szCs w:val="28"/>
              </w:rPr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8F645D" w14:paraId="60D7996C" w14:textId="77777777" w:rsidTr="003239EA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B9712" w14:textId="076A5102" w:rsidR="006437A5" w:rsidRPr="008F645D" w:rsidRDefault="006437A5" w:rsidP="008019BB">
            <w:pPr>
              <w:jc w:val="center"/>
              <w:rPr>
                <w:b/>
                <w:bCs/>
              </w:rPr>
            </w:pPr>
            <w:r w:rsidRPr="008F645D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  <w:vAlign w:val="center"/>
          </w:tcPr>
          <w:p w14:paraId="5ED8BB0A" w14:textId="03117DA7" w:rsidR="006437A5" w:rsidRPr="00D74B34" w:rsidRDefault="006437A5" w:rsidP="00196FE7">
            <w:pPr>
              <w:ind w:left="113" w:right="113"/>
              <w:jc w:val="center"/>
            </w:pPr>
            <w:r w:rsidRPr="00D74B34">
              <w:rPr>
                <w:sz w:val="24"/>
                <w:szCs w:val="24"/>
              </w:rPr>
              <w:t xml:space="preserve">Wasser: </w:t>
            </w:r>
            <w:r w:rsidR="008F645D" w:rsidRPr="00D74B34">
              <w:rPr>
                <w:sz w:val="24"/>
                <w:szCs w:val="24"/>
              </w:rPr>
              <w:t>das Lebenselixier</w:t>
            </w:r>
          </w:p>
        </w:tc>
        <w:tc>
          <w:tcPr>
            <w:tcW w:w="6566" w:type="dxa"/>
          </w:tcPr>
          <w:p w14:paraId="660662C5" w14:textId="672439B6" w:rsidR="006437A5" w:rsidRPr="000E7DBB" w:rsidRDefault="006437A5" w:rsidP="5EA6CB1A">
            <w:pPr>
              <w:rPr>
                <w:b/>
                <w:u w:val="single"/>
              </w:rPr>
            </w:pPr>
            <w:r w:rsidRPr="000E7DBB">
              <w:rPr>
                <w:b/>
                <w:u w:val="single"/>
              </w:rPr>
              <w:t xml:space="preserve">Thema: </w:t>
            </w:r>
            <w:r w:rsidR="00B82896" w:rsidRPr="000E7DBB">
              <w:rPr>
                <w:b/>
                <w:u w:val="single"/>
              </w:rPr>
              <w:t>Überfischung und Gewässeruntersuchung</w:t>
            </w:r>
          </w:p>
          <w:p w14:paraId="3073EF31" w14:textId="77777777" w:rsidR="00B82896" w:rsidRDefault="00B82896" w:rsidP="5EA6CB1A">
            <w:pPr>
              <w:rPr>
                <w:b/>
                <w:bCs/>
              </w:rPr>
            </w:pPr>
          </w:p>
          <w:p w14:paraId="3A26E6F3" w14:textId="7A4361A0" w:rsidR="006437A5" w:rsidRPr="00B82896" w:rsidRDefault="006437A5" w:rsidP="5EA6CB1A">
            <w:pPr>
              <w:rPr>
                <w:rFonts w:cstheme="minorHAnsi"/>
                <w:sz w:val="20"/>
                <w:szCs w:val="20"/>
              </w:rPr>
            </w:pPr>
            <w:r w:rsidRPr="0052769A">
              <w:rPr>
                <w:rFonts w:eastAsia="Segoe UI" w:cstheme="minorHAnsi"/>
                <w:color w:val="1D2125"/>
                <w:sz w:val="21"/>
                <w:szCs w:val="21"/>
              </w:rPr>
              <w:t>Untersuchung des lokalen Flusses Dinkel auf die heimische Flora und Fauna</w:t>
            </w:r>
          </w:p>
          <w:p w14:paraId="0F151F5C" w14:textId="6CAD0181" w:rsidR="006437A5" w:rsidRDefault="006437A5" w:rsidP="5EA6CB1A">
            <w:r w:rsidRPr="00B82896">
              <w:rPr>
                <w:i/>
                <w:iCs/>
              </w:rPr>
              <w:t>Außerschulischer Lernort:</w:t>
            </w:r>
            <w:r>
              <w:t xml:space="preserve"> </w:t>
            </w:r>
            <w:r>
              <w:br/>
              <w:t>Dinkel, Epe (zu Fuß)</w:t>
            </w:r>
          </w:p>
          <w:p w14:paraId="0226326A" w14:textId="5C9318FF" w:rsidR="006437A5" w:rsidRDefault="006437A5" w:rsidP="5EA6CB1A"/>
          <w:p w14:paraId="6C4BC2D3" w14:textId="2BDE6CDC" w:rsidR="006437A5" w:rsidRDefault="006437A5" w:rsidP="5EA6CB1A">
            <w:r>
              <w:t xml:space="preserve">+ ggf. </w:t>
            </w:r>
            <w:r>
              <w:br/>
            </w:r>
            <w:r w:rsidRPr="5EA6CB1A">
              <w:rPr>
                <w:b/>
                <w:bCs/>
              </w:rPr>
              <w:t>Grundwasser: Leben aus der Tiefe</w:t>
            </w:r>
            <w:r>
              <w:t xml:space="preserve"> </w:t>
            </w:r>
            <w:r>
              <w:br/>
            </w:r>
            <w:hyperlink r:id="rId18">
              <w:r w:rsidRPr="5EA6CB1A">
                <w:rPr>
                  <w:rStyle w:val="Hyperlink"/>
                </w:rPr>
                <w:t>https://www.planet-schule.de/wissenspool/lebensquelle-grundwasser/inhalt/unterricht</w:t>
              </w:r>
            </w:hyperlink>
          </w:p>
          <w:p w14:paraId="02716508" w14:textId="72C5E21F" w:rsidR="006437A5" w:rsidRDefault="006437A5" w:rsidP="5EA6CB1A"/>
        </w:tc>
        <w:tc>
          <w:tcPr>
            <w:tcW w:w="7654" w:type="dxa"/>
          </w:tcPr>
          <w:p w14:paraId="131545E2" w14:textId="31D66964" w:rsidR="006437A5" w:rsidRPr="000E7DBB" w:rsidRDefault="006437A5" w:rsidP="5EA6CB1A">
            <w:pPr>
              <w:spacing w:line="240" w:lineRule="exact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  <w:r w:rsidRPr="000E7DBB"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  <w:t xml:space="preserve">Thema: </w:t>
            </w:r>
          </w:p>
          <w:p w14:paraId="77082D85" w14:textId="1B385BFE" w:rsidR="006437A5" w:rsidRPr="000E7DBB" w:rsidRDefault="006437A5" w:rsidP="5EA6CB1A">
            <w:pPr>
              <w:spacing w:line="240" w:lineRule="exact"/>
              <w:rPr>
                <w:b/>
                <w:u w:val="single"/>
              </w:rPr>
            </w:pPr>
            <w:r w:rsidRPr="000E7DBB"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  <w:t>Überfischung als Problem</w:t>
            </w:r>
          </w:p>
          <w:p w14:paraId="62606FF2" w14:textId="7F6A3C38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4F85661F" w14:textId="2FBF7DD5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Einstieg: </w:t>
            </w:r>
          </w:p>
          <w:p w14:paraId="0A1488D2" w14:textId="05222A50" w:rsidR="006437A5" w:rsidRDefault="00D514E9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006437A5" w:rsidRPr="5EA6CB1A">
                <w:rPr>
                  <w:rStyle w:val="Hyperlink"/>
                  <w:rFonts w:ascii="Calibri" w:eastAsia="Calibri" w:hAnsi="Calibri" w:cs="Calibri"/>
                </w:rPr>
                <w:t>https://www.youtube.com/watch?v=PD00Z6Yqxy0</w:t>
              </w:r>
            </w:hyperlink>
            <w:r w:rsidR="006437A5"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437A5">
              <w:br/>
            </w:r>
            <w:r w:rsidR="006437A5">
              <w:br/>
            </w:r>
          </w:p>
          <w:p w14:paraId="6A1B452C" w14:textId="6C919F1A" w:rsidR="006437A5" w:rsidRDefault="006437A5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Mögliche Materialien zur Erarbeitung: </w:t>
            </w:r>
            <w:r>
              <w:br/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a) Fisch als Nahrungsmittel, Piraterie, Überfischung, Aquakultur und Nachhaltigkeit:</w:t>
            </w:r>
          </w:p>
          <w:p w14:paraId="4796EB10" w14:textId="4E786309" w:rsidR="006437A5" w:rsidRDefault="006437A5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Materialmappe mit verschiedenen Aspekten und fertigen Arbeitsblättern sowie einer “und jetzt du!” Rubrik</w:t>
            </w:r>
          </w:p>
          <w:p w14:paraId="704B263F" w14:textId="7C99B8F4" w:rsidR="006437A5" w:rsidRDefault="00D514E9" w:rsidP="5EA6CB1A">
            <w:pPr>
              <w:spacing w:line="240" w:lineRule="exact"/>
            </w:pPr>
            <w:hyperlink r:id="rId20">
              <w:r w:rsidR="006437A5" w:rsidRPr="5EA6CB1A">
                <w:rPr>
                  <w:rStyle w:val="Hyperlink"/>
                  <w:rFonts w:ascii="Calibri" w:eastAsia="Calibri" w:hAnsi="Calibri" w:cs="Calibri"/>
                </w:rPr>
                <w:t>https://www.wwf.de/fileadmin/fm-wwf/Publikationen-PDF/120103_Fisch.PDF</w:t>
              </w:r>
            </w:hyperlink>
          </w:p>
          <w:p w14:paraId="39C24258" w14:textId="15B2D1A6" w:rsidR="006437A5" w:rsidRDefault="006437A5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648922F" w14:textId="066ED20E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b) Wasser – Blaues Gold:</w:t>
            </w:r>
          </w:p>
          <w:p w14:paraId="2897D746" w14:textId="32F26A60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Materialpaket mit Modulen A B C zu den Themen Wasser im Alltag, Privatisierung von Wasser und Wasserkrise </w:t>
            </w:r>
          </w:p>
          <w:p w14:paraId="65448FB5" w14:textId="2DCAA63C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https://www.politikundunterricht.de/2_13/wasser.htm</w:t>
            </w:r>
            <w:r>
              <w:br/>
            </w:r>
          </w:p>
          <w:p w14:paraId="69042B20" w14:textId="4A379E5D" w:rsidR="006437A5" w:rsidRDefault="006437A5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C) Netflix Dokumentation: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Seaspiracy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(eventuell auch nur Auszüge)</w:t>
            </w:r>
          </w:p>
          <w:p w14:paraId="2109DCBC" w14:textId="1671E780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3A8FA051" w14:textId="1BE1E1A5" w:rsidR="006437A5" w:rsidRDefault="006437A5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d) Interaktives Material mit verschiedenen Modulen zum </w:t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 Plastik und Ozeane: Die Plastikpiraten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(besonders interessant: Kapitel 2 und 3)</w:t>
            </w:r>
          </w:p>
          <w:p w14:paraId="67B8864F" w14:textId="14200758" w:rsidR="006437A5" w:rsidRDefault="00D514E9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21">
              <w:r w:rsidR="006437A5" w:rsidRPr="5EA6CB1A">
                <w:rPr>
                  <w:rStyle w:val="Hyperlink"/>
                  <w:rFonts w:ascii="Calibri" w:eastAsia="Calibri" w:hAnsi="Calibri" w:cs="Calibri"/>
                </w:rPr>
                <w:t>https://bmbf-plastik.de/sites/default/files/2018-04/PP18_LAM_Buch-online_0.pdf</w:t>
              </w:r>
            </w:hyperlink>
          </w:p>
          <w:p w14:paraId="0FF6A77B" w14:textId="5D38BE72" w:rsidR="006437A5" w:rsidRDefault="006437A5" w:rsidP="5EA6CB1A"/>
        </w:tc>
      </w:tr>
    </w:tbl>
    <w:p w14:paraId="78A1CBA8" w14:textId="22A71EEE" w:rsidR="6FEEB342" w:rsidRDefault="6FEEB342">
      <w:r>
        <w:br w:type="page"/>
      </w:r>
    </w:p>
    <w:tbl>
      <w:tblPr>
        <w:tblStyle w:val="Tabellen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457"/>
        <w:gridCol w:w="820"/>
        <w:gridCol w:w="13891"/>
      </w:tblGrid>
      <w:tr w:rsidR="008F645D" w14:paraId="5C946679" w14:textId="77777777" w:rsidTr="006A4368">
        <w:trPr>
          <w:trHeight w:val="300"/>
        </w:trPr>
        <w:tc>
          <w:tcPr>
            <w:tcW w:w="457" w:type="dxa"/>
            <w:shd w:val="clear" w:color="auto" w:fill="D9D9D9" w:themeFill="background1" w:themeFillShade="D9"/>
          </w:tcPr>
          <w:p w14:paraId="4CBF62A9" w14:textId="6148DE1E" w:rsidR="008F645D" w:rsidRDefault="008F645D" w:rsidP="008F645D">
            <w:pPr>
              <w:rPr>
                <w:b/>
                <w:bCs/>
              </w:rPr>
            </w:pPr>
          </w:p>
        </w:tc>
        <w:tc>
          <w:tcPr>
            <w:tcW w:w="14711" w:type="dxa"/>
            <w:gridSpan w:val="2"/>
            <w:shd w:val="clear" w:color="auto" w:fill="D9D9D9" w:themeFill="background1" w:themeFillShade="D9"/>
          </w:tcPr>
          <w:p w14:paraId="5C3104E2" w14:textId="790779F5" w:rsidR="008F645D" w:rsidRDefault="008F645D" w:rsidP="008F645D">
            <w:pPr>
              <w:jc w:val="center"/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4F5624" w14:paraId="6B2754D6" w14:textId="77777777" w:rsidTr="006A4368">
        <w:trPr>
          <w:cantSplit/>
          <w:trHeight w:val="1134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9B8A255" w14:textId="5123F520" w:rsidR="004F5624" w:rsidRPr="008F645D" w:rsidRDefault="004F5624" w:rsidP="00866B2A">
            <w:pPr>
              <w:rPr>
                <w:b/>
                <w:bCs/>
              </w:rPr>
            </w:pPr>
            <w:r w:rsidRPr="008F645D">
              <w:rPr>
                <w:b/>
                <w:bCs/>
                <w:sz w:val="36"/>
                <w:szCs w:val="36"/>
              </w:rPr>
              <w:t>7</w:t>
            </w:r>
            <w:r w:rsidRPr="008F645D">
              <w:rPr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820" w:type="dxa"/>
            <w:shd w:val="clear" w:color="auto" w:fill="D9D9D9" w:themeFill="background1" w:themeFillShade="D9"/>
            <w:textDirection w:val="btLr"/>
            <w:vAlign w:val="center"/>
          </w:tcPr>
          <w:p w14:paraId="67BE0F38" w14:textId="1BAA986C" w:rsidR="004F5624" w:rsidRPr="00D74B34" w:rsidRDefault="004F5624" w:rsidP="005035C2">
            <w:pPr>
              <w:spacing w:line="259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D74B34">
              <w:rPr>
                <w:b/>
                <w:bCs/>
                <w:sz w:val="24"/>
                <w:szCs w:val="24"/>
              </w:rPr>
              <w:t xml:space="preserve">Geschlechtergleichheit: </w:t>
            </w:r>
            <w:r w:rsidRPr="00D74B34">
              <w:rPr>
                <w:sz w:val="24"/>
                <w:szCs w:val="24"/>
              </w:rPr>
              <w:t xml:space="preserve">Typisch Mann, Typisch Frau, Typisch Ich </w:t>
            </w:r>
          </w:p>
        </w:tc>
        <w:tc>
          <w:tcPr>
            <w:tcW w:w="13891" w:type="dxa"/>
          </w:tcPr>
          <w:p w14:paraId="48D872D7" w14:textId="77777777" w:rsidR="004F5624" w:rsidRDefault="004F5624" w:rsidP="5EA6CB1A">
            <w:pPr>
              <w:spacing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Thema: </w:t>
            </w:r>
          </w:p>
          <w:p w14:paraId="32BA890F" w14:textId="77777777" w:rsidR="004F5624" w:rsidRDefault="004F5624" w:rsidP="5EA6CB1A">
            <w:pPr>
              <w:spacing w:line="259" w:lineRule="auto"/>
              <w:rPr>
                <w:b/>
                <w:bCs/>
                <w:lang w:val="en-US"/>
              </w:rPr>
            </w:pPr>
            <w:r w:rsidRPr="00D87C9E">
              <w:rPr>
                <w:b/>
                <w:bCs/>
                <w:lang w:val="en-US"/>
              </w:rPr>
              <w:t xml:space="preserve">a) Body and Grips Mobil </w:t>
            </w:r>
          </w:p>
          <w:p w14:paraId="3928CDF4" w14:textId="77777777" w:rsidR="004F5624" w:rsidRPr="004F5624" w:rsidRDefault="004F5624" w:rsidP="5EA6CB1A">
            <w:pPr>
              <w:spacing w:line="259" w:lineRule="auto"/>
              <w:rPr>
                <w:b/>
                <w:bCs/>
                <w:lang w:val="en-US"/>
              </w:rPr>
            </w:pPr>
          </w:p>
          <w:p w14:paraId="6D71EABF" w14:textId="694C03D4" w:rsidR="004F5624" w:rsidRPr="00444955" w:rsidRDefault="009575D9" w:rsidP="004F5624">
            <w:pPr>
              <w:spacing w:line="259" w:lineRule="auto"/>
              <w:rPr>
                <w:b/>
                <w:bCs/>
              </w:rPr>
            </w:pPr>
            <w:r w:rsidRPr="00444955">
              <w:rPr>
                <w:b/>
                <w:bCs/>
              </w:rPr>
              <w:t>b</w:t>
            </w:r>
            <w:r w:rsidR="004F5624" w:rsidRPr="00444955">
              <w:rPr>
                <w:b/>
                <w:bCs/>
              </w:rPr>
              <w:t xml:space="preserve">) Reflexion </w:t>
            </w:r>
            <w:proofErr w:type="spellStart"/>
            <w:r w:rsidR="004F5624" w:rsidRPr="00444955">
              <w:rPr>
                <w:b/>
                <w:bCs/>
              </w:rPr>
              <w:t>Girls´Day</w:t>
            </w:r>
            <w:proofErr w:type="spellEnd"/>
            <w:r w:rsidR="004F5624" w:rsidRPr="00444955">
              <w:rPr>
                <w:b/>
                <w:bCs/>
              </w:rPr>
              <w:t xml:space="preserve"> und </w:t>
            </w:r>
            <w:proofErr w:type="spellStart"/>
            <w:r w:rsidR="004F5624" w:rsidRPr="00444955">
              <w:rPr>
                <w:b/>
                <w:bCs/>
              </w:rPr>
              <w:t>Boys´Day</w:t>
            </w:r>
            <w:proofErr w:type="spellEnd"/>
            <w:r w:rsidR="004F5624" w:rsidRPr="00444955">
              <w:rPr>
                <w:b/>
                <w:bCs/>
              </w:rPr>
              <w:t xml:space="preserve"> (</w:t>
            </w:r>
            <w:proofErr w:type="spellStart"/>
            <w:r w:rsidR="004F5624" w:rsidRPr="00444955">
              <w:rPr>
                <w:b/>
                <w:bCs/>
              </w:rPr>
              <w:t>Praktikumsmappe</w:t>
            </w:r>
            <w:proofErr w:type="spellEnd"/>
            <w:r w:rsidR="004F5624" w:rsidRPr="00444955">
              <w:rPr>
                <w:b/>
                <w:bCs/>
              </w:rPr>
              <w:t>)</w:t>
            </w:r>
          </w:p>
          <w:p w14:paraId="46478AD0" w14:textId="77777777" w:rsidR="004F5624" w:rsidRPr="00444955" w:rsidRDefault="004F5624" w:rsidP="004F5624">
            <w:pPr>
              <w:spacing w:line="259" w:lineRule="auto"/>
            </w:pPr>
          </w:p>
          <w:p w14:paraId="41A516EB" w14:textId="77777777" w:rsidR="004F5624" w:rsidRDefault="004F5624" w:rsidP="004F5624">
            <w:pPr>
              <w:spacing w:line="259" w:lineRule="auto"/>
            </w:pPr>
            <w:r>
              <w:t xml:space="preserve">Zusätzliches Material: </w:t>
            </w:r>
            <w:hyperlink r:id="rId22">
              <w:r w:rsidRPr="6FEEB342">
                <w:rPr>
                  <w:rStyle w:val="Hyperlink"/>
                </w:rPr>
                <w:t>www.boys-day.de</w:t>
              </w:r>
            </w:hyperlink>
            <w:r>
              <w:t xml:space="preserve"> sowie </w:t>
            </w:r>
            <w:hyperlink r:id="rId23">
              <w:r w:rsidRPr="6FEEB342">
                <w:rPr>
                  <w:rStyle w:val="Hyperlink"/>
                </w:rPr>
                <w:t>www.girls-day.de</w:t>
              </w:r>
            </w:hyperlink>
          </w:p>
          <w:p w14:paraId="756D088A" w14:textId="77777777" w:rsidR="004F5624" w:rsidRDefault="004F5624" w:rsidP="004F5624"/>
          <w:p w14:paraId="72ED87CC" w14:textId="4E02DCDB" w:rsidR="004F5624" w:rsidRPr="004F5624" w:rsidRDefault="009575D9" w:rsidP="004F562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F5624" w:rsidRPr="004F5624">
              <w:rPr>
                <w:b/>
                <w:bCs/>
              </w:rPr>
              <w:t>) Geschlechtergleichheit</w:t>
            </w:r>
          </w:p>
          <w:p w14:paraId="1D7F8C15" w14:textId="77777777" w:rsidR="004F5624" w:rsidRDefault="00D514E9" w:rsidP="004F5624">
            <w:hyperlink r:id="rId24">
              <w:r w:rsidR="004F5624" w:rsidRPr="6FEEB342">
                <w:rPr>
                  <w:rStyle w:val="Hyperlink"/>
                </w:rPr>
                <w:t>www.17ziele.de</w:t>
              </w:r>
            </w:hyperlink>
            <w:r w:rsidR="004F5624">
              <w:t xml:space="preserve"> </w:t>
            </w:r>
          </w:p>
          <w:p w14:paraId="412DB58E" w14:textId="77777777" w:rsidR="004F5624" w:rsidRDefault="004F5624" w:rsidP="004F5624"/>
          <w:p w14:paraId="119ADDB5" w14:textId="77777777" w:rsidR="004F5624" w:rsidRDefault="00D514E9" w:rsidP="004F5624">
            <w:hyperlink r:id="rId25">
              <w:r w:rsidR="004F5624" w:rsidRPr="5EA6CB1A">
                <w:rPr>
                  <w:rStyle w:val="Hyperlink"/>
                </w:rPr>
                <w:t>www.klicksafe.de/geschlechterklischees-im-internet</w:t>
              </w:r>
            </w:hyperlink>
            <w:r w:rsidR="004F5624">
              <w:t xml:space="preserve"> </w:t>
            </w:r>
          </w:p>
          <w:p w14:paraId="7D38296A" w14:textId="77777777" w:rsidR="004F5624" w:rsidRDefault="004F5624" w:rsidP="004F5624">
            <w:pPr>
              <w:rPr>
                <w:rFonts w:ascii="Calibri" w:eastAsia="Calibri" w:hAnsi="Calibri" w:cs="Calibri"/>
              </w:rPr>
            </w:pPr>
          </w:p>
          <w:p w14:paraId="6E99BE57" w14:textId="77777777" w:rsidR="004F5624" w:rsidRDefault="00D514E9" w:rsidP="004F5624">
            <w:hyperlink r:id="rId26">
              <w:r w:rsidR="004F5624" w:rsidRPr="5EA6CB1A">
                <w:rPr>
                  <w:rStyle w:val="Hyperlink"/>
                  <w:rFonts w:ascii="Calibri" w:eastAsia="Calibri" w:hAnsi="Calibri" w:cs="Calibri"/>
                </w:rPr>
                <w:t>"Alles Gleich?": Unterrichtsmaterial zum Thema Gender und Geschlechterrollen (plan.de)</w:t>
              </w:r>
            </w:hyperlink>
          </w:p>
          <w:p w14:paraId="1B28131B" w14:textId="77777777" w:rsidR="004F5624" w:rsidRDefault="004F5624" w:rsidP="004F5624"/>
          <w:p w14:paraId="6B71C441" w14:textId="77777777" w:rsidR="004F5624" w:rsidRDefault="004F5624" w:rsidP="004F5624">
            <w:proofErr w:type="spellStart"/>
            <w:r>
              <w:t>Padlet</w:t>
            </w:r>
            <w:proofErr w:type="spellEnd"/>
            <w:r>
              <w:t xml:space="preserve"> SDZ PDF “Gleichberechtigung der Geschlechter”</w:t>
            </w:r>
          </w:p>
          <w:p w14:paraId="0682DC77" w14:textId="77777777" w:rsidR="004F5624" w:rsidRDefault="004F5624" w:rsidP="004F5624"/>
          <w:p w14:paraId="6550759A" w14:textId="77777777" w:rsidR="004F5624" w:rsidRDefault="004F5624" w:rsidP="004F5624">
            <w:r>
              <w:t>Spiel: Genderland</w:t>
            </w:r>
          </w:p>
          <w:p w14:paraId="5ABC93DF" w14:textId="77777777" w:rsidR="004F5624" w:rsidRDefault="004F5624" w:rsidP="5EA6CB1A">
            <w:pPr>
              <w:spacing w:line="259" w:lineRule="auto"/>
            </w:pPr>
          </w:p>
          <w:p w14:paraId="10F8BD8E" w14:textId="77777777" w:rsidR="004F5624" w:rsidRDefault="004F5624" w:rsidP="004F5624"/>
        </w:tc>
      </w:tr>
    </w:tbl>
    <w:p w14:paraId="768362F2" w14:textId="6DD2C27C" w:rsidR="5EA6CB1A" w:rsidRDefault="5EA6CB1A" w:rsidP="5EA6CB1A"/>
    <w:tbl>
      <w:tblPr>
        <w:tblStyle w:val="Tabellenraster"/>
        <w:tblpPr w:leftFromText="141" w:rightFromText="141" w:vertAnchor="text" w:horzAnchor="margin" w:tblpX="-431" w:tblpY="269"/>
        <w:tblW w:w="15163" w:type="dxa"/>
        <w:tblLook w:val="04A0" w:firstRow="1" w:lastRow="0" w:firstColumn="1" w:lastColumn="0" w:noHBand="0" w:noVBand="1"/>
      </w:tblPr>
      <w:tblGrid>
        <w:gridCol w:w="562"/>
        <w:gridCol w:w="851"/>
        <w:gridCol w:w="13750"/>
      </w:tblGrid>
      <w:tr w:rsidR="008F645D" w14:paraId="7D8FD47B" w14:textId="77777777" w:rsidTr="006A4368">
        <w:trPr>
          <w:trHeight w:val="555"/>
        </w:trPr>
        <w:tc>
          <w:tcPr>
            <w:tcW w:w="562" w:type="dxa"/>
            <w:shd w:val="clear" w:color="auto" w:fill="D9D9D9" w:themeFill="background1" w:themeFillShade="D9"/>
          </w:tcPr>
          <w:p w14:paraId="57D8DA84" w14:textId="392BDFEF" w:rsidR="008F645D" w:rsidRPr="005D3486" w:rsidRDefault="008F645D" w:rsidP="008F645D">
            <w:pPr>
              <w:rPr>
                <w:b/>
              </w:rPr>
            </w:pPr>
            <w:bookmarkStart w:id="0" w:name="_Hlk103935366"/>
          </w:p>
        </w:tc>
        <w:tc>
          <w:tcPr>
            <w:tcW w:w="14601" w:type="dxa"/>
            <w:gridSpan w:val="2"/>
            <w:shd w:val="clear" w:color="auto" w:fill="D9D9D9" w:themeFill="background1" w:themeFillShade="D9"/>
          </w:tcPr>
          <w:p w14:paraId="078B1420" w14:textId="3D7FBE2A" w:rsidR="008F645D" w:rsidRDefault="008F645D" w:rsidP="008F645D">
            <w:pPr>
              <w:jc w:val="center"/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8F645D" w14:paraId="38C20E50" w14:textId="77777777" w:rsidTr="006A4368">
        <w:trPr>
          <w:cantSplit/>
          <w:trHeight w:val="212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1D7701E" w14:textId="77777777" w:rsidR="005035C2" w:rsidRPr="008F645D" w:rsidRDefault="005035C2" w:rsidP="008F645D">
            <w:pPr>
              <w:rPr>
                <w:b/>
                <w:bCs/>
                <w:sz w:val="36"/>
                <w:szCs w:val="36"/>
              </w:rPr>
            </w:pPr>
            <w:r w:rsidRPr="008F645D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10F4E513" w14:textId="77777777" w:rsidR="005035C2" w:rsidRPr="00D74B34" w:rsidRDefault="005035C2" w:rsidP="008F645D">
            <w:pPr>
              <w:ind w:left="113" w:right="113"/>
              <w:jc w:val="center"/>
              <w:rPr>
                <w:bCs/>
              </w:rPr>
            </w:pPr>
            <w:r w:rsidRPr="00D74B34">
              <w:rPr>
                <w:bCs/>
              </w:rPr>
              <w:t>Klimawandel &amp; Energiewende</w:t>
            </w:r>
          </w:p>
        </w:tc>
        <w:tc>
          <w:tcPr>
            <w:tcW w:w="13750" w:type="dxa"/>
            <w:vAlign w:val="center"/>
          </w:tcPr>
          <w:p w14:paraId="30BCA070" w14:textId="77777777" w:rsidR="00D87C9E" w:rsidRPr="00444955" w:rsidRDefault="00D87C9E" w:rsidP="00D87C9E">
            <w:pPr>
              <w:spacing w:line="259" w:lineRule="auto"/>
              <w:rPr>
                <w:b/>
                <w:bCs/>
              </w:rPr>
            </w:pPr>
            <w:r w:rsidRPr="00444955">
              <w:rPr>
                <w:b/>
                <w:bCs/>
              </w:rPr>
              <w:t xml:space="preserve">Thema: </w:t>
            </w:r>
          </w:p>
          <w:p w14:paraId="04CA733E" w14:textId="54DCF59B" w:rsidR="008457D6" w:rsidRDefault="00D87C9E" w:rsidP="00D87C9E">
            <w:pPr>
              <w:spacing w:line="259" w:lineRule="auto"/>
              <w:rPr>
                <w:b/>
              </w:rPr>
            </w:pPr>
            <w:r w:rsidRPr="00D87C9E">
              <w:rPr>
                <w:b/>
                <w:bCs/>
              </w:rPr>
              <w:t>a</w:t>
            </w:r>
            <w:r w:rsidRPr="00510845">
              <w:rPr>
                <w:b/>
                <w:bCs/>
              </w:rPr>
              <w:t>) Klimawandel</w:t>
            </w:r>
            <w:r w:rsidR="008457D6" w:rsidRPr="00510845">
              <w:rPr>
                <w:b/>
                <w:bCs/>
              </w:rPr>
              <w:t>:</w:t>
            </w:r>
          </w:p>
          <w:p w14:paraId="3BC72050" w14:textId="612F7135" w:rsidR="000E7DBB" w:rsidRDefault="000E7DBB" w:rsidP="00D87C9E">
            <w:pPr>
              <w:spacing w:line="259" w:lineRule="auto"/>
            </w:pPr>
          </w:p>
          <w:p w14:paraId="2B53038E" w14:textId="77777777" w:rsidR="000E7DBB" w:rsidRPr="005B75CE" w:rsidRDefault="000E7DBB" w:rsidP="000E7DBB">
            <w:pPr>
              <w:rPr>
                <w:rFonts w:cstheme="minorHAnsi"/>
                <w:b/>
                <w:u w:val="single"/>
              </w:rPr>
            </w:pPr>
            <w:r w:rsidRPr="005B75CE">
              <w:rPr>
                <w:rFonts w:cstheme="minorHAnsi"/>
                <w:b/>
                <w:u w:val="single"/>
              </w:rPr>
              <w:t>Mögliches Projekt:</w:t>
            </w:r>
          </w:p>
          <w:p w14:paraId="2ABC36C7" w14:textId="77777777" w:rsidR="000E7DBB" w:rsidRPr="005B75CE" w:rsidRDefault="000E7DBB" w:rsidP="000E7DBB">
            <w:pPr>
              <w:rPr>
                <w:rFonts w:cstheme="minorHAnsi"/>
                <w:b/>
              </w:rPr>
            </w:pPr>
          </w:p>
          <w:p w14:paraId="118E421E" w14:textId="77777777" w:rsidR="000E7DBB" w:rsidRPr="005B75CE" w:rsidRDefault="000E7DBB" w:rsidP="000E7DBB">
            <w:pPr>
              <w:rPr>
                <w:rFonts w:cstheme="minorHAnsi"/>
              </w:rPr>
            </w:pPr>
            <w:r w:rsidRPr="005B75CE">
              <w:rPr>
                <w:rFonts w:cstheme="minorHAnsi"/>
              </w:rPr>
              <w:t>Faktoren für den Klimawandel: Collage / Bilddokumentation (Ausstellungsort: Toiletten GHD)</w:t>
            </w:r>
          </w:p>
          <w:p w14:paraId="7416D76A" w14:textId="198B39DD" w:rsidR="000E7DBB" w:rsidRDefault="000E7DBB" w:rsidP="00D87C9E">
            <w:pPr>
              <w:spacing w:line="259" w:lineRule="auto"/>
            </w:pPr>
          </w:p>
          <w:p w14:paraId="0D379946" w14:textId="336ED710" w:rsidR="000E7DBB" w:rsidRDefault="000E7DBB" w:rsidP="00D87C9E">
            <w:pPr>
              <w:spacing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Sonstiges Material:</w:t>
            </w:r>
          </w:p>
          <w:p w14:paraId="3E3D5329" w14:textId="77777777" w:rsidR="000E7DBB" w:rsidRPr="000E7DBB" w:rsidRDefault="000E7DBB" w:rsidP="00D87C9E">
            <w:pPr>
              <w:spacing w:line="259" w:lineRule="auto"/>
              <w:rPr>
                <w:b/>
                <w:u w:val="single"/>
              </w:rPr>
            </w:pPr>
          </w:p>
          <w:p w14:paraId="3A2C7E9B" w14:textId="35BF5F4C" w:rsidR="008457D6" w:rsidRDefault="008457D6" w:rsidP="00D87C9E">
            <w:pPr>
              <w:spacing w:line="259" w:lineRule="auto"/>
            </w:pPr>
            <w:r>
              <w:t xml:space="preserve">Planet Wissen: </w:t>
            </w:r>
            <w:hyperlink r:id="rId27" w:history="1">
              <w:r w:rsidRPr="003D05F1">
                <w:rPr>
                  <w:rStyle w:val="Hyperlink"/>
                </w:rPr>
                <w:t>https://www.planet-wissen.de/natur/klima/klimawandel/index.html</w:t>
              </w:r>
            </w:hyperlink>
          </w:p>
          <w:p w14:paraId="7107C8BB" w14:textId="77777777" w:rsidR="00E16A79" w:rsidRDefault="00E16A79" w:rsidP="00D87C9E">
            <w:pPr>
              <w:spacing w:line="259" w:lineRule="auto"/>
            </w:pPr>
          </w:p>
          <w:p w14:paraId="4EE71A62" w14:textId="77777777" w:rsidR="00E16A79" w:rsidRPr="00E16A79" w:rsidRDefault="00E16A79" w:rsidP="00D87C9E">
            <w:pPr>
              <w:spacing w:line="259" w:lineRule="auto"/>
            </w:pPr>
            <w:r w:rsidRPr="00E16A79">
              <w:t xml:space="preserve">Gewächshaus/Treibhausbasteln mit Blumensamen:  </w:t>
            </w:r>
          </w:p>
          <w:p w14:paraId="3B22EFB3" w14:textId="2B425C6A" w:rsidR="005035C2" w:rsidRDefault="00D514E9" w:rsidP="00D87C9E">
            <w:pPr>
              <w:spacing w:line="259" w:lineRule="auto"/>
              <w:rPr>
                <w:rStyle w:val="Hyperlink"/>
                <w:rFonts w:ascii="Calibri" w:eastAsia="Calibri" w:hAnsi="Calibri" w:cs="Calibri"/>
              </w:rPr>
            </w:pPr>
            <w:hyperlink r:id="rId28" w:history="1">
              <w:r w:rsidR="00E16A79" w:rsidRPr="00E16A79">
                <w:rPr>
                  <w:rStyle w:val="Hyperlink"/>
                  <w:rFonts w:ascii="Calibri" w:eastAsia="Calibri" w:hAnsi="Calibri" w:cs="Calibri"/>
                </w:rPr>
                <w:t>https://www.gartenhaus-gmbh.de/magazin/mini-gewaechshaus-selber-bauen/</w:t>
              </w:r>
            </w:hyperlink>
          </w:p>
          <w:p w14:paraId="2BE01731" w14:textId="4EE66D9E" w:rsidR="000E7DBB" w:rsidRDefault="000E7DBB" w:rsidP="00D87C9E">
            <w:pPr>
              <w:spacing w:line="259" w:lineRule="auto"/>
              <w:rPr>
                <w:rStyle w:val="Hyperlink"/>
                <w:rFonts w:ascii="Calibri" w:eastAsia="Calibri" w:hAnsi="Calibri" w:cs="Calibri"/>
              </w:rPr>
            </w:pPr>
          </w:p>
          <w:p w14:paraId="4B2ACEE8" w14:textId="77777777" w:rsidR="000E7DBB" w:rsidRPr="005B75CE" w:rsidRDefault="000E7DBB" w:rsidP="000E7DBB">
            <w:pPr>
              <w:rPr>
                <w:rFonts w:cstheme="minorHAnsi"/>
                <w:b/>
              </w:rPr>
            </w:pPr>
          </w:p>
          <w:p w14:paraId="445066EF" w14:textId="53FA807D" w:rsidR="000E7DBB" w:rsidRPr="005B75CE" w:rsidRDefault="000E7DBB" w:rsidP="000E7DBB">
            <w:pPr>
              <w:rPr>
                <w:rFonts w:cstheme="minorHAnsi"/>
                <w:b/>
              </w:rPr>
            </w:pPr>
            <w:r w:rsidRPr="005B75CE">
              <w:rPr>
                <w:rFonts w:cstheme="minorHAnsi"/>
                <w:b/>
              </w:rPr>
              <w:t>Zu</w:t>
            </w:r>
            <w:r w:rsidR="00C95CF0">
              <w:rPr>
                <w:rFonts w:cstheme="minorHAnsi"/>
                <w:b/>
              </w:rPr>
              <w:t>m Klimawandel</w:t>
            </w:r>
            <w:r w:rsidRPr="005B75CE">
              <w:rPr>
                <w:rFonts w:cstheme="minorHAnsi"/>
                <w:b/>
              </w:rPr>
              <w:t xml:space="preserve">) </w:t>
            </w:r>
          </w:p>
          <w:p w14:paraId="5B89B1B2" w14:textId="77777777" w:rsidR="000E7DBB" w:rsidRPr="005B75CE" w:rsidRDefault="000E7DBB" w:rsidP="000E7DBB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Film „Mein Leben auf unserem Planeten“ von David Attenborough. Alternativ Ausschnitte seiner Rede vom Klimagipfel 2021. </w:t>
            </w:r>
            <w:hyperlink r:id="rId29" w:history="1">
              <w:r w:rsidRPr="005B75CE">
                <w:rPr>
                  <w:rStyle w:val="Hyperlink"/>
                  <w:rFonts w:cstheme="minorHAnsi"/>
                </w:rPr>
                <w:t>Weltklimakonferenz: Naturforscher Sir David Attenborough findet deutliche Worte - YouTube</w:t>
              </w:r>
            </w:hyperlink>
          </w:p>
          <w:p w14:paraId="4C72CF75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6B8D9484" w14:textId="77777777" w:rsidR="000E7DBB" w:rsidRPr="005B75CE" w:rsidRDefault="000E7DBB" w:rsidP="000E7DBB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Berechnen der eigenen CO2-Bilanz über einen CO2-Rechner. </w:t>
            </w:r>
            <w:r w:rsidRPr="005B75CE">
              <w:rPr>
                <w:rFonts w:cstheme="minorHAnsi"/>
                <w:i/>
              </w:rPr>
              <w:t>(Wichtig: Die SuS sollten dafür bereits im Vorhinein die dafür nötigen Zahlen in Erfahrung bringen: Wohnfläche, Baujahr, Art der Heizung, Strombezug)</w:t>
            </w:r>
          </w:p>
          <w:p w14:paraId="31878410" w14:textId="77777777" w:rsidR="000E7DBB" w:rsidRPr="005B75CE" w:rsidRDefault="00D514E9" w:rsidP="000E7DBB">
            <w:pPr>
              <w:pStyle w:val="Listenabsatz"/>
              <w:rPr>
                <w:rFonts w:cstheme="minorHAnsi"/>
              </w:rPr>
            </w:pPr>
            <w:hyperlink r:id="rId30" w:history="1">
              <w:r w:rsidR="000E7DBB" w:rsidRPr="005B75CE">
                <w:rPr>
                  <w:rStyle w:val="Hyperlink"/>
                  <w:rFonts w:cstheme="minorHAnsi"/>
                </w:rPr>
                <w:t>CO2-Rechner des Umweltbundesamtes</w:t>
              </w:r>
            </w:hyperlink>
          </w:p>
          <w:p w14:paraId="36E23A3F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1FE153F6" w14:textId="77777777" w:rsidR="000E7DBB" w:rsidRPr="005B75CE" w:rsidRDefault="000E7DBB" w:rsidP="000E7DBB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Auswirkungen des Klimawandels auf den globalen Süden: </w:t>
            </w:r>
            <w:hyperlink r:id="rId31" w:history="1">
              <w:r w:rsidRPr="005B75CE">
                <w:rPr>
                  <w:rStyle w:val="Hyperlink"/>
                  <w:rFonts w:cstheme="minorHAnsi"/>
                </w:rPr>
                <w:t>Hitzewellen: In Indien und Ostafrika drohen Hungersnöte - YouTube</w:t>
              </w:r>
            </w:hyperlink>
          </w:p>
          <w:p w14:paraId="225ECC60" w14:textId="77777777" w:rsidR="000E7DBB" w:rsidRPr="005B75CE" w:rsidRDefault="000E7DBB" w:rsidP="000E7DBB">
            <w:pPr>
              <w:rPr>
                <w:rFonts w:cstheme="minorHAnsi"/>
              </w:rPr>
            </w:pPr>
          </w:p>
          <w:p w14:paraId="29D347B5" w14:textId="77777777" w:rsidR="000E7DBB" w:rsidRPr="005B75CE" w:rsidRDefault="000E7DBB" w:rsidP="000E7DBB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Auswirkungen des Klimawandels auf Deutschland: </w:t>
            </w:r>
            <w:hyperlink r:id="rId32" w:history="1">
              <w:r w:rsidRPr="005B75CE">
                <w:rPr>
                  <w:rStyle w:val="Hyperlink"/>
                  <w:rFonts w:cstheme="minorHAnsi"/>
                </w:rPr>
                <w:t>Deutschland im Klimawandel / Mit Harald Lesch / Phoenix 10092020 - YouTube</w:t>
              </w:r>
            </w:hyperlink>
          </w:p>
          <w:p w14:paraId="2972B383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305D6A61" w14:textId="48EA8E79" w:rsidR="000E7DBB" w:rsidRPr="005B75CE" w:rsidRDefault="000E7DBB" w:rsidP="000E7DBB">
            <w:pPr>
              <w:rPr>
                <w:rFonts w:cstheme="minorHAnsi"/>
                <w:b/>
              </w:rPr>
            </w:pPr>
            <w:r w:rsidRPr="005B75CE">
              <w:rPr>
                <w:rFonts w:cstheme="minorHAnsi"/>
                <w:b/>
              </w:rPr>
              <w:t>Zu</w:t>
            </w:r>
            <w:r w:rsidR="00C95CF0">
              <w:rPr>
                <w:rFonts w:cstheme="minorHAnsi"/>
                <w:b/>
              </w:rPr>
              <w:t>r Energiewende</w:t>
            </w:r>
            <w:r w:rsidRPr="005B75CE">
              <w:rPr>
                <w:rFonts w:cstheme="minorHAnsi"/>
                <w:b/>
              </w:rPr>
              <w:t>)</w:t>
            </w:r>
          </w:p>
          <w:p w14:paraId="0AC6D126" w14:textId="77777777" w:rsidR="000E7DBB" w:rsidRPr="005B75CE" w:rsidRDefault="000E7DBB" w:rsidP="000E7DBB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Schülerheft zu Erneuerbaren Energien: </w:t>
            </w:r>
            <w:hyperlink r:id="rId33" w:history="1">
              <w:r w:rsidRPr="005B75CE">
                <w:rPr>
                  <w:rStyle w:val="Hyperlink"/>
                  <w:rFonts w:cstheme="minorHAnsi"/>
                </w:rPr>
                <w:t>Umweltfreundlich Energie erzeugen (Schülerheft/SEK) [Archiv] | Umwelt im Unterricht: Materialien und Service für Lehrkräfte – BMUV-Bildungsservice | Umwelt im Unterricht (umwelt-im-unterricht.de)</w:t>
              </w:r>
            </w:hyperlink>
          </w:p>
          <w:p w14:paraId="08526458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5BE026A9" w14:textId="77777777" w:rsidR="000E7DBB" w:rsidRPr="005B75CE" w:rsidRDefault="000E7DBB" w:rsidP="000E7DBB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>Rollenspiel zum Bau einer Windkrafttrasse:</w:t>
            </w:r>
          </w:p>
          <w:p w14:paraId="4137FF0E" w14:textId="30B6A8F5" w:rsidR="000E7DBB" w:rsidRDefault="00D514E9" w:rsidP="000E7DBB">
            <w:pPr>
              <w:pStyle w:val="Listenabsatz"/>
              <w:rPr>
                <w:rStyle w:val="Hyperlink"/>
                <w:rFonts w:cstheme="minorHAnsi"/>
              </w:rPr>
            </w:pPr>
            <w:hyperlink r:id="rId34" w:history="1">
              <w:r w:rsidR="000E7DBB" w:rsidRPr="005B75CE">
                <w:rPr>
                  <w:rStyle w:val="Hyperlink"/>
                  <w:rFonts w:cstheme="minorHAnsi"/>
                </w:rPr>
                <w:t>08_Energie_124_141_23550_pc.indd (klett.de)</w:t>
              </w:r>
            </w:hyperlink>
          </w:p>
          <w:p w14:paraId="6A7C8AE8" w14:textId="77777777" w:rsidR="00C95CF0" w:rsidRPr="005B75CE" w:rsidRDefault="00C95CF0" w:rsidP="000E7DBB">
            <w:pPr>
              <w:pStyle w:val="Listenabsatz"/>
              <w:rPr>
                <w:rFonts w:cstheme="minorHAnsi"/>
              </w:rPr>
            </w:pPr>
          </w:p>
          <w:p w14:paraId="1C4097E0" w14:textId="0310A5D6" w:rsidR="000E7DBB" w:rsidRPr="005B75CE" w:rsidRDefault="000E7DBB" w:rsidP="000E7DBB">
            <w:pPr>
              <w:rPr>
                <w:rFonts w:cstheme="minorHAnsi"/>
                <w:b/>
              </w:rPr>
            </w:pPr>
            <w:r w:rsidRPr="005B75CE">
              <w:rPr>
                <w:rFonts w:cstheme="minorHAnsi"/>
                <w:b/>
              </w:rPr>
              <w:t>Z</w:t>
            </w:r>
            <w:r w:rsidR="00C95CF0">
              <w:rPr>
                <w:rFonts w:cstheme="minorHAnsi"/>
                <w:b/>
              </w:rPr>
              <w:t>ur Biogasanlage:</w:t>
            </w:r>
          </w:p>
          <w:p w14:paraId="750F3367" w14:textId="77777777" w:rsidR="000E7DBB" w:rsidRPr="005B75CE" w:rsidRDefault="000E7DBB" w:rsidP="000E7DBB">
            <w:pPr>
              <w:rPr>
                <w:rFonts w:cstheme="minorHAnsi"/>
              </w:rPr>
            </w:pPr>
          </w:p>
          <w:p w14:paraId="6333FE1C" w14:textId="77777777" w:rsidR="000E7DBB" w:rsidRPr="005B75CE" w:rsidRDefault="000E7DBB" w:rsidP="000E7DBB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</w:rPr>
            </w:pPr>
            <w:r w:rsidRPr="005B75CE">
              <w:rPr>
                <w:rFonts w:cstheme="minorHAnsi"/>
              </w:rPr>
              <w:t>Arbeitsheft zu „Erneuerbaren Energien“ (S. 54 ff.)</w:t>
            </w:r>
          </w:p>
          <w:p w14:paraId="5CA87693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45D9CFA7" w14:textId="77777777" w:rsidR="000E7DBB" w:rsidRPr="005B75CE" w:rsidRDefault="00D514E9" w:rsidP="000E7DBB">
            <w:pPr>
              <w:pStyle w:val="Listenabsatz"/>
              <w:rPr>
                <w:rFonts w:cstheme="minorHAnsi"/>
              </w:rPr>
            </w:pPr>
            <w:hyperlink r:id="rId35" w:history="1">
              <w:r w:rsidR="000E7DBB" w:rsidRPr="005B75CE">
                <w:rPr>
                  <w:rStyle w:val="Hyperlink"/>
                  <w:rFonts w:cstheme="minorHAnsi"/>
                </w:rPr>
                <w:t>Energieheft_Landkreis_St._Wendel_2017.pdf (bildungsnetzwerk-swl.de)</w:t>
              </w:r>
            </w:hyperlink>
          </w:p>
          <w:p w14:paraId="500002DF" w14:textId="77777777" w:rsidR="000E7DBB" w:rsidRPr="005B75CE" w:rsidRDefault="000E7DBB" w:rsidP="000E7DBB">
            <w:pPr>
              <w:pStyle w:val="Listenabsatz"/>
              <w:rPr>
                <w:rFonts w:cstheme="minorHAnsi"/>
              </w:rPr>
            </w:pPr>
          </w:p>
          <w:p w14:paraId="6736AB5A" w14:textId="60E73FA2" w:rsidR="000E7DBB" w:rsidRPr="00C95CF0" w:rsidRDefault="000E7DBB" w:rsidP="00C95CF0">
            <w:pPr>
              <w:rPr>
                <w:rFonts w:cstheme="minorHAnsi"/>
              </w:rPr>
            </w:pPr>
          </w:p>
          <w:p w14:paraId="1E04C9E5" w14:textId="465287F5" w:rsidR="005035C2" w:rsidRPr="009575D9" w:rsidRDefault="005035C2" w:rsidP="00D87C9E">
            <w:pPr>
              <w:spacing w:line="259" w:lineRule="auto"/>
            </w:pPr>
          </w:p>
        </w:tc>
      </w:tr>
      <w:bookmarkEnd w:id="0"/>
    </w:tbl>
    <w:p w14:paraId="3F461B86" w14:textId="77777777" w:rsidR="005035C2" w:rsidRDefault="005035C2" w:rsidP="5EA6CB1A"/>
    <w:p w14:paraId="70FE9C5B" w14:textId="77777777" w:rsidR="005035C2" w:rsidRDefault="005035C2" w:rsidP="5EA6CB1A"/>
    <w:p w14:paraId="6F490B8A" w14:textId="77777777" w:rsidR="005035C2" w:rsidRDefault="005035C2" w:rsidP="5EA6CB1A"/>
    <w:p w14:paraId="0676762B" w14:textId="77777777" w:rsidR="008F645D" w:rsidRDefault="008F645D"/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523"/>
        <w:gridCol w:w="4878"/>
        <w:gridCol w:w="9341"/>
      </w:tblGrid>
      <w:tr w:rsidR="008F645D" w14:paraId="0438A334" w14:textId="77777777" w:rsidTr="006A4368">
        <w:tc>
          <w:tcPr>
            <w:tcW w:w="568" w:type="dxa"/>
            <w:shd w:val="clear" w:color="auto" w:fill="D9D9D9" w:themeFill="background1" w:themeFillShade="D9"/>
          </w:tcPr>
          <w:p w14:paraId="6EB21290" w14:textId="5979255C" w:rsidR="008F645D" w:rsidRPr="005D3486" w:rsidRDefault="008F645D" w:rsidP="008F645D">
            <w:pPr>
              <w:rPr>
                <w:b/>
              </w:rPr>
            </w:pPr>
          </w:p>
        </w:tc>
        <w:tc>
          <w:tcPr>
            <w:tcW w:w="14742" w:type="dxa"/>
            <w:gridSpan w:val="3"/>
            <w:shd w:val="clear" w:color="auto" w:fill="D9D9D9" w:themeFill="background1" w:themeFillShade="D9"/>
          </w:tcPr>
          <w:p w14:paraId="5940444B" w14:textId="629ADBAF" w:rsidR="008F645D" w:rsidRPr="005D3486" w:rsidRDefault="008F645D" w:rsidP="008F645D">
            <w:pPr>
              <w:jc w:val="center"/>
              <w:rPr>
                <w:b/>
              </w:rPr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8F645D" w14:paraId="1352F453" w14:textId="77777777" w:rsidTr="008E476F">
        <w:trPr>
          <w:cantSplit/>
          <w:trHeight w:val="113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DB38B1D" w14:textId="573E01CF" w:rsidR="008F645D" w:rsidRPr="008F645D" w:rsidRDefault="008F645D" w:rsidP="008F645D">
            <w:pPr>
              <w:rPr>
                <w:b/>
                <w:bCs/>
                <w:sz w:val="36"/>
                <w:szCs w:val="36"/>
              </w:rPr>
            </w:pPr>
            <w:r w:rsidRPr="008F645D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14:paraId="07459315" w14:textId="28E8211F" w:rsidR="008F645D" w:rsidRPr="00AB7D21" w:rsidRDefault="00AB7D21" w:rsidP="00AB7D2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B7D21">
              <w:rPr>
                <w:bCs/>
                <w:sz w:val="24"/>
                <w:szCs w:val="24"/>
              </w:rPr>
              <w:t>DASA</w:t>
            </w:r>
            <w:r>
              <w:rPr>
                <w:bCs/>
                <w:sz w:val="24"/>
                <w:szCs w:val="24"/>
              </w:rPr>
              <w:t xml:space="preserve"> /</w:t>
            </w:r>
            <w:r w:rsidRPr="00AB7D21">
              <w:rPr>
                <w:bCs/>
                <w:sz w:val="24"/>
                <w:szCs w:val="24"/>
              </w:rPr>
              <w:t xml:space="preserve"> Biogasanlage</w:t>
            </w:r>
          </w:p>
        </w:tc>
        <w:tc>
          <w:tcPr>
            <w:tcW w:w="4884" w:type="dxa"/>
          </w:tcPr>
          <w:p w14:paraId="46C98C0A" w14:textId="6127CA12" w:rsidR="008F645D" w:rsidRPr="009575D9" w:rsidRDefault="008F645D" w:rsidP="002D7962">
            <w:pPr>
              <w:rPr>
                <w:b/>
                <w:bCs/>
              </w:rPr>
            </w:pPr>
            <w:r w:rsidRPr="009575D9">
              <w:rPr>
                <w:b/>
                <w:bCs/>
              </w:rPr>
              <w:t xml:space="preserve">Besuch der DASA </w:t>
            </w:r>
          </w:p>
          <w:p w14:paraId="053C38CB" w14:textId="1CC600F6" w:rsidR="008F645D" w:rsidRDefault="008F645D" w:rsidP="6FEEB342"/>
          <w:p w14:paraId="5FC1DDF1" w14:textId="7055BCD3" w:rsidR="008F645D" w:rsidRPr="00AB7D21" w:rsidRDefault="008F645D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Thema:</w:t>
            </w:r>
            <w:r>
              <w:br/>
            </w:r>
            <w:r w:rsidRPr="6FEEB342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Ausstellungen zu Nachhaltigkeit/Künstliche Intelligenz/Arbeitswelten</w:t>
            </w:r>
          </w:p>
          <w:p w14:paraId="4B1B3F3D" w14:textId="3AD5D181" w:rsidR="008F645D" w:rsidRPr="00AB7D21" w:rsidRDefault="008F645D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  <w:u w:val="single"/>
              </w:rPr>
              <w:t>Hinweis: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t xml:space="preserve"> Die Sonderausstellung “Mission 2030” kann von max. Einer Klasse besucht werden. Daher die Klassen im Abstand von 30-45 Minuten selbst einteilen.</w:t>
            </w:r>
          </w:p>
          <w:p w14:paraId="6537F28F" w14:textId="7C41042B" w:rsidR="008F645D" w:rsidRPr="00AB7D21" w:rsidRDefault="008F645D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Fonts w:asciiTheme="minorHAnsi" w:eastAsiaTheme="minorEastAsia" w:hAnsiTheme="minorHAnsi" w:cstheme="minorBidi"/>
                <w:b/>
                <w:bCs/>
                <w:color w:val="1D2125"/>
                <w:sz w:val="22"/>
                <w:szCs w:val="22"/>
              </w:rPr>
              <w:t xml:space="preserve">An- und Abreise: </w:t>
            </w:r>
            <w:r w:rsidRPr="6FEEB342"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  <w:t>Es müssen Busse zur An- und Abreise gebucht werden.</w:t>
            </w:r>
          </w:p>
        </w:tc>
        <w:tc>
          <w:tcPr>
            <w:tcW w:w="9355" w:type="dxa"/>
          </w:tcPr>
          <w:p w14:paraId="37E466B3" w14:textId="77777777" w:rsidR="008F645D" w:rsidRPr="00A75531" w:rsidRDefault="008F645D" w:rsidP="00A75531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Thema: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Mehl mahlen und Pizzabacken im Lehmofen - Hat dieses etwas mit dem Thema 'Bewahrung der Schöpfung' zu tun?</w:t>
            </w:r>
          </w:p>
          <w:p w14:paraId="4C4ED9C3" w14:textId="7A9E9F56" w:rsidR="008F645D" w:rsidRDefault="008F645D" w:rsidP="000F18C6">
            <w:pPr>
              <w:rPr>
                <w:rFonts w:cstheme="minorHAnsi"/>
                <w:color w:val="1D2125"/>
              </w:rPr>
            </w:pPr>
            <w:r w:rsidRPr="00A75531">
              <w:rPr>
                <w:rStyle w:val="Fett"/>
                <w:rFonts w:cstheme="minorHAnsi"/>
                <w:color w:val="1D2125"/>
              </w:rPr>
              <w:t>Außerschulischer Lernort:</w:t>
            </w:r>
            <w:r w:rsidRPr="00A75531">
              <w:rPr>
                <w:rFonts w:cstheme="minorHAnsi"/>
                <w:color w:val="1D2125"/>
              </w:rPr>
              <w:br/>
              <w:t>Ökumenischer Kirchengarten OASE, </w:t>
            </w:r>
            <w:proofErr w:type="spellStart"/>
            <w:r w:rsidRPr="00A75531">
              <w:rPr>
                <w:rFonts w:cstheme="minorHAnsi"/>
                <w:color w:val="1D2125"/>
              </w:rPr>
              <w:t>Oecumenische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Kerkentuin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OASE – </w:t>
            </w:r>
            <w:proofErr w:type="spellStart"/>
            <w:r w:rsidRPr="00A75531">
              <w:rPr>
                <w:rFonts w:cstheme="minorHAnsi"/>
                <w:color w:val="1D2125"/>
              </w:rPr>
              <w:t>Christenen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aan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de </w:t>
            </w:r>
            <w:proofErr w:type="spellStart"/>
            <w:r w:rsidRPr="00A75531">
              <w:rPr>
                <w:rFonts w:cstheme="minorHAnsi"/>
                <w:color w:val="1D2125"/>
              </w:rPr>
              <w:t>grens</w:t>
            </w:r>
            <w:proofErr w:type="spellEnd"/>
            <w:r w:rsidRPr="00A75531">
              <w:rPr>
                <w:rFonts w:cstheme="minorHAnsi"/>
                <w:color w:val="1D2125"/>
              </w:rPr>
              <w:t>.</w:t>
            </w:r>
            <w:r w:rsidRPr="00A75531">
              <w:rPr>
                <w:rFonts w:cstheme="minorHAnsi"/>
                <w:color w:val="1D2125"/>
              </w:rPr>
              <w:br/>
              <w:t>Mögliche Programmpunkte - siehe </w:t>
            </w:r>
            <w:hyperlink r:id="rId36" w:history="1">
              <w:r w:rsidR="00C95CF0" w:rsidRPr="0004415A">
                <w:rPr>
                  <w:rStyle w:val="Hyperlink"/>
                  <w:rFonts w:cstheme="minorHAnsi"/>
                </w:rPr>
                <w:t>https://oase-gronau-losser.org/de/ueber-uns/</w:t>
              </w:r>
            </w:hyperlink>
          </w:p>
          <w:p w14:paraId="3253AC24" w14:textId="4EFFAB55" w:rsidR="00C95CF0" w:rsidRDefault="00C95CF0" w:rsidP="000F18C6">
            <w:pPr>
              <w:rPr>
                <w:rFonts w:cstheme="minorHAnsi"/>
                <w:color w:val="1D2125"/>
              </w:rPr>
            </w:pPr>
          </w:p>
          <w:p w14:paraId="415CB5F1" w14:textId="7EE92BDD" w:rsidR="00C95CF0" w:rsidRDefault="00C95CF0" w:rsidP="000F18C6">
            <w:pPr>
              <w:rPr>
                <w:rFonts w:cstheme="minorHAnsi"/>
                <w:b/>
                <w:color w:val="1D2125"/>
                <w:u w:val="single"/>
              </w:rPr>
            </w:pPr>
            <w:r>
              <w:rPr>
                <w:rFonts w:cstheme="minorHAnsi"/>
                <w:b/>
                <w:color w:val="1D2125"/>
                <w:u w:val="single"/>
              </w:rPr>
              <w:t>Mögliche Themen zur Vor- und Nachbereitung:</w:t>
            </w:r>
          </w:p>
          <w:p w14:paraId="5244A9A1" w14:textId="2F2C7881" w:rsidR="00C95CF0" w:rsidRDefault="00C95CF0" w:rsidP="000F18C6">
            <w:pPr>
              <w:rPr>
                <w:rFonts w:cstheme="minorHAnsi"/>
                <w:b/>
                <w:color w:val="1D2125"/>
                <w:u w:val="single"/>
              </w:rPr>
            </w:pPr>
          </w:p>
          <w:p w14:paraId="44C1B656" w14:textId="77777777" w:rsidR="00C95CF0" w:rsidRPr="005B75CE" w:rsidRDefault="00C95CF0" w:rsidP="00C95CF0">
            <w:pPr>
              <w:pStyle w:val="StandardWeb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5B75CE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Nachhaltige Ernährungsformen</w:t>
            </w:r>
          </w:p>
          <w:p w14:paraId="567CCB58" w14:textId="77777777" w:rsidR="00C95CF0" w:rsidRPr="005B75CE" w:rsidRDefault="00C95CF0" w:rsidP="00C95CF0">
            <w:pPr>
              <w:pStyle w:val="StandardWeb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5B75CE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Globale Ernährungsversorgung</w:t>
            </w:r>
          </w:p>
          <w:p w14:paraId="5817BFBC" w14:textId="1B7A7CA4" w:rsidR="00C95CF0" w:rsidRPr="00C95CF0" w:rsidRDefault="00C95CF0" w:rsidP="00C95CF0">
            <w:pPr>
              <w:pStyle w:val="StandardWeb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5B75CE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Klimagerechte Landwirtschaft/Nutzflächen</w:t>
            </w:r>
          </w:p>
          <w:p w14:paraId="0924A87A" w14:textId="77777777" w:rsidR="00C95CF0" w:rsidRDefault="00C95CF0" w:rsidP="000F18C6"/>
          <w:p w14:paraId="5AF5F775" w14:textId="77777777" w:rsidR="00C95CF0" w:rsidRDefault="00C95CF0" w:rsidP="000F18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 zum Thema: „Nachhaltige Ernährung“</w:t>
            </w:r>
          </w:p>
          <w:p w14:paraId="42BF2F6D" w14:textId="77777777" w:rsidR="00C95CF0" w:rsidRDefault="00C95CF0" w:rsidP="000F18C6">
            <w:pPr>
              <w:rPr>
                <w:b/>
                <w:u w:val="single"/>
              </w:rPr>
            </w:pPr>
          </w:p>
          <w:p w14:paraId="3B8B4103" w14:textId="77777777" w:rsidR="00C95CF0" w:rsidRPr="005B75CE" w:rsidRDefault="00D514E9" w:rsidP="00C95CF0">
            <w:pPr>
              <w:rPr>
                <w:rFonts w:cstheme="minorHAnsi"/>
              </w:rPr>
            </w:pPr>
            <w:hyperlink r:id="rId37">
              <w:r w:rsidR="00C95CF0" w:rsidRPr="005B75CE">
                <w:rPr>
                  <w:rStyle w:val="Hyperlink"/>
                  <w:rFonts w:cstheme="minorHAnsi"/>
                </w:rPr>
                <w:t>Ernährungskrise durch Ukraine-Krieg | Wirtschaft | DW | 09.03.2022</w:t>
              </w:r>
            </w:hyperlink>
          </w:p>
          <w:p w14:paraId="6849F6D0" w14:textId="77777777" w:rsidR="00C95CF0" w:rsidRPr="005B75CE" w:rsidRDefault="00C95CF0" w:rsidP="00C95CF0">
            <w:pPr>
              <w:rPr>
                <w:rFonts w:cstheme="minorHAnsi"/>
              </w:rPr>
            </w:pPr>
          </w:p>
          <w:p w14:paraId="788E8AE3" w14:textId="77777777" w:rsidR="00C95CF0" w:rsidRPr="005B75CE" w:rsidRDefault="00D514E9" w:rsidP="00C95CF0">
            <w:pPr>
              <w:rPr>
                <w:rFonts w:cstheme="minorHAnsi"/>
              </w:rPr>
            </w:pPr>
            <w:hyperlink r:id="rId38">
              <w:r w:rsidR="00C95CF0" w:rsidRPr="005B75CE">
                <w:rPr>
                  <w:rStyle w:val="Hyperlink"/>
                  <w:rFonts w:cstheme="minorHAnsi"/>
                </w:rPr>
                <w:t>Wie der Hunger bekämpft werden kann | deutschlandfunkkultur.de</w:t>
              </w:r>
            </w:hyperlink>
          </w:p>
          <w:p w14:paraId="0F7313F0" w14:textId="77777777" w:rsidR="00C95CF0" w:rsidRPr="005B75CE" w:rsidRDefault="00C95CF0" w:rsidP="00C95CF0">
            <w:pPr>
              <w:rPr>
                <w:rFonts w:cstheme="minorHAnsi"/>
              </w:rPr>
            </w:pPr>
          </w:p>
          <w:p w14:paraId="4CD0A033" w14:textId="77777777" w:rsidR="00C95CF0" w:rsidRPr="005B75CE" w:rsidRDefault="00C95CF0" w:rsidP="00C95CF0">
            <w:pPr>
              <w:rPr>
                <w:rFonts w:cstheme="minorHAnsi"/>
              </w:rPr>
            </w:pPr>
            <w:r w:rsidRPr="005B75CE">
              <w:rPr>
                <w:rFonts w:cstheme="minorHAnsi"/>
              </w:rPr>
              <w:t xml:space="preserve">Weitere Links zu Unterrichtsmaterialien: </w:t>
            </w:r>
            <w:hyperlink r:id="rId39">
              <w:proofErr w:type="spellStart"/>
              <w:r w:rsidRPr="005B75CE">
                <w:rPr>
                  <w:rStyle w:val="Hyperlink"/>
                  <w:rFonts w:cstheme="minorHAnsi"/>
                </w:rPr>
                <w:t>foodture</w:t>
              </w:r>
              <w:proofErr w:type="spellEnd"/>
              <w:r w:rsidRPr="005B75CE">
                <w:rPr>
                  <w:rStyle w:val="Hyperlink"/>
                  <w:rFonts w:cstheme="minorHAnsi"/>
                </w:rPr>
                <w:t xml:space="preserve"> - Bildungsmaterial zum Thema "Unser Essen und das Klima" (bildungscent.de)</w:t>
              </w:r>
            </w:hyperlink>
          </w:p>
          <w:p w14:paraId="6DFB9E20" w14:textId="29231A93" w:rsidR="008F645D" w:rsidRPr="00C95CF0" w:rsidRDefault="008F645D" w:rsidP="000F18C6">
            <w:pPr>
              <w:rPr>
                <w:b/>
                <w:u w:val="single"/>
              </w:rPr>
            </w:pPr>
          </w:p>
        </w:tc>
      </w:tr>
    </w:tbl>
    <w:p w14:paraId="10103583" w14:textId="77777777" w:rsidR="00234112" w:rsidRDefault="00234112" w:rsidP="5EA6CB1A"/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581"/>
        <w:gridCol w:w="554"/>
        <w:gridCol w:w="14175"/>
      </w:tblGrid>
      <w:tr w:rsidR="006A4368" w14:paraId="364D6A3C" w14:textId="77777777" w:rsidTr="006A4368">
        <w:tc>
          <w:tcPr>
            <w:tcW w:w="581" w:type="dxa"/>
            <w:shd w:val="clear" w:color="auto" w:fill="D9D9D9" w:themeFill="background1" w:themeFillShade="D9"/>
          </w:tcPr>
          <w:p w14:paraId="06337B7A" w14:textId="77777777" w:rsidR="00E95A66" w:rsidRPr="005D3486" w:rsidRDefault="00E95A66" w:rsidP="00CA5D55">
            <w:pPr>
              <w:rPr>
                <w:b/>
              </w:rPr>
            </w:pPr>
          </w:p>
        </w:tc>
        <w:tc>
          <w:tcPr>
            <w:tcW w:w="14729" w:type="dxa"/>
            <w:gridSpan w:val="2"/>
            <w:shd w:val="clear" w:color="auto" w:fill="D9D9D9" w:themeFill="background1" w:themeFillShade="D9"/>
          </w:tcPr>
          <w:p w14:paraId="0014BAC3" w14:textId="77777777" w:rsidR="00E95A66" w:rsidRPr="005D3486" w:rsidRDefault="00E95A66" w:rsidP="00CA5D55">
            <w:pPr>
              <w:jc w:val="center"/>
              <w:rPr>
                <w:b/>
              </w:rPr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AB7D21" w14:paraId="09165420" w14:textId="77777777" w:rsidTr="008E476F">
        <w:trPr>
          <w:trHeight w:val="1338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2F15DC2" w14:textId="56ADB1D4" w:rsidR="00AB7D21" w:rsidRPr="008F645D" w:rsidRDefault="00AB7D21" w:rsidP="00AB7D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10A6BA6A" w14:textId="77777777" w:rsidR="00AB7D21" w:rsidRPr="005D3486" w:rsidRDefault="00AB7D21" w:rsidP="00AB7D21">
            <w:pPr>
              <w:rPr>
                <w:b/>
              </w:rPr>
            </w:pPr>
          </w:p>
        </w:tc>
        <w:tc>
          <w:tcPr>
            <w:tcW w:w="14175" w:type="dxa"/>
            <w:vAlign w:val="center"/>
          </w:tcPr>
          <w:p w14:paraId="77862D70" w14:textId="77777777" w:rsidR="00AB7D21" w:rsidRDefault="00AB7D21" w:rsidP="00AB7D21">
            <w:r>
              <w:t>Oberstufenwoche</w:t>
            </w:r>
          </w:p>
          <w:p w14:paraId="718A18F8" w14:textId="77777777" w:rsidR="00AB7D21" w:rsidRDefault="00AB7D21" w:rsidP="00AB7D21">
            <w:r w:rsidRPr="00306E03">
              <w:rPr>
                <w:i/>
                <w:iCs/>
              </w:rPr>
              <w:t>Reporterteam</w:t>
            </w:r>
          </w:p>
          <w:p w14:paraId="387F5CC2" w14:textId="59ECE8E3" w:rsidR="00AB7D21" w:rsidRDefault="00AB7D21" w:rsidP="00AB7D21">
            <w:r>
              <w:t>Body und Grips-Unterstützung</w:t>
            </w:r>
          </w:p>
        </w:tc>
      </w:tr>
    </w:tbl>
    <w:p w14:paraId="3DF0DB73" w14:textId="77777777" w:rsidR="005035C2" w:rsidRDefault="005035C2" w:rsidP="5EA6CB1A"/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595"/>
        <w:gridCol w:w="824"/>
        <w:gridCol w:w="13891"/>
      </w:tblGrid>
      <w:tr w:rsidR="008F645D" w14:paraId="3A18026E" w14:textId="77777777" w:rsidTr="008E476F">
        <w:trPr>
          <w:trHeight w:val="300"/>
        </w:trPr>
        <w:tc>
          <w:tcPr>
            <w:tcW w:w="595" w:type="dxa"/>
            <w:shd w:val="clear" w:color="auto" w:fill="D9D9D9" w:themeFill="background1" w:themeFillShade="D9"/>
          </w:tcPr>
          <w:p w14:paraId="0921DFB5" w14:textId="6B12D5E2" w:rsidR="008F645D" w:rsidRDefault="008F645D" w:rsidP="008F645D">
            <w:pPr>
              <w:rPr>
                <w:b/>
                <w:bCs/>
              </w:rPr>
            </w:pPr>
          </w:p>
        </w:tc>
        <w:tc>
          <w:tcPr>
            <w:tcW w:w="14715" w:type="dxa"/>
            <w:gridSpan w:val="2"/>
            <w:shd w:val="clear" w:color="auto" w:fill="D9D9D9" w:themeFill="background1" w:themeFillShade="D9"/>
          </w:tcPr>
          <w:p w14:paraId="1103D661" w14:textId="6C394083" w:rsidR="008F645D" w:rsidRDefault="008F645D" w:rsidP="008F645D">
            <w:pPr>
              <w:jc w:val="center"/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4F5624" w14:paraId="0D15DFC2" w14:textId="77777777" w:rsidTr="008E476F">
        <w:trPr>
          <w:cantSplit/>
          <w:trHeight w:val="3330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507A662" w14:textId="3D4C94B3" w:rsidR="004F5624" w:rsidRPr="008F645D" w:rsidRDefault="004F5624" w:rsidP="008F645D">
            <w:pPr>
              <w:rPr>
                <w:b/>
                <w:bCs/>
              </w:rPr>
            </w:pPr>
            <w:r w:rsidRPr="008F645D">
              <w:rPr>
                <w:b/>
                <w:bCs/>
                <w:sz w:val="40"/>
                <w:szCs w:val="40"/>
              </w:rPr>
              <w:t>EF</w:t>
            </w:r>
          </w:p>
        </w:tc>
        <w:tc>
          <w:tcPr>
            <w:tcW w:w="824" w:type="dxa"/>
            <w:shd w:val="clear" w:color="auto" w:fill="D9D9D9" w:themeFill="background1" w:themeFillShade="D9"/>
            <w:textDirection w:val="btLr"/>
            <w:vAlign w:val="center"/>
          </w:tcPr>
          <w:p w14:paraId="16FEE3BB" w14:textId="65B88FFE" w:rsidR="004F5624" w:rsidRDefault="004F5624" w:rsidP="004F5624">
            <w:pPr>
              <w:ind w:left="113" w:right="113"/>
              <w:jc w:val="center"/>
              <w:rPr>
                <w:b/>
                <w:bCs/>
              </w:rPr>
            </w:pPr>
            <w:r w:rsidRPr="5EA6CB1A">
              <w:rPr>
                <w:b/>
                <w:bCs/>
              </w:rPr>
              <w:t>Multiplikatoren für verschiedene Themen im Bereich “Nachhaltigkeit”</w:t>
            </w:r>
          </w:p>
        </w:tc>
        <w:tc>
          <w:tcPr>
            <w:tcW w:w="13891" w:type="dxa"/>
          </w:tcPr>
          <w:p w14:paraId="71343E7A" w14:textId="77777777" w:rsidR="004F5624" w:rsidRPr="00444955" w:rsidRDefault="004F5624" w:rsidP="00AB7D21">
            <w:pPr>
              <w:rPr>
                <w:b/>
                <w:bCs/>
                <w:color w:val="000000" w:themeColor="text1"/>
              </w:rPr>
            </w:pPr>
            <w:r w:rsidRPr="00444955">
              <w:rPr>
                <w:b/>
                <w:bCs/>
                <w:color w:val="000000" w:themeColor="text1"/>
              </w:rPr>
              <w:t>Ausstellung „Das zerbrechliche Paradies“ (Oberhausen)</w:t>
            </w:r>
          </w:p>
          <w:p w14:paraId="7C4DCFF1" w14:textId="77777777" w:rsidR="004F5624" w:rsidRPr="00444955" w:rsidRDefault="00D514E9" w:rsidP="00AB7D21">
            <w:pPr>
              <w:rPr>
                <w:color w:val="000000" w:themeColor="text1"/>
              </w:rPr>
            </w:pPr>
            <w:hyperlink r:id="rId40" w:history="1">
              <w:r w:rsidR="004F5624" w:rsidRPr="00444955">
                <w:rPr>
                  <w:rStyle w:val="Hyperlink"/>
                  <w:color w:val="000000" w:themeColor="text1"/>
                </w:rPr>
                <w:t>https://www.gasometer.de/de/ausstellungen/das-zerbrechliche-paradies</w:t>
              </w:r>
            </w:hyperlink>
          </w:p>
          <w:p w14:paraId="502F5A0B" w14:textId="77777777" w:rsidR="004F5624" w:rsidRPr="00444955" w:rsidRDefault="004F5624" w:rsidP="00AB7D21">
            <w:pPr>
              <w:rPr>
                <w:color w:val="000000" w:themeColor="text1"/>
              </w:rPr>
            </w:pPr>
          </w:p>
          <w:p w14:paraId="439E3DD3" w14:textId="77777777" w:rsidR="004F5624" w:rsidRPr="00444955" w:rsidRDefault="004F5624" w:rsidP="00AB7D21">
            <w:pPr>
              <w:rPr>
                <w:color w:val="000000" w:themeColor="text1"/>
              </w:rPr>
            </w:pPr>
            <w:r w:rsidRPr="00444955">
              <w:rPr>
                <w:color w:val="000000" w:themeColor="text1"/>
              </w:rPr>
              <w:t>Wissenschaftlichen Arbeiten (?)</w:t>
            </w:r>
          </w:p>
          <w:p w14:paraId="28B69BB9" w14:textId="77777777" w:rsidR="004F5624" w:rsidRPr="00444955" w:rsidRDefault="004F5624" w:rsidP="00AB7D21">
            <w:pPr>
              <w:rPr>
                <w:color w:val="000000" w:themeColor="text1"/>
              </w:rPr>
            </w:pPr>
          </w:p>
          <w:p w14:paraId="0080DA68" w14:textId="77777777" w:rsidR="004F5624" w:rsidRPr="00444955" w:rsidRDefault="004F5624" w:rsidP="00AB7D21">
            <w:pPr>
              <w:rPr>
                <w:color w:val="000000" w:themeColor="text1"/>
              </w:rPr>
            </w:pPr>
            <w:r w:rsidRPr="00444955">
              <w:rPr>
                <w:color w:val="000000" w:themeColor="text1"/>
              </w:rPr>
              <w:t>Umweltschutz und nachhaltiges Freizeitverhalten – Tagesexkursion</w:t>
            </w:r>
          </w:p>
          <w:p w14:paraId="6A478538" w14:textId="77777777" w:rsidR="004F5624" w:rsidRPr="00444955" w:rsidRDefault="004F5624" w:rsidP="00AB7D21">
            <w:pPr>
              <w:rPr>
                <w:color w:val="000000" w:themeColor="text1"/>
              </w:rPr>
            </w:pPr>
          </w:p>
          <w:p w14:paraId="54CEB373" w14:textId="77777777" w:rsidR="004F5624" w:rsidRPr="00444955" w:rsidRDefault="004F5624" w:rsidP="00AB7D21">
            <w:pPr>
              <w:rPr>
                <w:color w:val="000000" w:themeColor="text1"/>
              </w:rPr>
            </w:pPr>
            <w:r w:rsidRPr="00444955">
              <w:rPr>
                <w:color w:val="000000" w:themeColor="text1"/>
              </w:rPr>
              <w:t xml:space="preserve">KAoA – Modul 2 (Frau Kösters) </w:t>
            </w:r>
          </w:p>
          <w:p w14:paraId="18C71C9E" w14:textId="77777777" w:rsidR="004F5624" w:rsidRPr="00444955" w:rsidRDefault="004F5624" w:rsidP="004F5624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44955">
              <w:rPr>
                <w:rStyle w:val="Fett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Nachbereitung des Kinofilms </w:t>
            </w:r>
            <w:r w:rsidRPr="00444955">
              <w:rPr>
                <w:color w:val="000000" w:themeColor="text1"/>
              </w:rPr>
              <w:br/>
            </w: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“ Wer wir waren” </w:t>
            </w:r>
          </w:p>
          <w:p w14:paraId="29A1AB12" w14:textId="77777777" w:rsidR="004F5624" w:rsidRPr="00444955" w:rsidRDefault="004F5624" w:rsidP="004F5624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4955">
              <w:rPr>
                <w:rStyle w:val="Fett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+ Präsentation der Ergebnisse des Projekts “</w:t>
            </w:r>
            <w:proofErr w:type="spellStart"/>
            <w:r w:rsidRPr="00444955">
              <w:rPr>
                <w:rStyle w:val="Fett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Going</w:t>
            </w:r>
            <w:proofErr w:type="spellEnd"/>
            <w:r w:rsidRPr="00444955">
              <w:rPr>
                <w:rStyle w:val="Fett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Green”: </w:t>
            </w:r>
            <w:r w:rsidRPr="00444955">
              <w:rPr>
                <w:color w:val="000000" w:themeColor="text1"/>
              </w:rPr>
              <w:br/>
            </w: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Themen: </w:t>
            </w:r>
          </w:p>
          <w:p w14:paraId="3A2CAAEE" w14:textId="77777777" w:rsidR="004F5624" w:rsidRPr="00444955" w:rsidRDefault="004F5624" w:rsidP="004F5624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Food (zu Klasse 9) </w:t>
            </w:r>
          </w:p>
          <w:p w14:paraId="5EA63AAF" w14:textId="64CAA12F" w:rsidR="004F5624" w:rsidRPr="00444955" w:rsidRDefault="004F5624" w:rsidP="004F5624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Plasti</w:t>
            </w:r>
            <w:r w:rsidR="00444955"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k</w:t>
            </w: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(zu Klasse 5)</w:t>
            </w:r>
          </w:p>
          <w:p w14:paraId="1CD6B5E1" w14:textId="7A69BDC8" w:rsidR="004F5624" w:rsidRPr="00444955" w:rsidRDefault="004F5624" w:rsidP="006A4368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(Fast) Fashion (zu Klasse 7)</w:t>
            </w:r>
            <w:r w:rsidRPr="00444955">
              <w:rPr>
                <w:color w:val="000000" w:themeColor="text1"/>
              </w:rPr>
              <w:br/>
            </w:r>
            <w:r w:rsidRPr="00444955">
              <w:rPr>
                <w:rStyle w:val="Fett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Cities (zu Klasse 8) </w:t>
            </w:r>
          </w:p>
        </w:tc>
      </w:tr>
    </w:tbl>
    <w:p w14:paraId="32A5F7BC" w14:textId="77777777" w:rsidR="00234112" w:rsidRDefault="00234112" w:rsidP="5EA6CB1A"/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567"/>
        <w:gridCol w:w="13891"/>
      </w:tblGrid>
      <w:tr w:rsidR="006A4368" w14:paraId="370C32EC" w14:textId="77777777" w:rsidTr="006A4368">
        <w:trPr>
          <w:trHeight w:val="300"/>
        </w:trPr>
        <w:tc>
          <w:tcPr>
            <w:tcW w:w="852" w:type="dxa"/>
            <w:shd w:val="clear" w:color="auto" w:fill="D9D9D9" w:themeFill="background1" w:themeFillShade="D9"/>
          </w:tcPr>
          <w:p w14:paraId="0C508EEC" w14:textId="77777777" w:rsidR="005665CE" w:rsidRDefault="005665CE" w:rsidP="00CA5D55">
            <w:pPr>
              <w:rPr>
                <w:b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14:paraId="0987BA8C" w14:textId="77777777" w:rsidR="005665CE" w:rsidRDefault="005665CE" w:rsidP="00CA5D55">
            <w:pPr>
              <w:jc w:val="center"/>
            </w:pPr>
            <w:r w:rsidRPr="00196FE7">
              <w:rPr>
                <w:b/>
                <w:bCs/>
                <w:sz w:val="28"/>
                <w:szCs w:val="28"/>
              </w:rPr>
              <w:t>Thema</w:t>
            </w:r>
          </w:p>
        </w:tc>
      </w:tr>
      <w:tr w:rsidR="004F5624" w14:paraId="5A06E30D" w14:textId="77777777" w:rsidTr="008E476F">
        <w:trPr>
          <w:cantSplit/>
          <w:trHeight w:val="2444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A0A6C10" w14:textId="72443E00" w:rsidR="004F5624" w:rsidRPr="008F645D" w:rsidRDefault="004F5624" w:rsidP="00CA5D55">
            <w:pPr>
              <w:rPr>
                <w:b/>
                <w:bCs/>
              </w:rPr>
            </w:pPr>
            <w:r w:rsidRPr="005665CE">
              <w:rPr>
                <w:b/>
                <w:bCs/>
                <w:sz w:val="36"/>
                <w:szCs w:val="36"/>
              </w:rPr>
              <w:t>Q1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2280D7DC" w14:textId="7A68B216" w:rsidR="004F5624" w:rsidRDefault="004F5624" w:rsidP="00CA5D5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891" w:type="dxa"/>
          </w:tcPr>
          <w:p w14:paraId="6DE5187C" w14:textId="77777777" w:rsidR="004F5624" w:rsidRPr="004F5624" w:rsidRDefault="004F5624" w:rsidP="004F5624">
            <w:pPr>
              <w:rPr>
                <w:b/>
                <w:bCs/>
              </w:rPr>
            </w:pPr>
            <w:r w:rsidRPr="004F5624">
              <w:rPr>
                <w:b/>
                <w:bCs/>
              </w:rPr>
              <w:t>Ausstellung „Das zerbrechliche Paradies“ (Oberhausen)</w:t>
            </w:r>
          </w:p>
          <w:p w14:paraId="08E92D1C" w14:textId="77777777" w:rsidR="004F5624" w:rsidRDefault="00D514E9" w:rsidP="004F5624">
            <w:hyperlink r:id="rId41" w:history="1">
              <w:r w:rsidR="004F5624" w:rsidRPr="003D05F1">
                <w:rPr>
                  <w:rStyle w:val="Hyperlink"/>
                </w:rPr>
                <w:t>https://www.gasometer.de/de/ausstellungen/das-zerbrechliche-paradies</w:t>
              </w:r>
            </w:hyperlink>
          </w:p>
          <w:p w14:paraId="7474398D" w14:textId="77777777" w:rsidR="004F5624" w:rsidRPr="004F5624" w:rsidRDefault="004F5624" w:rsidP="004F5624">
            <w:pPr>
              <w:rPr>
                <w:color w:val="FF0000"/>
              </w:rPr>
            </w:pPr>
          </w:p>
          <w:p w14:paraId="29D0C0C6" w14:textId="77777777" w:rsidR="004F5624" w:rsidRPr="00ED38E8" w:rsidRDefault="004F5624" w:rsidP="004F5624">
            <w:pPr>
              <w:rPr>
                <w:color w:val="000000" w:themeColor="text1"/>
              </w:rPr>
            </w:pPr>
            <w:r w:rsidRPr="00ED38E8">
              <w:rPr>
                <w:color w:val="000000" w:themeColor="text1"/>
              </w:rPr>
              <w:t>Wissenschaftlichen Arbeiten (?)</w:t>
            </w:r>
          </w:p>
          <w:p w14:paraId="48802ACB" w14:textId="77777777" w:rsidR="004F5624" w:rsidRPr="00ED38E8" w:rsidRDefault="004F5624" w:rsidP="004F5624">
            <w:pPr>
              <w:rPr>
                <w:color w:val="000000" w:themeColor="text1"/>
              </w:rPr>
            </w:pPr>
          </w:p>
          <w:p w14:paraId="77F696CB" w14:textId="77777777" w:rsidR="004F5624" w:rsidRPr="00ED38E8" w:rsidRDefault="004F5624" w:rsidP="004F5624">
            <w:pPr>
              <w:rPr>
                <w:color w:val="000000" w:themeColor="text1"/>
              </w:rPr>
            </w:pPr>
            <w:r w:rsidRPr="00ED38E8">
              <w:rPr>
                <w:color w:val="000000" w:themeColor="text1"/>
              </w:rPr>
              <w:t>Umweltschutz und nachhaltiges Freizeitverhalten – Tagesexkursion</w:t>
            </w:r>
          </w:p>
          <w:p w14:paraId="4A03DCE9" w14:textId="77777777" w:rsidR="004F5624" w:rsidRPr="00ED38E8" w:rsidRDefault="004F5624" w:rsidP="004F5624">
            <w:pPr>
              <w:rPr>
                <w:color w:val="000000" w:themeColor="text1"/>
              </w:rPr>
            </w:pPr>
          </w:p>
          <w:p w14:paraId="421C7D7C" w14:textId="29C01736" w:rsidR="004F5624" w:rsidRDefault="004F5624" w:rsidP="00CA5D55">
            <w:r w:rsidRPr="00ED38E8">
              <w:rPr>
                <w:color w:val="000000" w:themeColor="text1"/>
              </w:rPr>
              <w:t xml:space="preserve">KAoA – Modul 3 (Frau Kösters) </w:t>
            </w:r>
          </w:p>
        </w:tc>
      </w:tr>
    </w:tbl>
    <w:p w14:paraId="3643F236" w14:textId="77777777" w:rsidR="000D5CB5" w:rsidRDefault="000D5CB5" w:rsidP="5EA6CB1A"/>
    <w:sectPr w:rsidR="000D5CB5" w:rsidSect="00196FE7">
      <w:pgSz w:w="16838" w:h="11906" w:orient="landscape"/>
      <w:pgMar w:top="1417" w:right="1417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0E3E" w14:textId="77777777" w:rsidR="00DF2D43" w:rsidRDefault="00DF2D43" w:rsidP="00527626">
      <w:pPr>
        <w:spacing w:after="0" w:line="240" w:lineRule="auto"/>
      </w:pPr>
      <w:r>
        <w:separator/>
      </w:r>
    </w:p>
  </w:endnote>
  <w:endnote w:type="continuationSeparator" w:id="0">
    <w:p w14:paraId="5C51030C" w14:textId="77777777" w:rsidR="00DF2D43" w:rsidRDefault="00DF2D43" w:rsidP="00527626">
      <w:pPr>
        <w:spacing w:after="0" w:line="240" w:lineRule="auto"/>
      </w:pPr>
      <w:r>
        <w:continuationSeparator/>
      </w:r>
    </w:p>
  </w:endnote>
  <w:endnote w:type="continuationNotice" w:id="1">
    <w:p w14:paraId="26D9BCCD" w14:textId="77777777" w:rsidR="00DF2D43" w:rsidRDefault="00DF2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14E1" w14:textId="77777777" w:rsidR="00DF2D43" w:rsidRDefault="00DF2D43" w:rsidP="00527626">
      <w:pPr>
        <w:spacing w:after="0" w:line="240" w:lineRule="auto"/>
      </w:pPr>
      <w:r>
        <w:separator/>
      </w:r>
    </w:p>
  </w:footnote>
  <w:footnote w:type="continuationSeparator" w:id="0">
    <w:p w14:paraId="388F67A0" w14:textId="77777777" w:rsidR="00DF2D43" w:rsidRDefault="00DF2D43" w:rsidP="00527626">
      <w:pPr>
        <w:spacing w:after="0" w:line="240" w:lineRule="auto"/>
      </w:pPr>
      <w:r>
        <w:continuationSeparator/>
      </w:r>
    </w:p>
  </w:footnote>
  <w:footnote w:type="continuationNotice" w:id="1">
    <w:p w14:paraId="0CDE1A0E" w14:textId="77777777" w:rsidR="00DF2D43" w:rsidRDefault="00DF2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0F8" w14:textId="0F8C9528" w:rsidR="00527626" w:rsidRPr="00DF6F68" w:rsidRDefault="00527626" w:rsidP="00DF6F68">
    <w:pPr>
      <w:pBdr>
        <w:bottom w:val="single" w:sz="4" w:space="1" w:color="auto"/>
      </w:pBdr>
      <w:rPr>
        <w:b/>
        <w:bCs/>
      </w:rPr>
    </w:pPr>
    <w:r w:rsidRPr="27A27CC0">
      <w:rPr>
        <w:b/>
        <w:bCs/>
      </w:rPr>
      <w:t xml:space="preserve">Wochenpläne „Schule der Zukunft“ </w:t>
    </w:r>
    <w:r w:rsidR="008F645D">
      <w:rPr>
        <w:b/>
        <w:bCs/>
      </w:rPr>
      <w:t>–</w:t>
    </w:r>
    <w:r w:rsidRPr="27A27CC0">
      <w:rPr>
        <w:b/>
        <w:bCs/>
      </w:rPr>
      <w:t xml:space="preserve"> </w:t>
    </w:r>
    <w:r w:rsidR="008F645D">
      <w:rPr>
        <w:b/>
        <w:bCs/>
      </w:rPr>
      <w:t xml:space="preserve">Projektwoche </w:t>
    </w:r>
    <w:r w:rsidRPr="27A27CC0">
      <w:rPr>
        <w:b/>
        <w:bCs/>
      </w:rPr>
      <w:t>Juni 2023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28380393" textId="1659186919" start="14" length="7" invalidationStart="14" invalidationLength="7" id="ovGes0XP"/>
  </int:Manifest>
  <int:Observations>
    <int:Content id="ovGes0X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D03"/>
    <w:multiLevelType w:val="hybridMultilevel"/>
    <w:tmpl w:val="FFFFFFFF"/>
    <w:lvl w:ilvl="0" w:tplc="DFAECFEA">
      <w:start w:val="1"/>
      <w:numFmt w:val="lowerLetter"/>
      <w:lvlText w:val="%1)"/>
      <w:lvlJc w:val="left"/>
      <w:pPr>
        <w:ind w:left="720" w:hanging="360"/>
      </w:pPr>
    </w:lvl>
    <w:lvl w:ilvl="1" w:tplc="E422AF5E">
      <w:start w:val="1"/>
      <w:numFmt w:val="lowerLetter"/>
      <w:lvlText w:val="%2."/>
      <w:lvlJc w:val="left"/>
      <w:pPr>
        <w:ind w:left="1440" w:hanging="360"/>
      </w:pPr>
    </w:lvl>
    <w:lvl w:ilvl="2" w:tplc="4F4A21C8">
      <w:start w:val="1"/>
      <w:numFmt w:val="lowerRoman"/>
      <w:lvlText w:val="%3."/>
      <w:lvlJc w:val="right"/>
      <w:pPr>
        <w:ind w:left="2160" w:hanging="180"/>
      </w:pPr>
    </w:lvl>
    <w:lvl w:ilvl="3" w:tplc="46E4197A">
      <w:start w:val="1"/>
      <w:numFmt w:val="decimal"/>
      <w:lvlText w:val="%4."/>
      <w:lvlJc w:val="left"/>
      <w:pPr>
        <w:ind w:left="2880" w:hanging="360"/>
      </w:pPr>
    </w:lvl>
    <w:lvl w:ilvl="4" w:tplc="AAC00BC6">
      <w:start w:val="1"/>
      <w:numFmt w:val="lowerLetter"/>
      <w:lvlText w:val="%5."/>
      <w:lvlJc w:val="left"/>
      <w:pPr>
        <w:ind w:left="3600" w:hanging="360"/>
      </w:pPr>
    </w:lvl>
    <w:lvl w:ilvl="5" w:tplc="0A4C73E2">
      <w:start w:val="1"/>
      <w:numFmt w:val="lowerRoman"/>
      <w:lvlText w:val="%6."/>
      <w:lvlJc w:val="right"/>
      <w:pPr>
        <w:ind w:left="4320" w:hanging="180"/>
      </w:pPr>
    </w:lvl>
    <w:lvl w:ilvl="6" w:tplc="1FA0C32E">
      <w:start w:val="1"/>
      <w:numFmt w:val="decimal"/>
      <w:lvlText w:val="%7."/>
      <w:lvlJc w:val="left"/>
      <w:pPr>
        <w:ind w:left="5040" w:hanging="360"/>
      </w:pPr>
    </w:lvl>
    <w:lvl w:ilvl="7" w:tplc="6882B174">
      <w:start w:val="1"/>
      <w:numFmt w:val="lowerLetter"/>
      <w:lvlText w:val="%8."/>
      <w:lvlJc w:val="left"/>
      <w:pPr>
        <w:ind w:left="5760" w:hanging="360"/>
      </w:pPr>
    </w:lvl>
    <w:lvl w:ilvl="8" w:tplc="360E1C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76F"/>
    <w:multiLevelType w:val="hybridMultilevel"/>
    <w:tmpl w:val="FFFFFFFF"/>
    <w:lvl w:ilvl="0" w:tplc="D7D0BFCC">
      <w:start w:val="1"/>
      <w:numFmt w:val="lowerLetter"/>
      <w:lvlText w:val="%1)"/>
      <w:lvlJc w:val="left"/>
      <w:pPr>
        <w:ind w:left="720" w:hanging="360"/>
      </w:pPr>
    </w:lvl>
    <w:lvl w:ilvl="1" w:tplc="9668BAF4">
      <w:start w:val="1"/>
      <w:numFmt w:val="lowerLetter"/>
      <w:lvlText w:val="%2."/>
      <w:lvlJc w:val="left"/>
      <w:pPr>
        <w:ind w:left="1440" w:hanging="360"/>
      </w:pPr>
    </w:lvl>
    <w:lvl w:ilvl="2" w:tplc="A0A8F942">
      <w:start w:val="1"/>
      <w:numFmt w:val="lowerRoman"/>
      <w:lvlText w:val="%3."/>
      <w:lvlJc w:val="right"/>
      <w:pPr>
        <w:ind w:left="2160" w:hanging="180"/>
      </w:pPr>
    </w:lvl>
    <w:lvl w:ilvl="3" w:tplc="E8BAB792">
      <w:start w:val="1"/>
      <w:numFmt w:val="decimal"/>
      <w:lvlText w:val="%4."/>
      <w:lvlJc w:val="left"/>
      <w:pPr>
        <w:ind w:left="2880" w:hanging="360"/>
      </w:pPr>
    </w:lvl>
    <w:lvl w:ilvl="4" w:tplc="08A271F4">
      <w:start w:val="1"/>
      <w:numFmt w:val="lowerLetter"/>
      <w:lvlText w:val="%5."/>
      <w:lvlJc w:val="left"/>
      <w:pPr>
        <w:ind w:left="3600" w:hanging="360"/>
      </w:pPr>
    </w:lvl>
    <w:lvl w:ilvl="5" w:tplc="18BE843A">
      <w:start w:val="1"/>
      <w:numFmt w:val="lowerRoman"/>
      <w:lvlText w:val="%6."/>
      <w:lvlJc w:val="right"/>
      <w:pPr>
        <w:ind w:left="4320" w:hanging="180"/>
      </w:pPr>
    </w:lvl>
    <w:lvl w:ilvl="6" w:tplc="4BC07DCE">
      <w:start w:val="1"/>
      <w:numFmt w:val="decimal"/>
      <w:lvlText w:val="%7."/>
      <w:lvlJc w:val="left"/>
      <w:pPr>
        <w:ind w:left="5040" w:hanging="360"/>
      </w:pPr>
    </w:lvl>
    <w:lvl w:ilvl="7" w:tplc="B88EC044">
      <w:start w:val="1"/>
      <w:numFmt w:val="lowerLetter"/>
      <w:lvlText w:val="%8."/>
      <w:lvlJc w:val="left"/>
      <w:pPr>
        <w:ind w:left="5760" w:hanging="360"/>
      </w:pPr>
    </w:lvl>
    <w:lvl w:ilvl="8" w:tplc="79124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DF7"/>
    <w:multiLevelType w:val="hybridMultilevel"/>
    <w:tmpl w:val="FFFFFFFF"/>
    <w:lvl w:ilvl="0" w:tplc="B1965374">
      <w:start w:val="1"/>
      <w:numFmt w:val="upperLetter"/>
      <w:lvlText w:val="%1)"/>
      <w:lvlJc w:val="left"/>
      <w:pPr>
        <w:ind w:left="720" w:hanging="360"/>
      </w:pPr>
    </w:lvl>
    <w:lvl w:ilvl="1" w:tplc="0AA0E3C0">
      <w:start w:val="1"/>
      <w:numFmt w:val="lowerLetter"/>
      <w:lvlText w:val="%2."/>
      <w:lvlJc w:val="left"/>
      <w:pPr>
        <w:ind w:left="1440" w:hanging="360"/>
      </w:pPr>
    </w:lvl>
    <w:lvl w:ilvl="2" w:tplc="F6662992">
      <w:start w:val="1"/>
      <w:numFmt w:val="lowerRoman"/>
      <w:lvlText w:val="%3."/>
      <w:lvlJc w:val="right"/>
      <w:pPr>
        <w:ind w:left="2160" w:hanging="180"/>
      </w:pPr>
    </w:lvl>
    <w:lvl w:ilvl="3" w:tplc="45C4CC68">
      <w:start w:val="1"/>
      <w:numFmt w:val="decimal"/>
      <w:lvlText w:val="%4."/>
      <w:lvlJc w:val="left"/>
      <w:pPr>
        <w:ind w:left="2880" w:hanging="360"/>
      </w:pPr>
    </w:lvl>
    <w:lvl w:ilvl="4" w:tplc="32BE1C3A">
      <w:start w:val="1"/>
      <w:numFmt w:val="lowerLetter"/>
      <w:lvlText w:val="%5."/>
      <w:lvlJc w:val="left"/>
      <w:pPr>
        <w:ind w:left="3600" w:hanging="360"/>
      </w:pPr>
    </w:lvl>
    <w:lvl w:ilvl="5" w:tplc="2F44B5CC">
      <w:start w:val="1"/>
      <w:numFmt w:val="lowerRoman"/>
      <w:lvlText w:val="%6."/>
      <w:lvlJc w:val="right"/>
      <w:pPr>
        <w:ind w:left="4320" w:hanging="180"/>
      </w:pPr>
    </w:lvl>
    <w:lvl w:ilvl="6" w:tplc="DC60CDC6">
      <w:start w:val="1"/>
      <w:numFmt w:val="decimal"/>
      <w:lvlText w:val="%7."/>
      <w:lvlJc w:val="left"/>
      <w:pPr>
        <w:ind w:left="5040" w:hanging="360"/>
      </w:pPr>
    </w:lvl>
    <w:lvl w:ilvl="7" w:tplc="A8229DB8">
      <w:start w:val="1"/>
      <w:numFmt w:val="lowerLetter"/>
      <w:lvlText w:val="%8."/>
      <w:lvlJc w:val="left"/>
      <w:pPr>
        <w:ind w:left="5760" w:hanging="360"/>
      </w:pPr>
    </w:lvl>
    <w:lvl w:ilvl="8" w:tplc="2B140A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D8E"/>
    <w:multiLevelType w:val="hybridMultilevel"/>
    <w:tmpl w:val="FFFFFFFF"/>
    <w:lvl w:ilvl="0" w:tplc="A4CA57A8">
      <w:start w:val="1"/>
      <w:numFmt w:val="lowerLetter"/>
      <w:lvlText w:val="%1)"/>
      <w:lvlJc w:val="left"/>
      <w:pPr>
        <w:ind w:left="720" w:hanging="360"/>
      </w:pPr>
    </w:lvl>
    <w:lvl w:ilvl="1" w:tplc="310E36DA">
      <w:start w:val="1"/>
      <w:numFmt w:val="lowerLetter"/>
      <w:lvlText w:val="%2."/>
      <w:lvlJc w:val="left"/>
      <w:pPr>
        <w:ind w:left="1440" w:hanging="360"/>
      </w:pPr>
    </w:lvl>
    <w:lvl w:ilvl="2" w:tplc="B6F42AD8">
      <w:start w:val="1"/>
      <w:numFmt w:val="lowerRoman"/>
      <w:lvlText w:val="%3."/>
      <w:lvlJc w:val="right"/>
      <w:pPr>
        <w:ind w:left="2160" w:hanging="180"/>
      </w:pPr>
    </w:lvl>
    <w:lvl w:ilvl="3" w:tplc="0066A0FA">
      <w:start w:val="1"/>
      <w:numFmt w:val="decimal"/>
      <w:lvlText w:val="%4."/>
      <w:lvlJc w:val="left"/>
      <w:pPr>
        <w:ind w:left="2880" w:hanging="360"/>
      </w:pPr>
    </w:lvl>
    <w:lvl w:ilvl="4" w:tplc="2314234C">
      <w:start w:val="1"/>
      <w:numFmt w:val="lowerLetter"/>
      <w:lvlText w:val="%5."/>
      <w:lvlJc w:val="left"/>
      <w:pPr>
        <w:ind w:left="3600" w:hanging="360"/>
      </w:pPr>
    </w:lvl>
    <w:lvl w:ilvl="5" w:tplc="5CC2DA74">
      <w:start w:val="1"/>
      <w:numFmt w:val="lowerRoman"/>
      <w:lvlText w:val="%6."/>
      <w:lvlJc w:val="right"/>
      <w:pPr>
        <w:ind w:left="4320" w:hanging="180"/>
      </w:pPr>
    </w:lvl>
    <w:lvl w:ilvl="6" w:tplc="18F4AC26">
      <w:start w:val="1"/>
      <w:numFmt w:val="decimal"/>
      <w:lvlText w:val="%7."/>
      <w:lvlJc w:val="left"/>
      <w:pPr>
        <w:ind w:left="5040" w:hanging="360"/>
      </w:pPr>
    </w:lvl>
    <w:lvl w:ilvl="7" w:tplc="98C07BE8">
      <w:start w:val="1"/>
      <w:numFmt w:val="lowerLetter"/>
      <w:lvlText w:val="%8."/>
      <w:lvlJc w:val="left"/>
      <w:pPr>
        <w:ind w:left="5760" w:hanging="360"/>
      </w:pPr>
    </w:lvl>
    <w:lvl w:ilvl="8" w:tplc="F4E82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7BE"/>
    <w:multiLevelType w:val="hybridMultilevel"/>
    <w:tmpl w:val="FFFFFFFF"/>
    <w:lvl w:ilvl="0" w:tplc="D3981560">
      <w:start w:val="1"/>
      <w:numFmt w:val="lowerLetter"/>
      <w:lvlText w:val="%1)"/>
      <w:lvlJc w:val="left"/>
      <w:pPr>
        <w:ind w:left="720" w:hanging="360"/>
      </w:pPr>
    </w:lvl>
    <w:lvl w:ilvl="1" w:tplc="8B1060C4">
      <w:start w:val="1"/>
      <w:numFmt w:val="lowerLetter"/>
      <w:lvlText w:val="%2."/>
      <w:lvlJc w:val="left"/>
      <w:pPr>
        <w:ind w:left="1440" w:hanging="360"/>
      </w:pPr>
    </w:lvl>
    <w:lvl w:ilvl="2" w:tplc="A058E788">
      <w:start w:val="1"/>
      <w:numFmt w:val="lowerRoman"/>
      <w:lvlText w:val="%3."/>
      <w:lvlJc w:val="right"/>
      <w:pPr>
        <w:ind w:left="2160" w:hanging="180"/>
      </w:pPr>
    </w:lvl>
    <w:lvl w:ilvl="3" w:tplc="E54052BC">
      <w:start w:val="1"/>
      <w:numFmt w:val="decimal"/>
      <w:lvlText w:val="%4."/>
      <w:lvlJc w:val="left"/>
      <w:pPr>
        <w:ind w:left="2880" w:hanging="360"/>
      </w:pPr>
    </w:lvl>
    <w:lvl w:ilvl="4" w:tplc="77FCA2E8">
      <w:start w:val="1"/>
      <w:numFmt w:val="lowerLetter"/>
      <w:lvlText w:val="%5."/>
      <w:lvlJc w:val="left"/>
      <w:pPr>
        <w:ind w:left="3600" w:hanging="360"/>
      </w:pPr>
    </w:lvl>
    <w:lvl w:ilvl="5" w:tplc="5142D07A">
      <w:start w:val="1"/>
      <w:numFmt w:val="lowerRoman"/>
      <w:lvlText w:val="%6."/>
      <w:lvlJc w:val="right"/>
      <w:pPr>
        <w:ind w:left="4320" w:hanging="180"/>
      </w:pPr>
    </w:lvl>
    <w:lvl w:ilvl="6" w:tplc="53A8E684">
      <w:start w:val="1"/>
      <w:numFmt w:val="decimal"/>
      <w:lvlText w:val="%7."/>
      <w:lvlJc w:val="left"/>
      <w:pPr>
        <w:ind w:left="5040" w:hanging="360"/>
      </w:pPr>
    </w:lvl>
    <w:lvl w:ilvl="7" w:tplc="1364305A">
      <w:start w:val="1"/>
      <w:numFmt w:val="lowerLetter"/>
      <w:lvlText w:val="%8."/>
      <w:lvlJc w:val="left"/>
      <w:pPr>
        <w:ind w:left="5760" w:hanging="360"/>
      </w:pPr>
    </w:lvl>
    <w:lvl w:ilvl="8" w:tplc="43D4A2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6636"/>
    <w:multiLevelType w:val="hybridMultilevel"/>
    <w:tmpl w:val="FFFFFFFF"/>
    <w:lvl w:ilvl="0" w:tplc="EBD4E484">
      <w:start w:val="1"/>
      <w:numFmt w:val="lowerLetter"/>
      <w:lvlText w:val="%1)"/>
      <w:lvlJc w:val="left"/>
      <w:pPr>
        <w:ind w:left="720" w:hanging="360"/>
      </w:pPr>
    </w:lvl>
    <w:lvl w:ilvl="1" w:tplc="41DAB542">
      <w:start w:val="1"/>
      <w:numFmt w:val="lowerLetter"/>
      <w:lvlText w:val="%2."/>
      <w:lvlJc w:val="left"/>
      <w:pPr>
        <w:ind w:left="1440" w:hanging="360"/>
      </w:pPr>
    </w:lvl>
    <w:lvl w:ilvl="2" w:tplc="1EE0E3FC">
      <w:start w:val="1"/>
      <w:numFmt w:val="lowerRoman"/>
      <w:lvlText w:val="%3."/>
      <w:lvlJc w:val="right"/>
      <w:pPr>
        <w:ind w:left="2160" w:hanging="180"/>
      </w:pPr>
    </w:lvl>
    <w:lvl w:ilvl="3" w:tplc="FC96D1D6">
      <w:start w:val="1"/>
      <w:numFmt w:val="decimal"/>
      <w:lvlText w:val="%4."/>
      <w:lvlJc w:val="left"/>
      <w:pPr>
        <w:ind w:left="2880" w:hanging="360"/>
      </w:pPr>
    </w:lvl>
    <w:lvl w:ilvl="4" w:tplc="AFC4A79A">
      <w:start w:val="1"/>
      <w:numFmt w:val="lowerLetter"/>
      <w:lvlText w:val="%5."/>
      <w:lvlJc w:val="left"/>
      <w:pPr>
        <w:ind w:left="3600" w:hanging="360"/>
      </w:pPr>
    </w:lvl>
    <w:lvl w:ilvl="5" w:tplc="3D147186">
      <w:start w:val="1"/>
      <w:numFmt w:val="lowerRoman"/>
      <w:lvlText w:val="%6."/>
      <w:lvlJc w:val="right"/>
      <w:pPr>
        <w:ind w:left="4320" w:hanging="180"/>
      </w:pPr>
    </w:lvl>
    <w:lvl w:ilvl="6" w:tplc="B80EA830">
      <w:start w:val="1"/>
      <w:numFmt w:val="decimal"/>
      <w:lvlText w:val="%7."/>
      <w:lvlJc w:val="left"/>
      <w:pPr>
        <w:ind w:left="5040" w:hanging="360"/>
      </w:pPr>
    </w:lvl>
    <w:lvl w:ilvl="7" w:tplc="AAA86074">
      <w:start w:val="1"/>
      <w:numFmt w:val="lowerLetter"/>
      <w:lvlText w:val="%8."/>
      <w:lvlJc w:val="left"/>
      <w:pPr>
        <w:ind w:left="5760" w:hanging="360"/>
      </w:pPr>
    </w:lvl>
    <w:lvl w:ilvl="8" w:tplc="BEF439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7F35"/>
    <w:multiLevelType w:val="hybridMultilevel"/>
    <w:tmpl w:val="1882A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BA6"/>
    <w:multiLevelType w:val="hybridMultilevel"/>
    <w:tmpl w:val="FFFFFFFF"/>
    <w:lvl w:ilvl="0" w:tplc="0CAEDA2E">
      <w:start w:val="1"/>
      <w:numFmt w:val="upperLetter"/>
      <w:lvlText w:val="%1)"/>
      <w:lvlJc w:val="left"/>
      <w:pPr>
        <w:ind w:left="720" w:hanging="360"/>
      </w:pPr>
    </w:lvl>
    <w:lvl w:ilvl="1" w:tplc="D86C2CE2">
      <w:start w:val="1"/>
      <w:numFmt w:val="lowerLetter"/>
      <w:lvlText w:val="%2."/>
      <w:lvlJc w:val="left"/>
      <w:pPr>
        <w:ind w:left="1440" w:hanging="360"/>
      </w:pPr>
    </w:lvl>
    <w:lvl w:ilvl="2" w:tplc="4C9A3FD0">
      <w:start w:val="1"/>
      <w:numFmt w:val="lowerRoman"/>
      <w:lvlText w:val="%3."/>
      <w:lvlJc w:val="right"/>
      <w:pPr>
        <w:ind w:left="2160" w:hanging="180"/>
      </w:pPr>
    </w:lvl>
    <w:lvl w:ilvl="3" w:tplc="652A97A8">
      <w:start w:val="1"/>
      <w:numFmt w:val="decimal"/>
      <w:lvlText w:val="%4."/>
      <w:lvlJc w:val="left"/>
      <w:pPr>
        <w:ind w:left="2880" w:hanging="360"/>
      </w:pPr>
    </w:lvl>
    <w:lvl w:ilvl="4" w:tplc="ACE07C58">
      <w:start w:val="1"/>
      <w:numFmt w:val="lowerLetter"/>
      <w:lvlText w:val="%5."/>
      <w:lvlJc w:val="left"/>
      <w:pPr>
        <w:ind w:left="3600" w:hanging="360"/>
      </w:pPr>
    </w:lvl>
    <w:lvl w:ilvl="5" w:tplc="D9A06FBC">
      <w:start w:val="1"/>
      <w:numFmt w:val="lowerRoman"/>
      <w:lvlText w:val="%6."/>
      <w:lvlJc w:val="right"/>
      <w:pPr>
        <w:ind w:left="4320" w:hanging="180"/>
      </w:pPr>
    </w:lvl>
    <w:lvl w:ilvl="6" w:tplc="FA5A19D2">
      <w:start w:val="1"/>
      <w:numFmt w:val="decimal"/>
      <w:lvlText w:val="%7."/>
      <w:lvlJc w:val="left"/>
      <w:pPr>
        <w:ind w:left="5040" w:hanging="360"/>
      </w:pPr>
    </w:lvl>
    <w:lvl w:ilvl="7" w:tplc="CD0A87C6">
      <w:start w:val="1"/>
      <w:numFmt w:val="lowerLetter"/>
      <w:lvlText w:val="%8."/>
      <w:lvlJc w:val="left"/>
      <w:pPr>
        <w:ind w:left="5760" w:hanging="360"/>
      </w:pPr>
    </w:lvl>
    <w:lvl w:ilvl="8" w:tplc="3A2E46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148B"/>
    <w:multiLevelType w:val="hybridMultilevel"/>
    <w:tmpl w:val="FFFFFFFF"/>
    <w:lvl w:ilvl="0" w:tplc="B5EE1E5E">
      <w:start w:val="1"/>
      <w:numFmt w:val="lowerLetter"/>
      <w:lvlText w:val="%1)"/>
      <w:lvlJc w:val="left"/>
      <w:pPr>
        <w:ind w:left="720" w:hanging="360"/>
      </w:pPr>
    </w:lvl>
    <w:lvl w:ilvl="1" w:tplc="3EA4A0E8">
      <w:start w:val="1"/>
      <w:numFmt w:val="lowerLetter"/>
      <w:lvlText w:val="%2."/>
      <w:lvlJc w:val="left"/>
      <w:pPr>
        <w:ind w:left="1440" w:hanging="360"/>
      </w:pPr>
    </w:lvl>
    <w:lvl w:ilvl="2" w:tplc="8C121B7C">
      <w:start w:val="1"/>
      <w:numFmt w:val="lowerRoman"/>
      <w:lvlText w:val="%3."/>
      <w:lvlJc w:val="right"/>
      <w:pPr>
        <w:ind w:left="2160" w:hanging="180"/>
      </w:pPr>
    </w:lvl>
    <w:lvl w:ilvl="3" w:tplc="DB62BFFC">
      <w:start w:val="1"/>
      <w:numFmt w:val="decimal"/>
      <w:lvlText w:val="%4."/>
      <w:lvlJc w:val="left"/>
      <w:pPr>
        <w:ind w:left="2880" w:hanging="360"/>
      </w:pPr>
    </w:lvl>
    <w:lvl w:ilvl="4" w:tplc="CE7276D8">
      <w:start w:val="1"/>
      <w:numFmt w:val="lowerLetter"/>
      <w:lvlText w:val="%5."/>
      <w:lvlJc w:val="left"/>
      <w:pPr>
        <w:ind w:left="3600" w:hanging="360"/>
      </w:pPr>
    </w:lvl>
    <w:lvl w:ilvl="5" w:tplc="C69CE6B0">
      <w:start w:val="1"/>
      <w:numFmt w:val="lowerRoman"/>
      <w:lvlText w:val="%6."/>
      <w:lvlJc w:val="right"/>
      <w:pPr>
        <w:ind w:left="4320" w:hanging="180"/>
      </w:pPr>
    </w:lvl>
    <w:lvl w:ilvl="6" w:tplc="B426A00A">
      <w:start w:val="1"/>
      <w:numFmt w:val="decimal"/>
      <w:lvlText w:val="%7."/>
      <w:lvlJc w:val="left"/>
      <w:pPr>
        <w:ind w:left="5040" w:hanging="360"/>
      </w:pPr>
    </w:lvl>
    <w:lvl w:ilvl="7" w:tplc="101C4FC2">
      <w:start w:val="1"/>
      <w:numFmt w:val="lowerLetter"/>
      <w:lvlText w:val="%8."/>
      <w:lvlJc w:val="left"/>
      <w:pPr>
        <w:ind w:left="5760" w:hanging="360"/>
      </w:pPr>
    </w:lvl>
    <w:lvl w:ilvl="8" w:tplc="1452FA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75AD"/>
    <w:multiLevelType w:val="hybridMultilevel"/>
    <w:tmpl w:val="5952F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3F15"/>
    <w:multiLevelType w:val="hybridMultilevel"/>
    <w:tmpl w:val="FFFFFFFF"/>
    <w:lvl w:ilvl="0" w:tplc="76EA71A4">
      <w:start w:val="1"/>
      <w:numFmt w:val="upperLetter"/>
      <w:lvlText w:val="%1)"/>
      <w:lvlJc w:val="left"/>
      <w:pPr>
        <w:ind w:left="720" w:hanging="360"/>
      </w:pPr>
    </w:lvl>
    <w:lvl w:ilvl="1" w:tplc="372AB360">
      <w:start w:val="1"/>
      <w:numFmt w:val="lowerLetter"/>
      <w:lvlText w:val="%2."/>
      <w:lvlJc w:val="left"/>
      <w:pPr>
        <w:ind w:left="1440" w:hanging="360"/>
      </w:pPr>
    </w:lvl>
    <w:lvl w:ilvl="2" w:tplc="196C911A">
      <w:start w:val="1"/>
      <w:numFmt w:val="lowerRoman"/>
      <w:lvlText w:val="%3."/>
      <w:lvlJc w:val="right"/>
      <w:pPr>
        <w:ind w:left="2160" w:hanging="180"/>
      </w:pPr>
    </w:lvl>
    <w:lvl w:ilvl="3" w:tplc="3BE2D70A">
      <w:start w:val="1"/>
      <w:numFmt w:val="decimal"/>
      <w:lvlText w:val="%4."/>
      <w:lvlJc w:val="left"/>
      <w:pPr>
        <w:ind w:left="2880" w:hanging="360"/>
      </w:pPr>
    </w:lvl>
    <w:lvl w:ilvl="4" w:tplc="4C18958E">
      <w:start w:val="1"/>
      <w:numFmt w:val="lowerLetter"/>
      <w:lvlText w:val="%5."/>
      <w:lvlJc w:val="left"/>
      <w:pPr>
        <w:ind w:left="3600" w:hanging="360"/>
      </w:pPr>
    </w:lvl>
    <w:lvl w:ilvl="5" w:tplc="D34A52BC">
      <w:start w:val="1"/>
      <w:numFmt w:val="lowerRoman"/>
      <w:lvlText w:val="%6."/>
      <w:lvlJc w:val="right"/>
      <w:pPr>
        <w:ind w:left="4320" w:hanging="180"/>
      </w:pPr>
    </w:lvl>
    <w:lvl w:ilvl="6" w:tplc="77928F8E">
      <w:start w:val="1"/>
      <w:numFmt w:val="decimal"/>
      <w:lvlText w:val="%7."/>
      <w:lvlJc w:val="left"/>
      <w:pPr>
        <w:ind w:left="5040" w:hanging="360"/>
      </w:pPr>
    </w:lvl>
    <w:lvl w:ilvl="7" w:tplc="C37CFE48">
      <w:start w:val="1"/>
      <w:numFmt w:val="lowerLetter"/>
      <w:lvlText w:val="%8."/>
      <w:lvlJc w:val="left"/>
      <w:pPr>
        <w:ind w:left="5760" w:hanging="360"/>
      </w:pPr>
    </w:lvl>
    <w:lvl w:ilvl="8" w:tplc="BE7411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929"/>
    <w:multiLevelType w:val="hybridMultilevel"/>
    <w:tmpl w:val="901A9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61AC6"/>
    <w:multiLevelType w:val="hybridMultilevel"/>
    <w:tmpl w:val="FFFFFFFF"/>
    <w:lvl w:ilvl="0" w:tplc="A75AD638">
      <w:start w:val="1"/>
      <w:numFmt w:val="lowerLetter"/>
      <w:lvlText w:val="%1)"/>
      <w:lvlJc w:val="left"/>
      <w:pPr>
        <w:ind w:left="720" w:hanging="360"/>
      </w:pPr>
    </w:lvl>
    <w:lvl w:ilvl="1" w:tplc="D1683774">
      <w:start w:val="1"/>
      <w:numFmt w:val="lowerLetter"/>
      <w:lvlText w:val="%2."/>
      <w:lvlJc w:val="left"/>
      <w:pPr>
        <w:ind w:left="1440" w:hanging="360"/>
      </w:pPr>
    </w:lvl>
    <w:lvl w:ilvl="2" w:tplc="E42E3714">
      <w:start w:val="1"/>
      <w:numFmt w:val="lowerRoman"/>
      <w:lvlText w:val="%3."/>
      <w:lvlJc w:val="right"/>
      <w:pPr>
        <w:ind w:left="2160" w:hanging="180"/>
      </w:pPr>
    </w:lvl>
    <w:lvl w:ilvl="3" w:tplc="4770E782">
      <w:start w:val="1"/>
      <w:numFmt w:val="decimal"/>
      <w:lvlText w:val="%4."/>
      <w:lvlJc w:val="left"/>
      <w:pPr>
        <w:ind w:left="2880" w:hanging="360"/>
      </w:pPr>
    </w:lvl>
    <w:lvl w:ilvl="4" w:tplc="025E2D16">
      <w:start w:val="1"/>
      <w:numFmt w:val="lowerLetter"/>
      <w:lvlText w:val="%5."/>
      <w:lvlJc w:val="left"/>
      <w:pPr>
        <w:ind w:left="3600" w:hanging="360"/>
      </w:pPr>
    </w:lvl>
    <w:lvl w:ilvl="5" w:tplc="02943506">
      <w:start w:val="1"/>
      <w:numFmt w:val="lowerRoman"/>
      <w:lvlText w:val="%6."/>
      <w:lvlJc w:val="right"/>
      <w:pPr>
        <w:ind w:left="4320" w:hanging="180"/>
      </w:pPr>
    </w:lvl>
    <w:lvl w:ilvl="6" w:tplc="B03EE08A">
      <w:start w:val="1"/>
      <w:numFmt w:val="decimal"/>
      <w:lvlText w:val="%7."/>
      <w:lvlJc w:val="left"/>
      <w:pPr>
        <w:ind w:left="5040" w:hanging="360"/>
      </w:pPr>
    </w:lvl>
    <w:lvl w:ilvl="7" w:tplc="C93694F6">
      <w:start w:val="1"/>
      <w:numFmt w:val="lowerLetter"/>
      <w:lvlText w:val="%8."/>
      <w:lvlJc w:val="left"/>
      <w:pPr>
        <w:ind w:left="5760" w:hanging="360"/>
      </w:pPr>
    </w:lvl>
    <w:lvl w:ilvl="8" w:tplc="340AC5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44677"/>
    <w:multiLevelType w:val="hybridMultilevel"/>
    <w:tmpl w:val="FFFFFFFF"/>
    <w:lvl w:ilvl="0" w:tplc="02E4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2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2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7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E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2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EE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2C1B"/>
    <w:multiLevelType w:val="hybridMultilevel"/>
    <w:tmpl w:val="FFFFFFFF"/>
    <w:lvl w:ilvl="0" w:tplc="7CBCA50C">
      <w:start w:val="1"/>
      <w:numFmt w:val="lowerLetter"/>
      <w:lvlText w:val="%1)"/>
      <w:lvlJc w:val="left"/>
      <w:pPr>
        <w:ind w:left="720" w:hanging="360"/>
      </w:pPr>
    </w:lvl>
    <w:lvl w:ilvl="1" w:tplc="6A526996">
      <w:start w:val="1"/>
      <w:numFmt w:val="lowerLetter"/>
      <w:lvlText w:val="%2."/>
      <w:lvlJc w:val="left"/>
      <w:pPr>
        <w:ind w:left="1440" w:hanging="360"/>
      </w:pPr>
    </w:lvl>
    <w:lvl w:ilvl="2" w:tplc="3E1C1E4A">
      <w:start w:val="1"/>
      <w:numFmt w:val="lowerRoman"/>
      <w:lvlText w:val="%3."/>
      <w:lvlJc w:val="right"/>
      <w:pPr>
        <w:ind w:left="2160" w:hanging="180"/>
      </w:pPr>
    </w:lvl>
    <w:lvl w:ilvl="3" w:tplc="496ABB9A">
      <w:start w:val="1"/>
      <w:numFmt w:val="decimal"/>
      <w:lvlText w:val="%4."/>
      <w:lvlJc w:val="left"/>
      <w:pPr>
        <w:ind w:left="2880" w:hanging="360"/>
      </w:pPr>
    </w:lvl>
    <w:lvl w:ilvl="4" w:tplc="AAA03C02">
      <w:start w:val="1"/>
      <w:numFmt w:val="lowerLetter"/>
      <w:lvlText w:val="%5."/>
      <w:lvlJc w:val="left"/>
      <w:pPr>
        <w:ind w:left="3600" w:hanging="360"/>
      </w:pPr>
    </w:lvl>
    <w:lvl w:ilvl="5" w:tplc="A000B500">
      <w:start w:val="1"/>
      <w:numFmt w:val="lowerRoman"/>
      <w:lvlText w:val="%6."/>
      <w:lvlJc w:val="right"/>
      <w:pPr>
        <w:ind w:left="4320" w:hanging="180"/>
      </w:pPr>
    </w:lvl>
    <w:lvl w:ilvl="6" w:tplc="3188BB72">
      <w:start w:val="1"/>
      <w:numFmt w:val="decimal"/>
      <w:lvlText w:val="%7."/>
      <w:lvlJc w:val="left"/>
      <w:pPr>
        <w:ind w:left="5040" w:hanging="360"/>
      </w:pPr>
    </w:lvl>
    <w:lvl w:ilvl="7" w:tplc="8C121D0A">
      <w:start w:val="1"/>
      <w:numFmt w:val="lowerLetter"/>
      <w:lvlText w:val="%8."/>
      <w:lvlJc w:val="left"/>
      <w:pPr>
        <w:ind w:left="5760" w:hanging="360"/>
      </w:pPr>
    </w:lvl>
    <w:lvl w:ilvl="8" w:tplc="7EBA04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6159"/>
    <w:multiLevelType w:val="hybridMultilevel"/>
    <w:tmpl w:val="FFFFFFFF"/>
    <w:lvl w:ilvl="0" w:tplc="B1D81BC6">
      <w:start w:val="1"/>
      <w:numFmt w:val="lowerLetter"/>
      <w:lvlText w:val="%1)"/>
      <w:lvlJc w:val="left"/>
      <w:pPr>
        <w:ind w:left="720" w:hanging="360"/>
      </w:pPr>
    </w:lvl>
    <w:lvl w:ilvl="1" w:tplc="CB12234C">
      <w:start w:val="1"/>
      <w:numFmt w:val="lowerLetter"/>
      <w:lvlText w:val="%2."/>
      <w:lvlJc w:val="left"/>
      <w:pPr>
        <w:ind w:left="1440" w:hanging="360"/>
      </w:pPr>
    </w:lvl>
    <w:lvl w:ilvl="2" w:tplc="9AA40068">
      <w:start w:val="1"/>
      <w:numFmt w:val="lowerRoman"/>
      <w:lvlText w:val="%3."/>
      <w:lvlJc w:val="right"/>
      <w:pPr>
        <w:ind w:left="2160" w:hanging="180"/>
      </w:pPr>
    </w:lvl>
    <w:lvl w:ilvl="3" w:tplc="F9C243D4">
      <w:start w:val="1"/>
      <w:numFmt w:val="decimal"/>
      <w:lvlText w:val="%4."/>
      <w:lvlJc w:val="left"/>
      <w:pPr>
        <w:ind w:left="2880" w:hanging="360"/>
      </w:pPr>
    </w:lvl>
    <w:lvl w:ilvl="4" w:tplc="98F2044A">
      <w:start w:val="1"/>
      <w:numFmt w:val="lowerLetter"/>
      <w:lvlText w:val="%5."/>
      <w:lvlJc w:val="left"/>
      <w:pPr>
        <w:ind w:left="3600" w:hanging="360"/>
      </w:pPr>
    </w:lvl>
    <w:lvl w:ilvl="5" w:tplc="0526CBE8">
      <w:start w:val="1"/>
      <w:numFmt w:val="lowerRoman"/>
      <w:lvlText w:val="%6."/>
      <w:lvlJc w:val="right"/>
      <w:pPr>
        <w:ind w:left="4320" w:hanging="180"/>
      </w:pPr>
    </w:lvl>
    <w:lvl w:ilvl="6" w:tplc="36246B16">
      <w:start w:val="1"/>
      <w:numFmt w:val="decimal"/>
      <w:lvlText w:val="%7."/>
      <w:lvlJc w:val="left"/>
      <w:pPr>
        <w:ind w:left="5040" w:hanging="360"/>
      </w:pPr>
    </w:lvl>
    <w:lvl w:ilvl="7" w:tplc="AF0CF19A">
      <w:start w:val="1"/>
      <w:numFmt w:val="lowerLetter"/>
      <w:lvlText w:val="%8."/>
      <w:lvlJc w:val="left"/>
      <w:pPr>
        <w:ind w:left="5760" w:hanging="360"/>
      </w:pPr>
    </w:lvl>
    <w:lvl w:ilvl="8" w:tplc="31DC427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26E8"/>
    <w:multiLevelType w:val="hybridMultilevel"/>
    <w:tmpl w:val="152C8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6B34"/>
    <w:multiLevelType w:val="hybridMultilevel"/>
    <w:tmpl w:val="FFFFFFFF"/>
    <w:lvl w:ilvl="0" w:tplc="FC981208">
      <w:start w:val="1"/>
      <w:numFmt w:val="lowerLetter"/>
      <w:lvlText w:val="%1)"/>
      <w:lvlJc w:val="left"/>
      <w:pPr>
        <w:ind w:left="720" w:hanging="360"/>
      </w:pPr>
    </w:lvl>
    <w:lvl w:ilvl="1" w:tplc="061262C2">
      <w:start w:val="1"/>
      <w:numFmt w:val="lowerLetter"/>
      <w:lvlText w:val="%2."/>
      <w:lvlJc w:val="left"/>
      <w:pPr>
        <w:ind w:left="1440" w:hanging="360"/>
      </w:pPr>
    </w:lvl>
    <w:lvl w:ilvl="2" w:tplc="2D2428F8">
      <w:start w:val="1"/>
      <w:numFmt w:val="lowerRoman"/>
      <w:lvlText w:val="%3."/>
      <w:lvlJc w:val="right"/>
      <w:pPr>
        <w:ind w:left="2160" w:hanging="180"/>
      </w:pPr>
    </w:lvl>
    <w:lvl w:ilvl="3" w:tplc="2A9E7774">
      <w:start w:val="1"/>
      <w:numFmt w:val="decimal"/>
      <w:lvlText w:val="%4."/>
      <w:lvlJc w:val="left"/>
      <w:pPr>
        <w:ind w:left="2880" w:hanging="360"/>
      </w:pPr>
    </w:lvl>
    <w:lvl w:ilvl="4" w:tplc="F8381940">
      <w:start w:val="1"/>
      <w:numFmt w:val="lowerLetter"/>
      <w:lvlText w:val="%5."/>
      <w:lvlJc w:val="left"/>
      <w:pPr>
        <w:ind w:left="3600" w:hanging="360"/>
      </w:pPr>
    </w:lvl>
    <w:lvl w:ilvl="5" w:tplc="3216CE64">
      <w:start w:val="1"/>
      <w:numFmt w:val="lowerRoman"/>
      <w:lvlText w:val="%6."/>
      <w:lvlJc w:val="right"/>
      <w:pPr>
        <w:ind w:left="4320" w:hanging="180"/>
      </w:pPr>
    </w:lvl>
    <w:lvl w:ilvl="6" w:tplc="48569BEC">
      <w:start w:val="1"/>
      <w:numFmt w:val="decimal"/>
      <w:lvlText w:val="%7."/>
      <w:lvlJc w:val="left"/>
      <w:pPr>
        <w:ind w:left="5040" w:hanging="360"/>
      </w:pPr>
    </w:lvl>
    <w:lvl w:ilvl="7" w:tplc="3DA2B98E">
      <w:start w:val="1"/>
      <w:numFmt w:val="lowerLetter"/>
      <w:lvlText w:val="%8."/>
      <w:lvlJc w:val="left"/>
      <w:pPr>
        <w:ind w:left="5760" w:hanging="360"/>
      </w:pPr>
    </w:lvl>
    <w:lvl w:ilvl="8" w:tplc="31980C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45D86"/>
    <w:multiLevelType w:val="hybridMultilevel"/>
    <w:tmpl w:val="B6EAC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07D3"/>
    <w:multiLevelType w:val="hybridMultilevel"/>
    <w:tmpl w:val="FFFFFFFF"/>
    <w:lvl w:ilvl="0" w:tplc="CC3A44EA">
      <w:start w:val="1"/>
      <w:numFmt w:val="lowerLetter"/>
      <w:lvlText w:val="%1)"/>
      <w:lvlJc w:val="left"/>
      <w:pPr>
        <w:ind w:left="720" w:hanging="360"/>
      </w:pPr>
    </w:lvl>
    <w:lvl w:ilvl="1" w:tplc="56DC8C7E">
      <w:start w:val="1"/>
      <w:numFmt w:val="lowerLetter"/>
      <w:lvlText w:val="%2."/>
      <w:lvlJc w:val="left"/>
      <w:pPr>
        <w:ind w:left="1440" w:hanging="360"/>
      </w:pPr>
    </w:lvl>
    <w:lvl w:ilvl="2" w:tplc="43EC0D68">
      <w:start w:val="1"/>
      <w:numFmt w:val="lowerRoman"/>
      <w:lvlText w:val="%3."/>
      <w:lvlJc w:val="right"/>
      <w:pPr>
        <w:ind w:left="2160" w:hanging="180"/>
      </w:pPr>
    </w:lvl>
    <w:lvl w:ilvl="3" w:tplc="9AE84972">
      <w:start w:val="1"/>
      <w:numFmt w:val="decimal"/>
      <w:lvlText w:val="%4."/>
      <w:lvlJc w:val="left"/>
      <w:pPr>
        <w:ind w:left="2880" w:hanging="360"/>
      </w:pPr>
    </w:lvl>
    <w:lvl w:ilvl="4" w:tplc="05562360">
      <w:start w:val="1"/>
      <w:numFmt w:val="lowerLetter"/>
      <w:lvlText w:val="%5."/>
      <w:lvlJc w:val="left"/>
      <w:pPr>
        <w:ind w:left="3600" w:hanging="360"/>
      </w:pPr>
    </w:lvl>
    <w:lvl w:ilvl="5" w:tplc="6CC8D054">
      <w:start w:val="1"/>
      <w:numFmt w:val="lowerRoman"/>
      <w:lvlText w:val="%6."/>
      <w:lvlJc w:val="right"/>
      <w:pPr>
        <w:ind w:left="4320" w:hanging="180"/>
      </w:pPr>
    </w:lvl>
    <w:lvl w:ilvl="6" w:tplc="A36E2AA2">
      <w:start w:val="1"/>
      <w:numFmt w:val="decimal"/>
      <w:lvlText w:val="%7."/>
      <w:lvlJc w:val="left"/>
      <w:pPr>
        <w:ind w:left="5040" w:hanging="360"/>
      </w:pPr>
    </w:lvl>
    <w:lvl w:ilvl="7" w:tplc="FF7CC506">
      <w:start w:val="1"/>
      <w:numFmt w:val="lowerLetter"/>
      <w:lvlText w:val="%8."/>
      <w:lvlJc w:val="left"/>
      <w:pPr>
        <w:ind w:left="5760" w:hanging="360"/>
      </w:pPr>
    </w:lvl>
    <w:lvl w:ilvl="8" w:tplc="EB9667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7F1"/>
    <w:multiLevelType w:val="hybridMultilevel"/>
    <w:tmpl w:val="FFFFFFFF"/>
    <w:lvl w:ilvl="0" w:tplc="F978079E">
      <w:start w:val="1"/>
      <w:numFmt w:val="lowerLetter"/>
      <w:lvlText w:val="%1)"/>
      <w:lvlJc w:val="left"/>
      <w:pPr>
        <w:ind w:left="720" w:hanging="360"/>
      </w:pPr>
    </w:lvl>
    <w:lvl w:ilvl="1" w:tplc="8792769E">
      <w:start w:val="1"/>
      <w:numFmt w:val="lowerLetter"/>
      <w:lvlText w:val="%2."/>
      <w:lvlJc w:val="left"/>
      <w:pPr>
        <w:ind w:left="1440" w:hanging="360"/>
      </w:pPr>
    </w:lvl>
    <w:lvl w:ilvl="2" w:tplc="20E65980">
      <w:start w:val="1"/>
      <w:numFmt w:val="lowerRoman"/>
      <w:lvlText w:val="%3."/>
      <w:lvlJc w:val="right"/>
      <w:pPr>
        <w:ind w:left="2160" w:hanging="180"/>
      </w:pPr>
    </w:lvl>
    <w:lvl w:ilvl="3" w:tplc="17020650">
      <w:start w:val="1"/>
      <w:numFmt w:val="decimal"/>
      <w:lvlText w:val="%4."/>
      <w:lvlJc w:val="left"/>
      <w:pPr>
        <w:ind w:left="2880" w:hanging="360"/>
      </w:pPr>
    </w:lvl>
    <w:lvl w:ilvl="4" w:tplc="83D87FF4">
      <w:start w:val="1"/>
      <w:numFmt w:val="lowerLetter"/>
      <w:lvlText w:val="%5."/>
      <w:lvlJc w:val="left"/>
      <w:pPr>
        <w:ind w:left="3600" w:hanging="360"/>
      </w:pPr>
    </w:lvl>
    <w:lvl w:ilvl="5" w:tplc="11BEFED4">
      <w:start w:val="1"/>
      <w:numFmt w:val="lowerRoman"/>
      <w:lvlText w:val="%6."/>
      <w:lvlJc w:val="right"/>
      <w:pPr>
        <w:ind w:left="4320" w:hanging="180"/>
      </w:pPr>
    </w:lvl>
    <w:lvl w:ilvl="6" w:tplc="BCB611F8">
      <w:start w:val="1"/>
      <w:numFmt w:val="decimal"/>
      <w:lvlText w:val="%7."/>
      <w:lvlJc w:val="left"/>
      <w:pPr>
        <w:ind w:left="5040" w:hanging="360"/>
      </w:pPr>
    </w:lvl>
    <w:lvl w:ilvl="7" w:tplc="A6C6879C">
      <w:start w:val="1"/>
      <w:numFmt w:val="lowerLetter"/>
      <w:lvlText w:val="%8."/>
      <w:lvlJc w:val="left"/>
      <w:pPr>
        <w:ind w:left="5760" w:hanging="360"/>
      </w:pPr>
    </w:lvl>
    <w:lvl w:ilvl="8" w:tplc="E3ACBE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728FF"/>
    <w:multiLevelType w:val="hybridMultilevel"/>
    <w:tmpl w:val="FFFFFFFF"/>
    <w:lvl w:ilvl="0" w:tplc="EDF44112">
      <w:start w:val="1"/>
      <w:numFmt w:val="upperLetter"/>
      <w:lvlText w:val="%1)"/>
      <w:lvlJc w:val="left"/>
      <w:pPr>
        <w:ind w:left="720" w:hanging="360"/>
      </w:pPr>
    </w:lvl>
    <w:lvl w:ilvl="1" w:tplc="C1E608A4">
      <w:start w:val="1"/>
      <w:numFmt w:val="lowerLetter"/>
      <w:lvlText w:val="%2."/>
      <w:lvlJc w:val="left"/>
      <w:pPr>
        <w:ind w:left="1440" w:hanging="360"/>
      </w:pPr>
    </w:lvl>
    <w:lvl w:ilvl="2" w:tplc="BA9EE7CA">
      <w:start w:val="1"/>
      <w:numFmt w:val="lowerRoman"/>
      <w:lvlText w:val="%3."/>
      <w:lvlJc w:val="right"/>
      <w:pPr>
        <w:ind w:left="2160" w:hanging="180"/>
      </w:pPr>
    </w:lvl>
    <w:lvl w:ilvl="3" w:tplc="ECF8AC30">
      <w:start w:val="1"/>
      <w:numFmt w:val="decimal"/>
      <w:lvlText w:val="%4."/>
      <w:lvlJc w:val="left"/>
      <w:pPr>
        <w:ind w:left="2880" w:hanging="360"/>
      </w:pPr>
    </w:lvl>
    <w:lvl w:ilvl="4" w:tplc="37341B8E">
      <w:start w:val="1"/>
      <w:numFmt w:val="lowerLetter"/>
      <w:lvlText w:val="%5."/>
      <w:lvlJc w:val="left"/>
      <w:pPr>
        <w:ind w:left="3600" w:hanging="360"/>
      </w:pPr>
    </w:lvl>
    <w:lvl w:ilvl="5" w:tplc="5D7CD480">
      <w:start w:val="1"/>
      <w:numFmt w:val="lowerRoman"/>
      <w:lvlText w:val="%6."/>
      <w:lvlJc w:val="right"/>
      <w:pPr>
        <w:ind w:left="4320" w:hanging="180"/>
      </w:pPr>
    </w:lvl>
    <w:lvl w:ilvl="6" w:tplc="B740A408">
      <w:start w:val="1"/>
      <w:numFmt w:val="decimal"/>
      <w:lvlText w:val="%7."/>
      <w:lvlJc w:val="left"/>
      <w:pPr>
        <w:ind w:left="5040" w:hanging="360"/>
      </w:pPr>
    </w:lvl>
    <w:lvl w:ilvl="7" w:tplc="6CAC6C0C">
      <w:start w:val="1"/>
      <w:numFmt w:val="lowerLetter"/>
      <w:lvlText w:val="%8."/>
      <w:lvlJc w:val="left"/>
      <w:pPr>
        <w:ind w:left="5760" w:hanging="360"/>
      </w:pPr>
    </w:lvl>
    <w:lvl w:ilvl="8" w:tplc="8F52E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87AF8"/>
    <w:multiLevelType w:val="hybridMultilevel"/>
    <w:tmpl w:val="4EAA2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C4D"/>
    <w:multiLevelType w:val="hybridMultilevel"/>
    <w:tmpl w:val="FFFFFFFF"/>
    <w:lvl w:ilvl="0" w:tplc="0F1CE40A">
      <w:start w:val="1"/>
      <w:numFmt w:val="lowerLetter"/>
      <w:lvlText w:val="%1)"/>
      <w:lvlJc w:val="left"/>
      <w:pPr>
        <w:ind w:left="720" w:hanging="360"/>
      </w:pPr>
    </w:lvl>
    <w:lvl w:ilvl="1" w:tplc="F8D229E6">
      <w:start w:val="1"/>
      <w:numFmt w:val="lowerLetter"/>
      <w:lvlText w:val="%2."/>
      <w:lvlJc w:val="left"/>
      <w:pPr>
        <w:ind w:left="1440" w:hanging="360"/>
      </w:pPr>
    </w:lvl>
    <w:lvl w:ilvl="2" w:tplc="D1B49E54">
      <w:start w:val="1"/>
      <w:numFmt w:val="lowerRoman"/>
      <w:lvlText w:val="%3."/>
      <w:lvlJc w:val="right"/>
      <w:pPr>
        <w:ind w:left="2160" w:hanging="180"/>
      </w:pPr>
    </w:lvl>
    <w:lvl w:ilvl="3" w:tplc="786A184A">
      <w:start w:val="1"/>
      <w:numFmt w:val="decimal"/>
      <w:lvlText w:val="%4."/>
      <w:lvlJc w:val="left"/>
      <w:pPr>
        <w:ind w:left="2880" w:hanging="360"/>
      </w:pPr>
    </w:lvl>
    <w:lvl w:ilvl="4" w:tplc="50CE52D6">
      <w:start w:val="1"/>
      <w:numFmt w:val="lowerLetter"/>
      <w:lvlText w:val="%5."/>
      <w:lvlJc w:val="left"/>
      <w:pPr>
        <w:ind w:left="3600" w:hanging="360"/>
      </w:pPr>
    </w:lvl>
    <w:lvl w:ilvl="5" w:tplc="753E63C4">
      <w:start w:val="1"/>
      <w:numFmt w:val="lowerRoman"/>
      <w:lvlText w:val="%6."/>
      <w:lvlJc w:val="right"/>
      <w:pPr>
        <w:ind w:left="4320" w:hanging="180"/>
      </w:pPr>
    </w:lvl>
    <w:lvl w:ilvl="6" w:tplc="CAF47F12">
      <w:start w:val="1"/>
      <w:numFmt w:val="decimal"/>
      <w:lvlText w:val="%7."/>
      <w:lvlJc w:val="left"/>
      <w:pPr>
        <w:ind w:left="5040" w:hanging="360"/>
      </w:pPr>
    </w:lvl>
    <w:lvl w:ilvl="7" w:tplc="51CA080E">
      <w:start w:val="1"/>
      <w:numFmt w:val="lowerLetter"/>
      <w:lvlText w:val="%8."/>
      <w:lvlJc w:val="left"/>
      <w:pPr>
        <w:ind w:left="5760" w:hanging="360"/>
      </w:pPr>
    </w:lvl>
    <w:lvl w:ilvl="8" w:tplc="7F5A052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327B"/>
    <w:multiLevelType w:val="hybridMultilevel"/>
    <w:tmpl w:val="FFFFFFFF"/>
    <w:lvl w:ilvl="0" w:tplc="A75E354E">
      <w:start w:val="1"/>
      <w:numFmt w:val="lowerLetter"/>
      <w:lvlText w:val="%1)"/>
      <w:lvlJc w:val="left"/>
      <w:pPr>
        <w:ind w:left="720" w:hanging="360"/>
      </w:pPr>
    </w:lvl>
    <w:lvl w:ilvl="1" w:tplc="4822A060">
      <w:start w:val="1"/>
      <w:numFmt w:val="lowerLetter"/>
      <w:lvlText w:val="%2."/>
      <w:lvlJc w:val="left"/>
      <w:pPr>
        <w:ind w:left="1440" w:hanging="360"/>
      </w:pPr>
    </w:lvl>
    <w:lvl w:ilvl="2" w:tplc="19345016">
      <w:start w:val="1"/>
      <w:numFmt w:val="lowerRoman"/>
      <w:lvlText w:val="%3."/>
      <w:lvlJc w:val="right"/>
      <w:pPr>
        <w:ind w:left="2160" w:hanging="180"/>
      </w:pPr>
    </w:lvl>
    <w:lvl w:ilvl="3" w:tplc="D30AC82E">
      <w:start w:val="1"/>
      <w:numFmt w:val="decimal"/>
      <w:lvlText w:val="%4."/>
      <w:lvlJc w:val="left"/>
      <w:pPr>
        <w:ind w:left="2880" w:hanging="360"/>
      </w:pPr>
    </w:lvl>
    <w:lvl w:ilvl="4" w:tplc="2C0A0896">
      <w:start w:val="1"/>
      <w:numFmt w:val="lowerLetter"/>
      <w:lvlText w:val="%5."/>
      <w:lvlJc w:val="left"/>
      <w:pPr>
        <w:ind w:left="3600" w:hanging="360"/>
      </w:pPr>
    </w:lvl>
    <w:lvl w:ilvl="5" w:tplc="B3AEB8EA">
      <w:start w:val="1"/>
      <w:numFmt w:val="lowerRoman"/>
      <w:lvlText w:val="%6."/>
      <w:lvlJc w:val="right"/>
      <w:pPr>
        <w:ind w:left="4320" w:hanging="180"/>
      </w:pPr>
    </w:lvl>
    <w:lvl w:ilvl="6" w:tplc="742EA634">
      <w:start w:val="1"/>
      <w:numFmt w:val="decimal"/>
      <w:lvlText w:val="%7."/>
      <w:lvlJc w:val="left"/>
      <w:pPr>
        <w:ind w:left="5040" w:hanging="360"/>
      </w:pPr>
    </w:lvl>
    <w:lvl w:ilvl="7" w:tplc="C5D281F4">
      <w:start w:val="1"/>
      <w:numFmt w:val="lowerLetter"/>
      <w:lvlText w:val="%8."/>
      <w:lvlJc w:val="left"/>
      <w:pPr>
        <w:ind w:left="5760" w:hanging="360"/>
      </w:pPr>
    </w:lvl>
    <w:lvl w:ilvl="8" w:tplc="F8406A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0FA"/>
    <w:multiLevelType w:val="hybridMultilevel"/>
    <w:tmpl w:val="44A2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741A2"/>
    <w:multiLevelType w:val="hybridMultilevel"/>
    <w:tmpl w:val="FFFFFFFF"/>
    <w:lvl w:ilvl="0" w:tplc="5E1C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4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6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1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EA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6B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2F27"/>
    <w:multiLevelType w:val="hybridMultilevel"/>
    <w:tmpl w:val="FFFFFFFF"/>
    <w:lvl w:ilvl="0" w:tplc="50BA5E08">
      <w:start w:val="1"/>
      <w:numFmt w:val="upperLetter"/>
      <w:lvlText w:val="%1)"/>
      <w:lvlJc w:val="left"/>
      <w:pPr>
        <w:ind w:left="720" w:hanging="360"/>
      </w:pPr>
    </w:lvl>
    <w:lvl w:ilvl="1" w:tplc="DF2AE2AC">
      <w:start w:val="1"/>
      <w:numFmt w:val="lowerLetter"/>
      <w:lvlText w:val="%2."/>
      <w:lvlJc w:val="left"/>
      <w:pPr>
        <w:ind w:left="1440" w:hanging="360"/>
      </w:pPr>
    </w:lvl>
    <w:lvl w:ilvl="2" w:tplc="6F22E6EE">
      <w:start w:val="1"/>
      <w:numFmt w:val="lowerRoman"/>
      <w:lvlText w:val="%3."/>
      <w:lvlJc w:val="right"/>
      <w:pPr>
        <w:ind w:left="2160" w:hanging="180"/>
      </w:pPr>
    </w:lvl>
    <w:lvl w:ilvl="3" w:tplc="EAC880B4">
      <w:start w:val="1"/>
      <w:numFmt w:val="decimal"/>
      <w:lvlText w:val="%4."/>
      <w:lvlJc w:val="left"/>
      <w:pPr>
        <w:ind w:left="2880" w:hanging="360"/>
      </w:pPr>
    </w:lvl>
    <w:lvl w:ilvl="4" w:tplc="DEA044E8">
      <w:start w:val="1"/>
      <w:numFmt w:val="lowerLetter"/>
      <w:lvlText w:val="%5."/>
      <w:lvlJc w:val="left"/>
      <w:pPr>
        <w:ind w:left="3600" w:hanging="360"/>
      </w:pPr>
    </w:lvl>
    <w:lvl w:ilvl="5" w:tplc="E390AA3C">
      <w:start w:val="1"/>
      <w:numFmt w:val="lowerRoman"/>
      <w:lvlText w:val="%6."/>
      <w:lvlJc w:val="right"/>
      <w:pPr>
        <w:ind w:left="4320" w:hanging="180"/>
      </w:pPr>
    </w:lvl>
    <w:lvl w:ilvl="6" w:tplc="61A8F736">
      <w:start w:val="1"/>
      <w:numFmt w:val="decimal"/>
      <w:lvlText w:val="%7."/>
      <w:lvlJc w:val="left"/>
      <w:pPr>
        <w:ind w:left="5040" w:hanging="360"/>
      </w:pPr>
    </w:lvl>
    <w:lvl w:ilvl="7" w:tplc="7BD40686">
      <w:start w:val="1"/>
      <w:numFmt w:val="lowerLetter"/>
      <w:lvlText w:val="%8."/>
      <w:lvlJc w:val="left"/>
      <w:pPr>
        <w:ind w:left="5760" w:hanging="360"/>
      </w:pPr>
    </w:lvl>
    <w:lvl w:ilvl="8" w:tplc="C324EE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0E18"/>
    <w:multiLevelType w:val="hybridMultilevel"/>
    <w:tmpl w:val="A104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8251C"/>
    <w:multiLevelType w:val="hybridMultilevel"/>
    <w:tmpl w:val="FFFFFFFF"/>
    <w:lvl w:ilvl="0" w:tplc="C8BA2AFC">
      <w:start w:val="1"/>
      <w:numFmt w:val="lowerLetter"/>
      <w:lvlText w:val="%1)"/>
      <w:lvlJc w:val="left"/>
      <w:pPr>
        <w:ind w:left="720" w:hanging="360"/>
      </w:pPr>
    </w:lvl>
    <w:lvl w:ilvl="1" w:tplc="6E52A3A6">
      <w:start w:val="1"/>
      <w:numFmt w:val="lowerLetter"/>
      <w:lvlText w:val="%2."/>
      <w:lvlJc w:val="left"/>
      <w:pPr>
        <w:ind w:left="1440" w:hanging="360"/>
      </w:pPr>
    </w:lvl>
    <w:lvl w:ilvl="2" w:tplc="7F7C544E">
      <w:start w:val="1"/>
      <w:numFmt w:val="lowerRoman"/>
      <w:lvlText w:val="%3."/>
      <w:lvlJc w:val="right"/>
      <w:pPr>
        <w:ind w:left="2160" w:hanging="180"/>
      </w:pPr>
    </w:lvl>
    <w:lvl w:ilvl="3" w:tplc="CEEA68E2">
      <w:start w:val="1"/>
      <w:numFmt w:val="decimal"/>
      <w:lvlText w:val="%4."/>
      <w:lvlJc w:val="left"/>
      <w:pPr>
        <w:ind w:left="2880" w:hanging="360"/>
      </w:pPr>
    </w:lvl>
    <w:lvl w:ilvl="4" w:tplc="3CACF006">
      <w:start w:val="1"/>
      <w:numFmt w:val="lowerLetter"/>
      <w:lvlText w:val="%5."/>
      <w:lvlJc w:val="left"/>
      <w:pPr>
        <w:ind w:left="3600" w:hanging="360"/>
      </w:pPr>
    </w:lvl>
    <w:lvl w:ilvl="5" w:tplc="ACFA6B24">
      <w:start w:val="1"/>
      <w:numFmt w:val="lowerRoman"/>
      <w:lvlText w:val="%6."/>
      <w:lvlJc w:val="right"/>
      <w:pPr>
        <w:ind w:left="4320" w:hanging="180"/>
      </w:pPr>
    </w:lvl>
    <w:lvl w:ilvl="6" w:tplc="E20EEEA6">
      <w:start w:val="1"/>
      <w:numFmt w:val="decimal"/>
      <w:lvlText w:val="%7."/>
      <w:lvlJc w:val="left"/>
      <w:pPr>
        <w:ind w:left="5040" w:hanging="360"/>
      </w:pPr>
    </w:lvl>
    <w:lvl w:ilvl="7" w:tplc="F7F06FC6">
      <w:start w:val="1"/>
      <w:numFmt w:val="lowerLetter"/>
      <w:lvlText w:val="%8."/>
      <w:lvlJc w:val="left"/>
      <w:pPr>
        <w:ind w:left="5760" w:hanging="360"/>
      </w:pPr>
    </w:lvl>
    <w:lvl w:ilvl="8" w:tplc="924CF49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B2D1"/>
    <w:multiLevelType w:val="hybridMultilevel"/>
    <w:tmpl w:val="A91AD77A"/>
    <w:lvl w:ilvl="0" w:tplc="E788D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8C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26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F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E2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1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8E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43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E7308"/>
    <w:multiLevelType w:val="hybridMultilevel"/>
    <w:tmpl w:val="FFFFFFFF"/>
    <w:lvl w:ilvl="0" w:tplc="8268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24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5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2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CD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6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60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61F"/>
    <w:multiLevelType w:val="hybridMultilevel"/>
    <w:tmpl w:val="FFFFFFFF"/>
    <w:lvl w:ilvl="0" w:tplc="AA120406">
      <w:start w:val="1"/>
      <w:numFmt w:val="lowerLetter"/>
      <w:lvlText w:val="%1)"/>
      <w:lvlJc w:val="left"/>
      <w:pPr>
        <w:ind w:left="720" w:hanging="360"/>
      </w:pPr>
    </w:lvl>
    <w:lvl w:ilvl="1" w:tplc="C0EA7300">
      <w:start w:val="1"/>
      <w:numFmt w:val="lowerLetter"/>
      <w:lvlText w:val="%2."/>
      <w:lvlJc w:val="left"/>
      <w:pPr>
        <w:ind w:left="1440" w:hanging="360"/>
      </w:pPr>
    </w:lvl>
    <w:lvl w:ilvl="2" w:tplc="22B01EFA">
      <w:start w:val="1"/>
      <w:numFmt w:val="lowerRoman"/>
      <w:lvlText w:val="%3."/>
      <w:lvlJc w:val="right"/>
      <w:pPr>
        <w:ind w:left="2160" w:hanging="180"/>
      </w:pPr>
    </w:lvl>
    <w:lvl w:ilvl="3" w:tplc="CFCA0202">
      <w:start w:val="1"/>
      <w:numFmt w:val="decimal"/>
      <w:lvlText w:val="%4."/>
      <w:lvlJc w:val="left"/>
      <w:pPr>
        <w:ind w:left="2880" w:hanging="360"/>
      </w:pPr>
    </w:lvl>
    <w:lvl w:ilvl="4" w:tplc="5058BDA2">
      <w:start w:val="1"/>
      <w:numFmt w:val="lowerLetter"/>
      <w:lvlText w:val="%5."/>
      <w:lvlJc w:val="left"/>
      <w:pPr>
        <w:ind w:left="3600" w:hanging="360"/>
      </w:pPr>
    </w:lvl>
    <w:lvl w:ilvl="5" w:tplc="701C64CA">
      <w:start w:val="1"/>
      <w:numFmt w:val="lowerRoman"/>
      <w:lvlText w:val="%6."/>
      <w:lvlJc w:val="right"/>
      <w:pPr>
        <w:ind w:left="4320" w:hanging="180"/>
      </w:pPr>
    </w:lvl>
    <w:lvl w:ilvl="6" w:tplc="33BAB658">
      <w:start w:val="1"/>
      <w:numFmt w:val="decimal"/>
      <w:lvlText w:val="%7."/>
      <w:lvlJc w:val="left"/>
      <w:pPr>
        <w:ind w:left="5040" w:hanging="360"/>
      </w:pPr>
    </w:lvl>
    <w:lvl w:ilvl="7" w:tplc="E6FACC14">
      <w:start w:val="1"/>
      <w:numFmt w:val="lowerLetter"/>
      <w:lvlText w:val="%8."/>
      <w:lvlJc w:val="left"/>
      <w:pPr>
        <w:ind w:left="5760" w:hanging="360"/>
      </w:pPr>
    </w:lvl>
    <w:lvl w:ilvl="8" w:tplc="C430E17E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31703">
    <w:abstractNumId w:val="0"/>
  </w:num>
  <w:num w:numId="2" w16cid:durableId="1844587285">
    <w:abstractNumId w:val="7"/>
  </w:num>
  <w:num w:numId="3" w16cid:durableId="45959258">
    <w:abstractNumId w:val="5"/>
  </w:num>
  <w:num w:numId="4" w16cid:durableId="1354726520">
    <w:abstractNumId w:val="31"/>
  </w:num>
  <w:num w:numId="5" w16cid:durableId="1265721966">
    <w:abstractNumId w:val="12"/>
  </w:num>
  <w:num w:numId="6" w16cid:durableId="1326518893">
    <w:abstractNumId w:val="27"/>
  </w:num>
  <w:num w:numId="7" w16cid:durableId="887765677">
    <w:abstractNumId w:val="17"/>
  </w:num>
  <w:num w:numId="8" w16cid:durableId="2118257133">
    <w:abstractNumId w:val="3"/>
  </w:num>
  <w:num w:numId="9" w16cid:durableId="2139714165">
    <w:abstractNumId w:val="32"/>
  </w:num>
  <w:num w:numId="10" w16cid:durableId="796217084">
    <w:abstractNumId w:val="1"/>
  </w:num>
  <w:num w:numId="11" w16cid:durableId="1729526781">
    <w:abstractNumId w:val="25"/>
  </w:num>
  <w:num w:numId="12" w16cid:durableId="2147357353">
    <w:abstractNumId w:val="9"/>
  </w:num>
  <w:num w:numId="13" w16cid:durableId="204607866">
    <w:abstractNumId w:val="16"/>
  </w:num>
  <w:num w:numId="14" w16cid:durableId="1643386676">
    <w:abstractNumId w:val="14"/>
  </w:num>
  <w:num w:numId="15" w16cid:durableId="1553535995">
    <w:abstractNumId w:val="2"/>
  </w:num>
  <w:num w:numId="16" w16cid:durableId="1267692387">
    <w:abstractNumId w:val="8"/>
  </w:num>
  <w:num w:numId="17" w16cid:durableId="1932009901">
    <w:abstractNumId w:val="4"/>
  </w:num>
  <w:num w:numId="18" w16cid:durableId="478228887">
    <w:abstractNumId w:val="24"/>
  </w:num>
  <w:num w:numId="19" w16cid:durableId="759446016">
    <w:abstractNumId w:val="23"/>
  </w:num>
  <w:num w:numId="20" w16cid:durableId="1592817562">
    <w:abstractNumId w:val="19"/>
  </w:num>
  <w:num w:numId="21" w16cid:durableId="773788955">
    <w:abstractNumId w:val="10"/>
  </w:num>
  <w:num w:numId="22" w16cid:durableId="1604217111">
    <w:abstractNumId w:val="15"/>
  </w:num>
  <w:num w:numId="23" w16cid:durableId="1907950650">
    <w:abstractNumId w:val="26"/>
  </w:num>
  <w:num w:numId="24" w16cid:durableId="352152760">
    <w:abstractNumId w:val="29"/>
  </w:num>
  <w:num w:numId="25" w16cid:durableId="249117987">
    <w:abstractNumId w:val="21"/>
  </w:num>
  <w:num w:numId="26" w16cid:durableId="687566601">
    <w:abstractNumId w:val="20"/>
  </w:num>
  <w:num w:numId="27" w16cid:durableId="1981615936">
    <w:abstractNumId w:val="13"/>
  </w:num>
  <w:num w:numId="28" w16cid:durableId="245653237">
    <w:abstractNumId w:val="30"/>
  </w:num>
  <w:num w:numId="29" w16cid:durableId="1777362214">
    <w:abstractNumId w:val="11"/>
  </w:num>
  <w:num w:numId="30" w16cid:durableId="286931118">
    <w:abstractNumId w:val="18"/>
  </w:num>
  <w:num w:numId="31" w16cid:durableId="415443170">
    <w:abstractNumId w:val="6"/>
  </w:num>
  <w:num w:numId="32" w16cid:durableId="739863781">
    <w:abstractNumId w:val="22"/>
  </w:num>
  <w:num w:numId="33" w16cid:durableId="12358163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C8"/>
    <w:rsid w:val="0001092B"/>
    <w:rsid w:val="000367D3"/>
    <w:rsid w:val="00083679"/>
    <w:rsid w:val="000D4C4E"/>
    <w:rsid w:val="000D5CB5"/>
    <w:rsid w:val="000E7DBB"/>
    <w:rsid w:val="000F18C6"/>
    <w:rsid w:val="001475B1"/>
    <w:rsid w:val="00196FE7"/>
    <w:rsid w:val="001B513C"/>
    <w:rsid w:val="001C446C"/>
    <w:rsid w:val="001C4AE7"/>
    <w:rsid w:val="001F2880"/>
    <w:rsid w:val="00204CB4"/>
    <w:rsid w:val="00215866"/>
    <w:rsid w:val="002263EB"/>
    <w:rsid w:val="00234112"/>
    <w:rsid w:val="00237885"/>
    <w:rsid w:val="00266A68"/>
    <w:rsid w:val="00273F24"/>
    <w:rsid w:val="00273F63"/>
    <w:rsid w:val="00293403"/>
    <w:rsid w:val="00295D84"/>
    <w:rsid w:val="002A1A0F"/>
    <w:rsid w:val="002D4DF8"/>
    <w:rsid w:val="002D4E4E"/>
    <w:rsid w:val="002D7962"/>
    <w:rsid w:val="002E0A89"/>
    <w:rsid w:val="002E21DF"/>
    <w:rsid w:val="002F7F10"/>
    <w:rsid w:val="00315CF5"/>
    <w:rsid w:val="003239EA"/>
    <w:rsid w:val="00326941"/>
    <w:rsid w:val="00351067"/>
    <w:rsid w:val="003669B8"/>
    <w:rsid w:val="003A493A"/>
    <w:rsid w:val="003D4BB5"/>
    <w:rsid w:val="003E4C7E"/>
    <w:rsid w:val="003F6003"/>
    <w:rsid w:val="003F619C"/>
    <w:rsid w:val="00406E76"/>
    <w:rsid w:val="00416BDC"/>
    <w:rsid w:val="00424429"/>
    <w:rsid w:val="00426018"/>
    <w:rsid w:val="0043637A"/>
    <w:rsid w:val="00436BC8"/>
    <w:rsid w:val="00444955"/>
    <w:rsid w:val="00445ECB"/>
    <w:rsid w:val="00461617"/>
    <w:rsid w:val="00465F51"/>
    <w:rsid w:val="004775AF"/>
    <w:rsid w:val="004B3C02"/>
    <w:rsid w:val="004C6289"/>
    <w:rsid w:val="004E2F46"/>
    <w:rsid w:val="004F5624"/>
    <w:rsid w:val="00500B65"/>
    <w:rsid w:val="005035C2"/>
    <w:rsid w:val="00510845"/>
    <w:rsid w:val="00516636"/>
    <w:rsid w:val="00527626"/>
    <w:rsid w:val="0052769A"/>
    <w:rsid w:val="00532EFF"/>
    <w:rsid w:val="00557BFA"/>
    <w:rsid w:val="005652F2"/>
    <w:rsid w:val="005665CE"/>
    <w:rsid w:val="0059098E"/>
    <w:rsid w:val="005C34CB"/>
    <w:rsid w:val="005C7B57"/>
    <w:rsid w:val="005D3486"/>
    <w:rsid w:val="005E1FAB"/>
    <w:rsid w:val="005F06D2"/>
    <w:rsid w:val="00602E4D"/>
    <w:rsid w:val="00622BD8"/>
    <w:rsid w:val="0063524D"/>
    <w:rsid w:val="00635A61"/>
    <w:rsid w:val="006437A5"/>
    <w:rsid w:val="00674D49"/>
    <w:rsid w:val="006A4368"/>
    <w:rsid w:val="006C460A"/>
    <w:rsid w:val="007002CA"/>
    <w:rsid w:val="007119F8"/>
    <w:rsid w:val="00711AA7"/>
    <w:rsid w:val="00712D9D"/>
    <w:rsid w:val="007220EF"/>
    <w:rsid w:val="00726B5C"/>
    <w:rsid w:val="00742DD3"/>
    <w:rsid w:val="007568C0"/>
    <w:rsid w:val="0076481F"/>
    <w:rsid w:val="00790E7B"/>
    <w:rsid w:val="007B4E46"/>
    <w:rsid w:val="007C2A9C"/>
    <w:rsid w:val="007E0CF9"/>
    <w:rsid w:val="007E1C17"/>
    <w:rsid w:val="0080100B"/>
    <w:rsid w:val="008019BB"/>
    <w:rsid w:val="008363FF"/>
    <w:rsid w:val="008457D6"/>
    <w:rsid w:val="008566A2"/>
    <w:rsid w:val="00866B2A"/>
    <w:rsid w:val="00867556"/>
    <w:rsid w:val="00876C9C"/>
    <w:rsid w:val="00876F85"/>
    <w:rsid w:val="00890FA1"/>
    <w:rsid w:val="0089553F"/>
    <w:rsid w:val="008A1E17"/>
    <w:rsid w:val="008B2B12"/>
    <w:rsid w:val="008E476F"/>
    <w:rsid w:val="008E4D33"/>
    <w:rsid w:val="008F3463"/>
    <w:rsid w:val="008F645D"/>
    <w:rsid w:val="00953E81"/>
    <w:rsid w:val="009575D9"/>
    <w:rsid w:val="00971FBD"/>
    <w:rsid w:val="009917EC"/>
    <w:rsid w:val="009A06DD"/>
    <w:rsid w:val="009B490A"/>
    <w:rsid w:val="00A44326"/>
    <w:rsid w:val="00A721D8"/>
    <w:rsid w:val="00A72DCE"/>
    <w:rsid w:val="00A75531"/>
    <w:rsid w:val="00AA0D72"/>
    <w:rsid w:val="00AA278D"/>
    <w:rsid w:val="00AA6B75"/>
    <w:rsid w:val="00AB254C"/>
    <w:rsid w:val="00AB5D49"/>
    <w:rsid w:val="00AB7D21"/>
    <w:rsid w:val="00AC0F22"/>
    <w:rsid w:val="00AD1169"/>
    <w:rsid w:val="00AF1FFA"/>
    <w:rsid w:val="00B10680"/>
    <w:rsid w:val="00B35EDA"/>
    <w:rsid w:val="00B4263E"/>
    <w:rsid w:val="00B71655"/>
    <w:rsid w:val="00B82896"/>
    <w:rsid w:val="00BC5B16"/>
    <w:rsid w:val="00C15B00"/>
    <w:rsid w:val="00C15B67"/>
    <w:rsid w:val="00C220DF"/>
    <w:rsid w:val="00C256AB"/>
    <w:rsid w:val="00C41993"/>
    <w:rsid w:val="00C4667E"/>
    <w:rsid w:val="00C72CFE"/>
    <w:rsid w:val="00C87623"/>
    <w:rsid w:val="00C95CF0"/>
    <w:rsid w:val="00CC41E3"/>
    <w:rsid w:val="00CE4BB3"/>
    <w:rsid w:val="00D03366"/>
    <w:rsid w:val="00D1274C"/>
    <w:rsid w:val="00D223C5"/>
    <w:rsid w:val="00D511B9"/>
    <w:rsid w:val="00D662BC"/>
    <w:rsid w:val="00D6754D"/>
    <w:rsid w:val="00D725F9"/>
    <w:rsid w:val="00D74B34"/>
    <w:rsid w:val="00D83B1C"/>
    <w:rsid w:val="00D87C9E"/>
    <w:rsid w:val="00DE1113"/>
    <w:rsid w:val="00DE4780"/>
    <w:rsid w:val="00DF2D43"/>
    <w:rsid w:val="00DF4891"/>
    <w:rsid w:val="00DF6F68"/>
    <w:rsid w:val="00E16A79"/>
    <w:rsid w:val="00E23CA7"/>
    <w:rsid w:val="00E31816"/>
    <w:rsid w:val="00E65049"/>
    <w:rsid w:val="00E828F9"/>
    <w:rsid w:val="00E95A66"/>
    <w:rsid w:val="00EC4EBF"/>
    <w:rsid w:val="00ED38E8"/>
    <w:rsid w:val="00EF53A8"/>
    <w:rsid w:val="00F37C64"/>
    <w:rsid w:val="00F563BC"/>
    <w:rsid w:val="00F64913"/>
    <w:rsid w:val="00F711B2"/>
    <w:rsid w:val="00F7515E"/>
    <w:rsid w:val="00FA023C"/>
    <w:rsid w:val="00FB5305"/>
    <w:rsid w:val="00FB5C85"/>
    <w:rsid w:val="00FC0C25"/>
    <w:rsid w:val="00FD4500"/>
    <w:rsid w:val="016BE61B"/>
    <w:rsid w:val="0186F4EB"/>
    <w:rsid w:val="019E371C"/>
    <w:rsid w:val="02C20BB2"/>
    <w:rsid w:val="04023330"/>
    <w:rsid w:val="040848DF"/>
    <w:rsid w:val="04C6622D"/>
    <w:rsid w:val="052EEBEF"/>
    <w:rsid w:val="055A3B92"/>
    <w:rsid w:val="05FD110B"/>
    <w:rsid w:val="06E8F843"/>
    <w:rsid w:val="07E926F2"/>
    <w:rsid w:val="090A1807"/>
    <w:rsid w:val="09235216"/>
    <w:rsid w:val="0AA5E868"/>
    <w:rsid w:val="0AD801D8"/>
    <w:rsid w:val="0B3EE032"/>
    <w:rsid w:val="0BBF3565"/>
    <w:rsid w:val="0EEA747A"/>
    <w:rsid w:val="1074ECBF"/>
    <w:rsid w:val="10EBBCFB"/>
    <w:rsid w:val="15038F2C"/>
    <w:rsid w:val="16149074"/>
    <w:rsid w:val="170799D8"/>
    <w:rsid w:val="174CC94B"/>
    <w:rsid w:val="17841C55"/>
    <w:rsid w:val="17891039"/>
    <w:rsid w:val="17A4BBC6"/>
    <w:rsid w:val="1845204A"/>
    <w:rsid w:val="1B176DB3"/>
    <w:rsid w:val="1B6398AF"/>
    <w:rsid w:val="1BC5ED67"/>
    <w:rsid w:val="1BDAA0FE"/>
    <w:rsid w:val="1F544FE0"/>
    <w:rsid w:val="208A8F7F"/>
    <w:rsid w:val="20E0AAD7"/>
    <w:rsid w:val="21C2EA96"/>
    <w:rsid w:val="21EC1A61"/>
    <w:rsid w:val="22725DEC"/>
    <w:rsid w:val="22EA4168"/>
    <w:rsid w:val="23930DDC"/>
    <w:rsid w:val="239CDA8B"/>
    <w:rsid w:val="2799FC7E"/>
    <w:rsid w:val="27A27CC0"/>
    <w:rsid w:val="281E733F"/>
    <w:rsid w:val="285B4414"/>
    <w:rsid w:val="28FDF4AD"/>
    <w:rsid w:val="299906FA"/>
    <w:rsid w:val="29E79F0B"/>
    <w:rsid w:val="2A409A16"/>
    <w:rsid w:val="2A949FD7"/>
    <w:rsid w:val="2DA12F55"/>
    <w:rsid w:val="2DBCF200"/>
    <w:rsid w:val="2E97B3D4"/>
    <w:rsid w:val="2F88E711"/>
    <w:rsid w:val="317BCEE9"/>
    <w:rsid w:val="324E1282"/>
    <w:rsid w:val="32CAB138"/>
    <w:rsid w:val="32E09626"/>
    <w:rsid w:val="32EE8174"/>
    <w:rsid w:val="33848ABD"/>
    <w:rsid w:val="35D21B7F"/>
    <w:rsid w:val="36686869"/>
    <w:rsid w:val="37644AB8"/>
    <w:rsid w:val="37790B2C"/>
    <w:rsid w:val="38706F2F"/>
    <w:rsid w:val="38A9ABEA"/>
    <w:rsid w:val="38B5B58A"/>
    <w:rsid w:val="39543F11"/>
    <w:rsid w:val="39B6529E"/>
    <w:rsid w:val="39CEE80E"/>
    <w:rsid w:val="3A45D4C3"/>
    <w:rsid w:val="3AEE9070"/>
    <w:rsid w:val="3AF1640F"/>
    <w:rsid w:val="3C3957EF"/>
    <w:rsid w:val="3D349316"/>
    <w:rsid w:val="3EE377D4"/>
    <w:rsid w:val="3F67CA98"/>
    <w:rsid w:val="3FFDCC37"/>
    <w:rsid w:val="4058D050"/>
    <w:rsid w:val="40864DBC"/>
    <w:rsid w:val="41F78818"/>
    <w:rsid w:val="42BD46D2"/>
    <w:rsid w:val="43568628"/>
    <w:rsid w:val="4369E7C7"/>
    <w:rsid w:val="45333E3B"/>
    <w:rsid w:val="49255569"/>
    <w:rsid w:val="49F81324"/>
    <w:rsid w:val="4A2137B8"/>
    <w:rsid w:val="4B73817D"/>
    <w:rsid w:val="4BC24050"/>
    <w:rsid w:val="4D7C80F2"/>
    <w:rsid w:val="4E40A410"/>
    <w:rsid w:val="4FBFB679"/>
    <w:rsid w:val="505D26E3"/>
    <w:rsid w:val="518BAB8A"/>
    <w:rsid w:val="522C499D"/>
    <w:rsid w:val="535DD067"/>
    <w:rsid w:val="540DCD45"/>
    <w:rsid w:val="5595BCEE"/>
    <w:rsid w:val="56160271"/>
    <w:rsid w:val="56622D6D"/>
    <w:rsid w:val="579989AB"/>
    <w:rsid w:val="579A6645"/>
    <w:rsid w:val="583995A1"/>
    <w:rsid w:val="58964894"/>
    <w:rsid w:val="59670F31"/>
    <w:rsid w:val="5C4AA93C"/>
    <w:rsid w:val="5E8E436A"/>
    <w:rsid w:val="5EA6CB1A"/>
    <w:rsid w:val="5FC08915"/>
    <w:rsid w:val="6160E63F"/>
    <w:rsid w:val="63284191"/>
    <w:rsid w:val="6359D8D2"/>
    <w:rsid w:val="647B7838"/>
    <w:rsid w:val="64E633C9"/>
    <w:rsid w:val="658BFAC0"/>
    <w:rsid w:val="65A78A9A"/>
    <w:rsid w:val="65E21618"/>
    <w:rsid w:val="663B1123"/>
    <w:rsid w:val="66EC7775"/>
    <w:rsid w:val="68B55DF4"/>
    <w:rsid w:val="69E2C860"/>
    <w:rsid w:val="6A55A6D7"/>
    <w:rsid w:val="6B9F20C9"/>
    <w:rsid w:val="6C23FC31"/>
    <w:rsid w:val="6CEFCF5C"/>
    <w:rsid w:val="6E722845"/>
    <w:rsid w:val="6E727760"/>
    <w:rsid w:val="6F420557"/>
    <w:rsid w:val="6FEEB342"/>
    <w:rsid w:val="700DB505"/>
    <w:rsid w:val="703D04D4"/>
    <w:rsid w:val="7239C77C"/>
    <w:rsid w:val="7290EF85"/>
    <w:rsid w:val="731D1DA2"/>
    <w:rsid w:val="732BFD5F"/>
    <w:rsid w:val="73A840A8"/>
    <w:rsid w:val="73B808DD"/>
    <w:rsid w:val="75A1F74C"/>
    <w:rsid w:val="7833441B"/>
    <w:rsid w:val="78DBD3ED"/>
    <w:rsid w:val="794077CB"/>
    <w:rsid w:val="79931324"/>
    <w:rsid w:val="7B84E27A"/>
    <w:rsid w:val="7C27F7BA"/>
    <w:rsid w:val="7D9CC5BD"/>
    <w:rsid w:val="7EB89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D755"/>
  <w15:chartTrackingRefBased/>
  <w15:docId w15:val="{3A7DFA63-F2A7-BC48-B967-64AF4196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01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7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531"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626"/>
  </w:style>
  <w:style w:type="paragraph" w:styleId="Fuzeile">
    <w:name w:val="footer"/>
    <w:basedOn w:val="Standard"/>
    <w:link w:val="FuzeileZchn"/>
    <w:uiPriority w:val="99"/>
    <w:unhideWhenUsed/>
    <w:rsid w:val="005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626"/>
  </w:style>
  <w:style w:type="character" w:styleId="NichtaufgelsteErwhnung">
    <w:name w:val="Unresolved Mention"/>
    <w:basedOn w:val="Absatz-Standardschriftart"/>
    <w:uiPriority w:val="99"/>
    <w:semiHidden/>
    <w:unhideWhenUsed/>
    <w:rsid w:val="008457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6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dernetz.de/wissen/tierlexikon/steckbrief-biene-100.html" TargetMode="External"/><Relationship Id="rId18" Type="http://schemas.openxmlformats.org/officeDocument/2006/relationships/hyperlink" Target="https://www.planet-schule.de/wissenspool/lebensquelle-grundwasser/inhalt/unterricht" TargetMode="External"/><Relationship Id="rId26" Type="http://schemas.openxmlformats.org/officeDocument/2006/relationships/hyperlink" Target="https://www.plan.de/engagement-von-und-fuer-schulen/fuer-den-unterricht/gender.html" TargetMode="External"/><Relationship Id="rId39" Type="http://schemas.openxmlformats.org/officeDocument/2006/relationships/hyperlink" Target="https://foodture.bildungscent.de/wp-content/uploads/2020/09/bildungscent_foodture-bildungsmaterial_Unser_Essen_und_das_Klima_2020.pdf" TargetMode="External"/><Relationship Id="rId21" Type="http://schemas.openxmlformats.org/officeDocument/2006/relationships/hyperlink" Target="https://bmbf-plastik.de/sites/default/files/2018-04/PP18_LAM_Buch-online_0.pdf" TargetMode="External"/><Relationship Id="rId34" Type="http://schemas.openxmlformats.org/officeDocument/2006/relationships/hyperlink" Target="https://www2.klett.de/sixcms/media.php/82/nrw9_10hs_136.pdf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int-zirkel.de/unterrichtsmaterial/inspiration-biene-unterrichtsmaterialien/" TargetMode="External"/><Relationship Id="rId20" Type="http://schemas.openxmlformats.org/officeDocument/2006/relationships/hyperlink" Target="https://www.wwf.de/fileadmin/fm-wwf/Publikationen-PDF/120103_Fisch.PDF" TargetMode="External"/><Relationship Id="rId29" Type="http://schemas.openxmlformats.org/officeDocument/2006/relationships/hyperlink" Target="https://www.youtube.com/watch?v=QqekeIvWoms" TargetMode="External"/><Relationship Id="rId41" Type="http://schemas.openxmlformats.org/officeDocument/2006/relationships/hyperlink" Target="https://www.gasometer.de/de/ausstellungen/das-zerbrechliche-parad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neweltfueralle.de/uploads/tx_cagmaterialbrowser/eg_swb_2019_umat-abb_klassen_1-6.pdf" TargetMode="External"/><Relationship Id="rId24" Type="http://schemas.openxmlformats.org/officeDocument/2006/relationships/hyperlink" Target="http://www.17ziele.de" TargetMode="External"/><Relationship Id="rId32" Type="http://schemas.openxmlformats.org/officeDocument/2006/relationships/hyperlink" Target="https://www.youtube.com/watch?v=XZa43ekOyrI" TargetMode="External"/><Relationship Id="rId37" Type="http://schemas.openxmlformats.org/officeDocument/2006/relationships/hyperlink" Target="https://www.dw.com/de/ern%C3%A4hrungskrise-durch-ukraine-krieg/a-61053303" TargetMode="External"/><Relationship Id="rId40" Type="http://schemas.openxmlformats.org/officeDocument/2006/relationships/hyperlink" Target="https://www.gasometer.de/de/ausstellungen/das-zerbrechliche-para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enen.info/bestaeubung-von-blueten-durch-bienen-fuer-kinder-erklaert/" TargetMode="External"/><Relationship Id="rId23" Type="http://schemas.openxmlformats.org/officeDocument/2006/relationships/hyperlink" Target="http://www.girls-day.de" TargetMode="External"/><Relationship Id="rId28" Type="http://schemas.openxmlformats.org/officeDocument/2006/relationships/hyperlink" Target="https://www.gartenhaus-gmbh.de/magazin/mini-gewaechshaus-selber-bauen/" TargetMode="External"/><Relationship Id="rId36" Type="http://schemas.openxmlformats.org/officeDocument/2006/relationships/hyperlink" Target="https://oase-gronau-losser.org/de/ueber-uns/" TargetMode="External"/><Relationship Id="rId10" Type="http://schemas.openxmlformats.org/officeDocument/2006/relationships/hyperlink" Target="https://www.gusb21.de/downloads/reduse/REdUSE_Unterrichtsmaterial_Klassen_5-12_print.pdf" TargetMode="External"/><Relationship Id="rId19" Type="http://schemas.openxmlformats.org/officeDocument/2006/relationships/hyperlink" Target="https://www.youtube.com/watch?v=PD00Z6Yqxy0" TargetMode="External"/><Relationship Id="rId31" Type="http://schemas.openxmlformats.org/officeDocument/2006/relationships/hyperlink" Target="https://www.youtube.com/watch?v=IqusTqfa2JQ" TargetMode="External"/><Relationship Id="R6994e61d3a8c45fb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https://www.bmuv.de/fileadmin/Daten_BMU/Pools/Bildungsmaterialien/gs_abfall_arbeitsblaetter_schueler.pdf" TargetMode="External"/><Relationship Id="rId14" Type="http://schemas.openxmlformats.org/officeDocument/2006/relationships/hyperlink" Target="https://deutscherimkerbund.de/userfiles/Kinder_Jugendseite/Bienen_Extras/Honigbiene_Stationen_lernen_Web.pdf" TargetMode="External"/><Relationship Id="rId22" Type="http://schemas.openxmlformats.org/officeDocument/2006/relationships/hyperlink" Target="http://www.boys-day.de" TargetMode="External"/><Relationship Id="rId27" Type="http://schemas.openxmlformats.org/officeDocument/2006/relationships/hyperlink" Target="https://www.planet-wissen.de/natur/klima/klimawandel/index.html" TargetMode="External"/><Relationship Id="rId30" Type="http://schemas.openxmlformats.org/officeDocument/2006/relationships/hyperlink" Target="https://uba.co2-rechner.de/de_DE/" TargetMode="External"/><Relationship Id="rId35" Type="http://schemas.openxmlformats.org/officeDocument/2006/relationships/hyperlink" Target="https://www.bildungsnetzwerk-swl.de/fileadmin/user_upload/Energieheft_Landkreis_St._Wendel_2017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mwelt-im-unterricht.de/unterrichtsvorschlaege/wie-kommt-das-plastik-ins-me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ldungsserver.de/bienen-als-thema-im-unterricht-12612-de.html" TargetMode="External"/><Relationship Id="rId17" Type="http://schemas.openxmlformats.org/officeDocument/2006/relationships/hyperlink" Target="https://www.nabu.de/umwelt-und-ressourcen/aktionen-und-projekte/handysammlung/index.html" TargetMode="External"/><Relationship Id="rId25" Type="http://schemas.openxmlformats.org/officeDocument/2006/relationships/hyperlink" Target="http://www.klicksafe.de/geschlechterklischees-im-internet" TargetMode="External"/><Relationship Id="rId33" Type="http://schemas.openxmlformats.org/officeDocument/2006/relationships/hyperlink" Target="https://www.umwelt-im-unterricht.de/medien/dateien/umweltfreundlich-energie-erzeugen-schuelerheft-sek-archiv/" TargetMode="External"/><Relationship Id="rId38" Type="http://schemas.openxmlformats.org/officeDocument/2006/relationships/hyperlink" Target="https://www.deutschlandfunkkultur.de/es-ist-genug-weizen-da-wie-die-verteilung-besser-organisiert-werden-kann-dlf-kultur-401cdf62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12149</CharactersWithSpaces>
  <SharedDoc>false</SharedDoc>
  <HLinks>
    <vt:vector size="204" baseType="variant">
      <vt:variant>
        <vt:i4>1900544</vt:i4>
      </vt:variant>
      <vt:variant>
        <vt:i4>99</vt:i4>
      </vt:variant>
      <vt:variant>
        <vt:i4>0</vt:i4>
      </vt:variant>
      <vt:variant>
        <vt:i4>5</vt:i4>
      </vt:variant>
      <vt:variant>
        <vt:lpwstr>https://www.gasometer.de/de/ausstellungen/das-zerbrechliche-paradies</vt:lpwstr>
      </vt:variant>
      <vt:variant>
        <vt:lpwstr/>
      </vt:variant>
      <vt:variant>
        <vt:i4>1900544</vt:i4>
      </vt:variant>
      <vt:variant>
        <vt:i4>96</vt:i4>
      </vt:variant>
      <vt:variant>
        <vt:i4>0</vt:i4>
      </vt:variant>
      <vt:variant>
        <vt:i4>5</vt:i4>
      </vt:variant>
      <vt:variant>
        <vt:lpwstr>https://www.gasometer.de/de/ausstellungen/das-zerbrechliche-paradies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https://foodture.bildungscent.de/wp-content/uploads/2020/09/bildungscent_foodture-bildungsmaterial_Unser_Essen_und_das_Klima_2020.pdf</vt:lpwstr>
      </vt:variant>
      <vt:variant>
        <vt:lpwstr/>
      </vt:variant>
      <vt:variant>
        <vt:i4>7078015</vt:i4>
      </vt:variant>
      <vt:variant>
        <vt:i4>90</vt:i4>
      </vt:variant>
      <vt:variant>
        <vt:i4>0</vt:i4>
      </vt:variant>
      <vt:variant>
        <vt:i4>5</vt:i4>
      </vt:variant>
      <vt:variant>
        <vt:lpwstr>https://www.deutschlandfunkkultur.de/es-ist-genug-weizen-da-wie-die-verteilung-besser-organisiert-werden-kann-dlf-kultur-401cdf62-100.html</vt:lpwstr>
      </vt:variant>
      <vt:variant>
        <vt:lpwstr/>
      </vt:variant>
      <vt:variant>
        <vt:i4>1441861</vt:i4>
      </vt:variant>
      <vt:variant>
        <vt:i4>87</vt:i4>
      </vt:variant>
      <vt:variant>
        <vt:i4>0</vt:i4>
      </vt:variant>
      <vt:variant>
        <vt:i4>5</vt:i4>
      </vt:variant>
      <vt:variant>
        <vt:lpwstr>https://www.dw.com/de/ern%C3%A4hrungskrise-durch-ukraine-krieg/a-61053303</vt:lpwstr>
      </vt:variant>
      <vt:variant>
        <vt:lpwstr/>
      </vt:variant>
      <vt:variant>
        <vt:i4>1048599</vt:i4>
      </vt:variant>
      <vt:variant>
        <vt:i4>84</vt:i4>
      </vt:variant>
      <vt:variant>
        <vt:i4>0</vt:i4>
      </vt:variant>
      <vt:variant>
        <vt:i4>5</vt:i4>
      </vt:variant>
      <vt:variant>
        <vt:lpwstr>https://oase-gronau-losser.org/de/ueber-uns/</vt:lpwstr>
      </vt:variant>
      <vt:variant>
        <vt:lpwstr/>
      </vt:variant>
      <vt:variant>
        <vt:i4>983147</vt:i4>
      </vt:variant>
      <vt:variant>
        <vt:i4>81</vt:i4>
      </vt:variant>
      <vt:variant>
        <vt:i4>0</vt:i4>
      </vt:variant>
      <vt:variant>
        <vt:i4>5</vt:i4>
      </vt:variant>
      <vt:variant>
        <vt:lpwstr>https://www.bildungsnetzwerk-swl.de/fileadmin/user_upload/Energieheft_Landkreis_St._Wendel_2017.pdf</vt:lpwstr>
      </vt:variant>
      <vt:variant>
        <vt:lpwstr/>
      </vt:variant>
      <vt:variant>
        <vt:i4>5701713</vt:i4>
      </vt:variant>
      <vt:variant>
        <vt:i4>78</vt:i4>
      </vt:variant>
      <vt:variant>
        <vt:i4>0</vt:i4>
      </vt:variant>
      <vt:variant>
        <vt:i4>5</vt:i4>
      </vt:variant>
      <vt:variant>
        <vt:lpwstr>https://www2.klett.de/sixcms/media.php/82/nrw9_10hs_136.pdf</vt:lpwstr>
      </vt:variant>
      <vt:variant>
        <vt:lpwstr/>
      </vt:variant>
      <vt:variant>
        <vt:i4>5963790</vt:i4>
      </vt:variant>
      <vt:variant>
        <vt:i4>75</vt:i4>
      </vt:variant>
      <vt:variant>
        <vt:i4>0</vt:i4>
      </vt:variant>
      <vt:variant>
        <vt:i4>5</vt:i4>
      </vt:variant>
      <vt:variant>
        <vt:lpwstr>https://www.umwelt-im-unterricht.de/medien/dateien/umweltfreundlich-energie-erzeugen-schuelerheft-sek-archiv/</vt:lpwstr>
      </vt:variant>
      <vt:variant>
        <vt:lpwstr/>
      </vt:variant>
      <vt:variant>
        <vt:i4>6881399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https://www.youtube.com/watch?v=XZa43ekOyrI</vt:lpwstr>
      </vt:variant>
      <vt:variant>
        <vt:lpwstr/>
      </vt:variant>
      <vt:variant>
        <vt:i4>2556019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https://www.youtube.com/watch?v=IqusTqfa2JQ</vt:lpwstr>
      </vt:variant>
      <vt:variant>
        <vt:lpwstr/>
      </vt:variant>
      <vt:variant>
        <vt:i4>6422594</vt:i4>
      </vt:variant>
      <vt:variant>
        <vt:i4>66</vt:i4>
      </vt:variant>
      <vt:variant>
        <vt:i4>0</vt:i4>
      </vt:variant>
      <vt:variant>
        <vt:i4>5</vt:i4>
      </vt:variant>
      <vt:variant>
        <vt:lpwstr>https://uba.co2-rechner.de/de_DE/</vt:lpwstr>
      </vt:variant>
      <vt:variant>
        <vt:lpwstr/>
      </vt:variant>
      <vt:variant>
        <vt:i4>3538983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https://www.youtube.com/watch?v=QqekeIvWoms</vt:lpwstr>
      </vt:variant>
      <vt:variant>
        <vt:lpwstr/>
      </vt:variant>
      <vt:variant>
        <vt:i4>2424873</vt:i4>
      </vt:variant>
      <vt:variant>
        <vt:i4>60</vt:i4>
      </vt:variant>
      <vt:variant>
        <vt:i4>0</vt:i4>
      </vt:variant>
      <vt:variant>
        <vt:i4>5</vt:i4>
      </vt:variant>
      <vt:variant>
        <vt:lpwstr>https://www.gartenhaus-gmbh.de/magazin/mini-gewaechshaus-selber-bauen/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>https://www.planet-wissen.de/natur/klima/klimawandel/index.html</vt:lpwstr>
      </vt:variant>
      <vt:variant>
        <vt:lpwstr/>
      </vt:variant>
      <vt:variant>
        <vt:i4>2556016</vt:i4>
      </vt:variant>
      <vt:variant>
        <vt:i4>54</vt:i4>
      </vt:variant>
      <vt:variant>
        <vt:i4>0</vt:i4>
      </vt:variant>
      <vt:variant>
        <vt:i4>5</vt:i4>
      </vt:variant>
      <vt:variant>
        <vt:lpwstr>https://www.plan.de/engagement-von-und-fuer-schulen/fuer-den-unterricht/gender.html</vt:lpwstr>
      </vt:variant>
      <vt:variant>
        <vt:lpwstr/>
      </vt:variant>
      <vt:variant>
        <vt:i4>5898307</vt:i4>
      </vt:variant>
      <vt:variant>
        <vt:i4>51</vt:i4>
      </vt:variant>
      <vt:variant>
        <vt:i4>0</vt:i4>
      </vt:variant>
      <vt:variant>
        <vt:i4>5</vt:i4>
      </vt:variant>
      <vt:variant>
        <vt:lpwstr>http://www.klicksafe.de/geschlechterklischees-im-internet</vt:lpwstr>
      </vt:variant>
      <vt:variant>
        <vt:lpwstr/>
      </vt:variant>
      <vt:variant>
        <vt:i4>2818089</vt:i4>
      </vt:variant>
      <vt:variant>
        <vt:i4>48</vt:i4>
      </vt:variant>
      <vt:variant>
        <vt:i4>0</vt:i4>
      </vt:variant>
      <vt:variant>
        <vt:i4>5</vt:i4>
      </vt:variant>
      <vt:variant>
        <vt:lpwstr>http://www.17ziele.de/</vt:lpwstr>
      </vt:variant>
      <vt:variant>
        <vt:lpwstr/>
      </vt:variant>
      <vt:variant>
        <vt:i4>1769554</vt:i4>
      </vt:variant>
      <vt:variant>
        <vt:i4>45</vt:i4>
      </vt:variant>
      <vt:variant>
        <vt:i4>0</vt:i4>
      </vt:variant>
      <vt:variant>
        <vt:i4>5</vt:i4>
      </vt:variant>
      <vt:variant>
        <vt:lpwstr>http://www.girls-day.de/</vt:lpwstr>
      </vt:variant>
      <vt:variant>
        <vt:lpwstr/>
      </vt:variant>
      <vt:variant>
        <vt:i4>3604533</vt:i4>
      </vt:variant>
      <vt:variant>
        <vt:i4>42</vt:i4>
      </vt:variant>
      <vt:variant>
        <vt:i4>0</vt:i4>
      </vt:variant>
      <vt:variant>
        <vt:i4>5</vt:i4>
      </vt:variant>
      <vt:variant>
        <vt:lpwstr>http://www.boys-day.de/</vt:lpwstr>
      </vt:variant>
      <vt:variant>
        <vt:lpwstr/>
      </vt:variant>
      <vt:variant>
        <vt:i4>3014657</vt:i4>
      </vt:variant>
      <vt:variant>
        <vt:i4>39</vt:i4>
      </vt:variant>
      <vt:variant>
        <vt:i4>0</vt:i4>
      </vt:variant>
      <vt:variant>
        <vt:i4>5</vt:i4>
      </vt:variant>
      <vt:variant>
        <vt:lpwstr>https://bmbf-plastik.de/sites/default/files/2018-04/PP18_LAM_Buch-online_0.pdf</vt:lpwstr>
      </vt:variant>
      <vt:variant>
        <vt:lpwstr/>
      </vt:variant>
      <vt:variant>
        <vt:i4>4063235</vt:i4>
      </vt:variant>
      <vt:variant>
        <vt:i4>36</vt:i4>
      </vt:variant>
      <vt:variant>
        <vt:i4>0</vt:i4>
      </vt:variant>
      <vt:variant>
        <vt:i4>5</vt:i4>
      </vt:variant>
      <vt:variant>
        <vt:lpwstr>https://www.wwf.de/fileadmin/fm-wwf/Publikationen-PDF/120103_Fisch.PDF</vt:lpwstr>
      </vt:variant>
      <vt:variant>
        <vt:lpwstr/>
      </vt:variant>
      <vt:variant>
        <vt:i4>3473524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https://www.youtube.com/watch?v=PD00Z6Yqxy0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https://www.planet-schule.de/wissenspool/lebensquelle-grundwasser/inhalt/unterricht</vt:lpwstr>
      </vt:variant>
      <vt:variant>
        <vt:lpwstr/>
      </vt:variant>
      <vt:variant>
        <vt:i4>1376287</vt:i4>
      </vt:variant>
      <vt:variant>
        <vt:i4>27</vt:i4>
      </vt:variant>
      <vt:variant>
        <vt:i4>0</vt:i4>
      </vt:variant>
      <vt:variant>
        <vt:i4>5</vt:i4>
      </vt:variant>
      <vt:variant>
        <vt:lpwstr>https://www.nabu.de/umwelt-und-ressourcen/aktionen-und-projekte/handysammlung/index.html</vt:lpwstr>
      </vt:variant>
      <vt:variant>
        <vt:lpwstr/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https://mint-zirkel.de/unterrichtsmaterial/inspiration-biene-unterrichtsmaterialien/</vt:lpwstr>
      </vt:variant>
      <vt:variant>
        <vt:lpwstr/>
      </vt:variant>
      <vt:variant>
        <vt:i4>4128891</vt:i4>
      </vt:variant>
      <vt:variant>
        <vt:i4>21</vt:i4>
      </vt:variant>
      <vt:variant>
        <vt:i4>0</vt:i4>
      </vt:variant>
      <vt:variant>
        <vt:i4>5</vt:i4>
      </vt:variant>
      <vt:variant>
        <vt:lpwstr>https://bienen.info/bestaeubung-von-blueten-durch-bienen-fuer-kinder-erklaert/</vt:lpwstr>
      </vt:variant>
      <vt:variant>
        <vt:lpwstr/>
      </vt:variant>
      <vt:variant>
        <vt:i4>2293833</vt:i4>
      </vt:variant>
      <vt:variant>
        <vt:i4>18</vt:i4>
      </vt:variant>
      <vt:variant>
        <vt:i4>0</vt:i4>
      </vt:variant>
      <vt:variant>
        <vt:i4>5</vt:i4>
      </vt:variant>
      <vt:variant>
        <vt:lpwstr>https://deutscherimkerbund.de/userfiles/Kinder_Jugendseite/Bienen_Extras/Honigbiene_Stationen_lernen_Web.pdf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https://www.kindernetz.de/wissen/tierlexikon/steckbrief-biene-100.html</vt:lpwstr>
      </vt:variant>
      <vt:variant>
        <vt:lpwstr/>
      </vt:variant>
      <vt:variant>
        <vt:i4>8192087</vt:i4>
      </vt:variant>
      <vt:variant>
        <vt:i4>12</vt:i4>
      </vt:variant>
      <vt:variant>
        <vt:i4>0</vt:i4>
      </vt:variant>
      <vt:variant>
        <vt:i4>5</vt:i4>
      </vt:variant>
      <vt:variant>
        <vt:lpwstr>https://www.bildungsserver.de/bienen-als-thema-im-unterricht-12612-de.html</vt:lpwstr>
      </vt:variant>
      <vt:variant>
        <vt:lpwstr>Unterrichtsmaterial_fuer_die_Sekundarstufe</vt:lpwstr>
      </vt:variant>
      <vt:variant>
        <vt:i4>4194319</vt:i4>
      </vt:variant>
      <vt:variant>
        <vt:i4>9</vt:i4>
      </vt:variant>
      <vt:variant>
        <vt:i4>0</vt:i4>
      </vt:variant>
      <vt:variant>
        <vt:i4>5</vt:i4>
      </vt:variant>
      <vt:variant>
        <vt:lpwstr>https://www.eineweltfueralle.de/uploads/tx_cagmaterialbrowser/eg_swb_2019_umat-abb_klassen_1-6.pdf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https://www.gusb21.de/downloads/reduse/REdUSE_Unterrichtsmaterial_Klassen_5-12_print.pdf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https://www.bmuv.de/fileadmin/Daten_BMU/Pools/Bildungsmaterialien/gs_abfall_arbeitsblaetter_schueler.pdf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https://www.umwelt-im-unterricht.de/unterrichtsvorschlaege/wie-kommt-das-plastik-ins-meer/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Leusmann</dc:creator>
  <cp:keywords/>
  <dc:description/>
  <cp:lastModifiedBy>Christoph Leusmann</cp:lastModifiedBy>
  <cp:revision>2</cp:revision>
  <dcterms:created xsi:type="dcterms:W3CDTF">2023-05-24T08:30:00Z</dcterms:created>
  <dcterms:modified xsi:type="dcterms:W3CDTF">2023-05-24T08:30:00Z</dcterms:modified>
</cp:coreProperties>
</file>