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3A87" w14:textId="31AFE038" w:rsidR="005D3486" w:rsidRDefault="00E828F9" w:rsidP="5EA6CB1A">
      <w:pPr>
        <w:rPr>
          <w:b/>
          <w:bCs/>
        </w:rPr>
      </w:pPr>
      <w:r w:rsidRPr="5EA6CB1A">
        <w:rPr>
          <w:b/>
          <w:bCs/>
        </w:rPr>
        <w:t>Wochenpläne „Schule der Zukunft“ -  Juni 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"/>
        <w:gridCol w:w="1016"/>
        <w:gridCol w:w="629"/>
        <w:gridCol w:w="5545"/>
        <w:gridCol w:w="5777"/>
        <w:gridCol w:w="793"/>
      </w:tblGrid>
      <w:tr w:rsidR="00A75531" w14:paraId="2EBDC66D" w14:textId="77777777" w:rsidTr="6FEEB342">
        <w:tc>
          <w:tcPr>
            <w:tcW w:w="846" w:type="dxa"/>
            <w:shd w:val="clear" w:color="auto" w:fill="D9D9D9" w:themeFill="background1" w:themeFillShade="D9"/>
          </w:tcPr>
          <w:p w14:paraId="690F52BC" w14:textId="77777777" w:rsidR="00A75531" w:rsidRPr="005D3486" w:rsidRDefault="00A75531" w:rsidP="002D7962">
            <w:pPr>
              <w:rPr>
                <w:b/>
              </w:rPr>
            </w:pPr>
            <w:r w:rsidRPr="005D3486">
              <w:rPr>
                <w:b/>
              </w:rPr>
              <w:t>Klasse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356939" w14:textId="77777777" w:rsidR="00A75531" w:rsidRPr="005D3486" w:rsidRDefault="00A75531" w:rsidP="002D7962">
            <w:pPr>
              <w:rPr>
                <w:b/>
              </w:rPr>
            </w:pPr>
            <w:r w:rsidRPr="005D3486">
              <w:rPr>
                <w:b/>
              </w:rPr>
              <w:t>Thema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EABC3C7" w14:textId="77777777" w:rsidR="00A75531" w:rsidRDefault="00A75531" w:rsidP="002D7962">
            <w:r>
              <w:t>Montag, 20.06.22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88A8D7" w14:textId="77777777" w:rsidR="00A75531" w:rsidRDefault="00A75531" w:rsidP="002D7962">
            <w:r>
              <w:t>Dienstag, 21.06.22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0E35AC4" w14:textId="77777777" w:rsidR="00A75531" w:rsidRDefault="00A75531" w:rsidP="002D7962">
            <w:r>
              <w:t>Mittwoch, 22.06.22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56C9993F" w14:textId="77777777" w:rsidR="00A75531" w:rsidRDefault="00A75531" w:rsidP="002D7962">
            <w:r>
              <w:t>Donnerstag, 23.06.22</w:t>
            </w:r>
          </w:p>
        </w:tc>
      </w:tr>
      <w:tr w:rsidR="00A75531" w14:paraId="5B688685" w14:textId="77777777" w:rsidTr="6FEEB342">
        <w:tc>
          <w:tcPr>
            <w:tcW w:w="846" w:type="dxa"/>
          </w:tcPr>
          <w:p w14:paraId="7E7A2CB2" w14:textId="77777777" w:rsidR="00A75531" w:rsidRDefault="00A75531" w:rsidP="002D7962">
            <w:r>
              <w:t>5a</w:t>
            </w:r>
          </w:p>
        </w:tc>
        <w:tc>
          <w:tcPr>
            <w:tcW w:w="1559" w:type="dxa"/>
            <w:vMerge w:val="restart"/>
          </w:tcPr>
          <w:p w14:paraId="6AB4B168" w14:textId="77777777" w:rsidR="00A75531" w:rsidRPr="005D3486" w:rsidRDefault="00A75531" w:rsidP="002D7962">
            <w:pPr>
              <w:rPr>
                <w:b/>
              </w:rPr>
            </w:pPr>
            <w:r>
              <w:rPr>
                <w:b/>
              </w:rPr>
              <w:t xml:space="preserve">Müllvermeidung &amp; </w:t>
            </w:r>
            <w:proofErr w:type="spellStart"/>
            <w:r>
              <w:rPr>
                <w:b/>
              </w:rPr>
              <w:t>Upcycling</w:t>
            </w:r>
            <w:proofErr w:type="spellEnd"/>
          </w:p>
        </w:tc>
        <w:tc>
          <w:tcPr>
            <w:tcW w:w="3119" w:type="dxa"/>
          </w:tcPr>
          <w:p w14:paraId="3AF2D5D6" w14:textId="77777777" w:rsidR="00A75531" w:rsidRDefault="00A75531" w:rsidP="002D7962">
            <w:r>
              <w:t xml:space="preserve">Besuch der EGW </w:t>
            </w:r>
            <w:proofErr w:type="spellStart"/>
            <w:r>
              <w:t>Gescher</w:t>
            </w:r>
            <w:proofErr w:type="spellEnd"/>
          </w:p>
        </w:tc>
        <w:tc>
          <w:tcPr>
            <w:tcW w:w="3402" w:type="dxa"/>
          </w:tcPr>
          <w:p w14:paraId="3E7DBAB0" w14:textId="69239CE3" w:rsidR="00A75531" w:rsidRDefault="00A75531" w:rsidP="5EA6CB1A"/>
          <w:p w14:paraId="4F1365E6" w14:textId="0AB9CD6E" w:rsidR="00A75531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Thema:</w:t>
            </w:r>
          </w:p>
          <w:p w14:paraId="25262D70" w14:textId="032F754E" w:rsidR="00A75531" w:rsidRDefault="5EA6CB1A" w:rsidP="5EA6CB1A">
            <w:pPr>
              <w:rPr>
                <w:rFonts w:eastAsiaTheme="minorEastAsia"/>
                <w:b/>
                <w:bCs/>
                <w:color w:val="1D2125"/>
              </w:rPr>
            </w:pPr>
            <w:r w:rsidRPr="5EA6CB1A">
              <w:rPr>
                <w:rFonts w:eastAsiaTheme="minorEastAsia"/>
                <w:b/>
                <w:bCs/>
                <w:color w:val="1D2125"/>
              </w:rPr>
              <w:t xml:space="preserve">Nachhaltigkeit im Alltag – </w:t>
            </w:r>
            <w:proofErr w:type="spellStart"/>
            <w:r w:rsidRPr="5EA6CB1A">
              <w:rPr>
                <w:rFonts w:eastAsiaTheme="minorEastAsia"/>
                <w:b/>
                <w:bCs/>
                <w:color w:val="1D2125"/>
              </w:rPr>
              <w:t>Upcyclingprojekte</w:t>
            </w:r>
            <w:proofErr w:type="spellEnd"/>
            <w:r w:rsidRPr="5EA6CB1A">
              <w:rPr>
                <w:rFonts w:eastAsiaTheme="minorEastAsia"/>
                <w:b/>
                <w:bCs/>
                <w:color w:val="1D2125"/>
              </w:rPr>
              <w:t>/ Wie nachhaltig lebe ich schon?</w:t>
            </w:r>
          </w:p>
          <w:p w14:paraId="63A8F9A7" w14:textId="3CE48D62" w:rsidR="00A75531" w:rsidRDefault="00A75531" w:rsidP="5EA6CB1A">
            <w:pPr>
              <w:rPr>
                <w:rFonts w:eastAsiaTheme="minorEastAsia"/>
                <w:color w:val="1D2125"/>
              </w:rPr>
            </w:pPr>
            <w:r>
              <w:br/>
            </w:r>
            <w:r w:rsidR="5EA6CB1A" w:rsidRPr="5EA6CB1A">
              <w:rPr>
                <w:rFonts w:eastAsiaTheme="minorEastAsia"/>
                <w:b/>
                <w:bCs/>
                <w:color w:val="1D2125"/>
              </w:rPr>
              <w:t xml:space="preserve">Verschiedene </w:t>
            </w:r>
            <w:proofErr w:type="spellStart"/>
            <w:r w:rsidR="5EA6CB1A" w:rsidRPr="5EA6CB1A">
              <w:rPr>
                <w:rFonts w:eastAsiaTheme="minorEastAsia"/>
                <w:b/>
                <w:bCs/>
                <w:color w:val="1D2125"/>
              </w:rPr>
              <w:t>Upcycling</w:t>
            </w:r>
            <w:proofErr w:type="spellEnd"/>
            <w:r w:rsidR="5EA6CB1A" w:rsidRPr="5EA6CB1A">
              <w:rPr>
                <w:rFonts w:eastAsiaTheme="minorEastAsia"/>
                <w:b/>
                <w:bCs/>
                <w:color w:val="1D2125"/>
              </w:rPr>
              <w:t xml:space="preserve"> Angebote</w:t>
            </w:r>
            <w:r w:rsidR="5EA6CB1A" w:rsidRPr="5EA6CB1A">
              <w:rPr>
                <w:rFonts w:eastAsiaTheme="minorEastAsia"/>
                <w:color w:val="1D2125"/>
              </w:rPr>
              <w:t xml:space="preserve"> (Windlicht, </w:t>
            </w:r>
            <w:proofErr w:type="spellStart"/>
            <w:r w:rsidR="5EA6CB1A" w:rsidRPr="5EA6CB1A">
              <w:rPr>
                <w:rFonts w:eastAsiaTheme="minorEastAsia"/>
                <w:color w:val="1D2125"/>
              </w:rPr>
              <w:t>Vogelfutterstelle</w:t>
            </w:r>
            <w:proofErr w:type="spellEnd"/>
            <w:r w:rsidR="5EA6CB1A" w:rsidRPr="5EA6CB1A">
              <w:rPr>
                <w:rFonts w:eastAsiaTheme="minorEastAsia"/>
                <w:color w:val="1D2125"/>
              </w:rPr>
              <w:t xml:space="preserve">, Tasche aus altem </w:t>
            </w:r>
            <w:proofErr w:type="spellStart"/>
            <w:r w:rsidR="5EA6CB1A" w:rsidRPr="5EA6CB1A">
              <w:rPr>
                <w:rFonts w:eastAsiaTheme="minorEastAsia"/>
                <w:color w:val="1D2125"/>
              </w:rPr>
              <w:t>Tshirt</w:t>
            </w:r>
            <w:proofErr w:type="spellEnd"/>
            <w:r w:rsidR="5EA6CB1A" w:rsidRPr="5EA6CB1A">
              <w:rPr>
                <w:rFonts w:eastAsiaTheme="minorEastAsia"/>
                <w:color w:val="1D2125"/>
              </w:rPr>
              <w:t xml:space="preserve"> oder Geldbörse aus </w:t>
            </w:r>
            <w:proofErr w:type="spellStart"/>
            <w:r w:rsidR="5EA6CB1A" w:rsidRPr="5EA6CB1A">
              <w:rPr>
                <w:rFonts w:eastAsiaTheme="minorEastAsia"/>
                <w:color w:val="1D2125"/>
              </w:rPr>
              <w:t>Tetrapack</w:t>
            </w:r>
            <w:proofErr w:type="spellEnd"/>
            <w:r w:rsidR="5EA6CB1A" w:rsidRPr="5EA6CB1A">
              <w:rPr>
                <w:rFonts w:eastAsiaTheme="minorEastAsia"/>
                <w:color w:val="1D2125"/>
              </w:rPr>
              <w:t>)</w:t>
            </w:r>
          </w:p>
          <w:p w14:paraId="30A5C905" w14:textId="54FB4D0B" w:rsidR="00A75531" w:rsidRDefault="00A75531" w:rsidP="5EA6CB1A"/>
          <w:p w14:paraId="5E5C1984" w14:textId="2218E461" w:rsidR="00A75531" w:rsidRDefault="6A55A6D7" w:rsidP="5EA6CB1A">
            <w:pPr>
              <w:rPr>
                <w:b/>
                <w:bCs/>
              </w:rPr>
            </w:pPr>
            <w:r w:rsidRPr="6FEEB342">
              <w:rPr>
                <w:color w:val="FF0000"/>
              </w:rPr>
              <w:t>Seife selbst machen? -&gt; Ansprechpartner vom letzten Jahr: PIE/BRE</w:t>
            </w:r>
            <w:r w:rsidR="5EA6CB1A">
              <w:br/>
            </w:r>
            <w:r w:rsidR="5EA6CB1A">
              <w:br/>
            </w:r>
            <w:r w:rsidR="5EA6CB1A">
              <w:br/>
            </w:r>
            <w:r w:rsidRPr="6FEEB342">
              <w:rPr>
                <w:b/>
                <w:bCs/>
              </w:rPr>
              <w:t>Thema: Plastik im Meer</w:t>
            </w:r>
          </w:p>
          <w:p w14:paraId="3E096FFE" w14:textId="68179A03" w:rsidR="00A75531" w:rsidRDefault="00A75531" w:rsidP="5EA6CB1A">
            <w:pPr>
              <w:rPr>
                <w:b/>
                <w:bCs/>
              </w:rPr>
            </w:pPr>
          </w:p>
          <w:p w14:paraId="68A5C263" w14:textId="14C503C1" w:rsidR="00A75531" w:rsidRDefault="5EA6CB1A" w:rsidP="5EA6CB1A">
            <w:r w:rsidRPr="5EA6CB1A">
              <w:t>Konkrete Umsetzung und Durchführung eines kleinen Projekts/ einer kleinen Unterrichtseinheit</w:t>
            </w:r>
          </w:p>
          <w:p w14:paraId="55012D0B" w14:textId="44121829" w:rsidR="00A75531" w:rsidRDefault="000C06AB" w:rsidP="5EA6CB1A">
            <w:hyperlink r:id="rId5">
              <w:r w:rsidR="5EA6CB1A" w:rsidRPr="5EA6CB1A">
                <w:rPr>
                  <w:rStyle w:val="Hyperlink"/>
                  <w:color w:val="auto"/>
                </w:rPr>
                <w:t>https://www.umwelt-im-unterricht.de/unterrichtsvorschlaege/wie-kommt-das-plastik-ins-meer/</w:t>
              </w:r>
            </w:hyperlink>
          </w:p>
          <w:p w14:paraId="1F750B40" w14:textId="78FF3522" w:rsidR="00A75531" w:rsidRDefault="00A75531" w:rsidP="5EA6CB1A">
            <w:pPr>
              <w:rPr>
                <w:color w:val="FF0000"/>
              </w:rPr>
            </w:pPr>
          </w:p>
          <w:p w14:paraId="605A45A5" w14:textId="488F2800" w:rsidR="00A75531" w:rsidRDefault="00A75531" w:rsidP="5EA6CB1A"/>
          <w:p w14:paraId="07DF49B1" w14:textId="0267A3D2" w:rsidR="00A75531" w:rsidRDefault="5EA6CB1A" w:rsidP="5EA6CB1A">
            <w:r w:rsidRPr="5EA6CB1A">
              <w:rPr>
                <w:b/>
                <w:bCs/>
              </w:rPr>
              <w:t xml:space="preserve">Thema: Abfall </w:t>
            </w:r>
            <w:r w:rsidR="00A75531">
              <w:br/>
            </w:r>
            <w:r>
              <w:t xml:space="preserve">Von Recycling, Klassenaktionen bis hin zur Zeitreise </w:t>
            </w:r>
          </w:p>
          <w:p w14:paraId="34688C36" w14:textId="7A5A7A92" w:rsidR="00A75531" w:rsidRDefault="000C06AB" w:rsidP="5EA6CB1A">
            <w:hyperlink r:id="rId6">
              <w:r w:rsidR="5EA6CB1A" w:rsidRPr="5EA6CB1A">
                <w:rPr>
                  <w:rStyle w:val="Hyperlink"/>
                </w:rPr>
                <w:t>https://www.bmuv.de/fileadmin/Daten_BMU/Pools/Bildungsmaterialien/gs_abfall_arbeitsblaetter_schueler.pdf</w:t>
              </w:r>
              <w:r w:rsidR="00A75531">
                <w:rPr>
                  <w:rStyle w:val="Hyperlink"/>
                </w:rPr>
                <w:br/>
              </w:r>
            </w:hyperlink>
            <w:r w:rsidR="5EA6CB1A">
              <w:t xml:space="preserve">(Grundschulmaterial) </w:t>
            </w:r>
            <w:r w:rsidR="00A75531">
              <w:br/>
            </w:r>
            <w:r w:rsidR="00A75531">
              <w:br/>
            </w:r>
          </w:p>
          <w:p w14:paraId="6E0C118E" w14:textId="3C769578" w:rsidR="00A75531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 xml:space="preserve">Thema: Lokales Handeln, globales Mitbestimmen: Plastik und Umwelt </w:t>
            </w:r>
          </w:p>
          <w:p w14:paraId="17269890" w14:textId="6B696C83" w:rsidR="00A75531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 xml:space="preserve">-&gt; Modul Plastik </w:t>
            </w:r>
          </w:p>
          <w:p w14:paraId="0FCB920B" w14:textId="5ADE5375" w:rsidR="00A75531" w:rsidRDefault="000C06AB" w:rsidP="5EA6CB1A">
            <w:hyperlink r:id="rId7">
              <w:r w:rsidR="5EA6CB1A" w:rsidRPr="5EA6CB1A">
                <w:rPr>
                  <w:rStyle w:val="Hyperlink"/>
                </w:rPr>
                <w:t>https://www.eineweltfueralle.de/uploads/tx_cagmaterialbrowser/eg_swb_2019_umat-abb_klassen_1-6.pdf</w:t>
              </w:r>
            </w:hyperlink>
          </w:p>
          <w:p w14:paraId="4D32D6B8" w14:textId="420AC056" w:rsidR="00A75531" w:rsidRDefault="00A75531" w:rsidP="5EA6CB1A"/>
          <w:p w14:paraId="20D5FB6B" w14:textId="4FC39960" w:rsidR="00A75531" w:rsidRDefault="00A75531" w:rsidP="5EA6CB1A"/>
          <w:p w14:paraId="672A6659" w14:textId="640DCC86" w:rsidR="00A75531" w:rsidRDefault="00A75531" w:rsidP="5EA6CB1A"/>
        </w:tc>
        <w:tc>
          <w:tcPr>
            <w:tcW w:w="2693" w:type="dxa"/>
          </w:tcPr>
          <w:p w14:paraId="5B207EB4" w14:textId="5CF26881" w:rsidR="00A75531" w:rsidRDefault="00A75531" w:rsidP="002D7962">
            <w:r>
              <w:lastRenderedPageBreak/>
              <w:t>8:00 – 9:00 Uhr: Besuch der Imkerei Scherping.</w:t>
            </w:r>
          </w:p>
          <w:p w14:paraId="0E9F450E" w14:textId="5773E11F" w:rsidR="00A75531" w:rsidRDefault="00A75531" w:rsidP="5EA6CB1A"/>
          <w:p w14:paraId="6C8B0686" w14:textId="2257EE29" w:rsidR="00A75531" w:rsidRDefault="5EA6CB1A" w:rsidP="002D7962">
            <w:r w:rsidRPr="5EA6CB1A">
              <w:rPr>
                <w:b/>
                <w:bCs/>
              </w:rPr>
              <w:t xml:space="preserve">Thema: </w:t>
            </w:r>
            <w:r w:rsidR="00A75531">
              <w:br/>
            </w:r>
            <w:r w:rsidRPr="5EA6CB1A">
              <w:rPr>
                <w:b/>
                <w:bCs/>
              </w:rPr>
              <w:t>Die Bedeutung der Bienen</w:t>
            </w:r>
            <w:r w:rsidR="00A75531">
              <w:br/>
            </w:r>
            <w:r w:rsidR="00A75531">
              <w:br/>
            </w:r>
            <w:r w:rsidRPr="5EA6CB1A">
              <w:rPr>
                <w:b/>
                <w:bCs/>
              </w:rPr>
              <w:t xml:space="preserve">Steckbrief der Biene erstellen lassen </w:t>
            </w:r>
            <w:r w:rsidR="00A75531">
              <w:br/>
            </w:r>
            <w:hyperlink r:id="rId8">
              <w:r w:rsidRPr="5EA6CB1A">
                <w:rPr>
                  <w:rStyle w:val="Hyperlink"/>
                </w:rPr>
                <w:t>https://www.kindernetz.de/wissen/tierlexikon/steckbrief-biene-100.html</w:t>
              </w:r>
            </w:hyperlink>
          </w:p>
          <w:p w14:paraId="670123A0" w14:textId="14472A3E" w:rsidR="00A75531" w:rsidRDefault="00A75531" w:rsidP="5EA6CB1A"/>
          <w:p w14:paraId="3FC3C384" w14:textId="7E7E7CAB" w:rsidR="00A75531" w:rsidRDefault="5EA6CB1A" w:rsidP="5EA6CB1A">
            <w:proofErr w:type="spellStart"/>
            <w:r w:rsidRPr="5EA6CB1A">
              <w:rPr>
                <w:b/>
                <w:bCs/>
              </w:rPr>
              <w:t>Weltbienentag</w:t>
            </w:r>
            <w:proofErr w:type="spellEnd"/>
            <w:r w:rsidRPr="5EA6CB1A">
              <w:rPr>
                <w:b/>
                <w:bCs/>
              </w:rPr>
              <w:t xml:space="preserve"> am 20.Mai:</w:t>
            </w:r>
            <w:r w:rsidR="00A75531">
              <w:br/>
            </w:r>
            <w:r>
              <w:t>https://www.weltbienentag.de/mitmachen/</w:t>
            </w:r>
          </w:p>
          <w:p w14:paraId="3D8C8DF3" w14:textId="26C30C8C" w:rsidR="00A75531" w:rsidRDefault="00A75531" w:rsidP="002D7962">
            <w:r>
              <w:br/>
            </w:r>
            <w:proofErr w:type="spellStart"/>
            <w:r w:rsidR="5EA6CB1A" w:rsidRPr="5EA6CB1A">
              <w:rPr>
                <w:b/>
                <w:bCs/>
              </w:rPr>
              <w:t>Stationenlernen</w:t>
            </w:r>
            <w:proofErr w:type="spellEnd"/>
            <w:r w:rsidR="5EA6CB1A" w:rsidRPr="5EA6CB1A">
              <w:rPr>
                <w:b/>
                <w:bCs/>
              </w:rPr>
              <w:t xml:space="preserve"> vom </w:t>
            </w:r>
            <w:proofErr w:type="spellStart"/>
            <w:r w:rsidR="5EA6CB1A" w:rsidRPr="5EA6CB1A">
              <w:rPr>
                <w:b/>
                <w:bCs/>
              </w:rPr>
              <w:t>Imkerbund</w:t>
            </w:r>
            <w:proofErr w:type="spellEnd"/>
            <w:r w:rsidR="5EA6CB1A" w:rsidRPr="5EA6CB1A">
              <w:rPr>
                <w:b/>
                <w:bCs/>
              </w:rPr>
              <w:t>:</w:t>
            </w:r>
            <w:r>
              <w:br/>
            </w:r>
            <w:hyperlink r:id="rId9">
              <w:r w:rsidR="5EA6CB1A" w:rsidRPr="5EA6CB1A">
                <w:rPr>
                  <w:rStyle w:val="Hyperlink"/>
                </w:rPr>
                <w:t>https://deutscherimkerbund.de/userfiles/Kinder_Jugendseite/Bienen_Extras/Honigbiene_Stationen_lernen_Web.pdf</w:t>
              </w:r>
            </w:hyperlink>
          </w:p>
          <w:p w14:paraId="36D1CA84" w14:textId="24C5EFD2" w:rsidR="00A75531" w:rsidRDefault="5EA6CB1A" w:rsidP="5EA6CB1A">
            <w:pPr>
              <w:rPr>
                <w:b/>
                <w:bCs/>
              </w:rPr>
            </w:pPr>
            <w:r>
              <w:t xml:space="preserve"> </w:t>
            </w:r>
            <w:r w:rsidR="00A75531">
              <w:br/>
            </w:r>
            <w:r w:rsidR="00A75531">
              <w:br/>
            </w:r>
            <w:r w:rsidRPr="5EA6CB1A">
              <w:rPr>
                <w:b/>
                <w:bCs/>
              </w:rPr>
              <w:t xml:space="preserve">Info mit Video: </w:t>
            </w:r>
            <w:r w:rsidR="00A75531">
              <w:br/>
            </w:r>
            <w:hyperlink r:id="rId10">
              <w:r w:rsidRPr="5EA6CB1A">
                <w:rPr>
                  <w:rStyle w:val="Hyperlink"/>
                </w:rPr>
                <w:t>https://bienen.info/bestaeubung-von-blueten-durch-bienen-fuer-kinder-erklaert/</w:t>
              </w:r>
              <w:r w:rsidR="00A75531">
                <w:br/>
              </w:r>
              <w:r w:rsidR="00A75531">
                <w:br/>
              </w:r>
            </w:hyperlink>
            <w:r w:rsidRPr="5EA6CB1A">
              <w:rPr>
                <w:b/>
                <w:bCs/>
              </w:rPr>
              <w:t xml:space="preserve">ALLES zum Thema Bienen nach Themen sortiert und verschiedene Hefte: (SEHR GUT) </w:t>
            </w:r>
            <w:r w:rsidR="00A75531">
              <w:br/>
            </w:r>
            <w:r w:rsidRPr="5EA6CB1A">
              <w:rPr>
                <w:b/>
                <w:bCs/>
              </w:rPr>
              <w:t xml:space="preserve">Wachstafel, Kalendervorlagen, Bienenhotels, Bienenlyrik, der Sound der Bienen etc. </w:t>
            </w:r>
          </w:p>
          <w:p w14:paraId="5C4FDEC5" w14:textId="15754125" w:rsidR="00A75531" w:rsidRDefault="000C06AB" w:rsidP="5EA6CB1A">
            <w:pPr>
              <w:rPr>
                <w:b/>
                <w:bCs/>
              </w:rPr>
            </w:pPr>
            <w:hyperlink r:id="rId11">
              <w:r w:rsidR="5EA6CB1A" w:rsidRPr="5EA6CB1A">
                <w:rPr>
                  <w:rStyle w:val="Hyperlink"/>
                </w:rPr>
                <w:t>https://mint-zirkel.de/unterrichtsmaterial/inspiration-biene-unterrichtsmaterialien/</w:t>
              </w:r>
              <w:r w:rsidR="00A75531">
                <w:br/>
              </w:r>
              <w:r w:rsidR="00A75531">
                <w:br/>
              </w:r>
            </w:hyperlink>
            <w:r w:rsidR="5EA6CB1A" w:rsidRPr="5EA6CB1A">
              <w:rPr>
                <w:b/>
                <w:bCs/>
              </w:rPr>
              <w:t>Handy für Hummeln, Bienen und co.</w:t>
            </w:r>
            <w:r w:rsidR="00A75531">
              <w:br/>
            </w:r>
            <w:r w:rsidR="5EA6CB1A" w:rsidRPr="5EA6CB1A">
              <w:rPr>
                <w:b/>
                <w:bCs/>
              </w:rPr>
              <w:t>AKTION</w:t>
            </w:r>
          </w:p>
          <w:p w14:paraId="57EEFA89" w14:textId="321C215C" w:rsidR="00A75531" w:rsidRDefault="5EA6CB1A" w:rsidP="002D7962">
            <w:r>
              <w:t>https://www.nabu.de/umwelt-und-ressourcen/aktionen-und-projekte/handysammlung/index.html</w:t>
            </w:r>
            <w:r w:rsidR="00A75531">
              <w:br/>
            </w:r>
          </w:p>
        </w:tc>
        <w:tc>
          <w:tcPr>
            <w:tcW w:w="2658" w:type="dxa"/>
          </w:tcPr>
          <w:p w14:paraId="0A37501D" w14:textId="48E13EAC" w:rsidR="00A75531" w:rsidRDefault="5EA6CB1A" w:rsidP="002D7962">
            <w:r>
              <w:lastRenderedPageBreak/>
              <w:t>Wandertag</w:t>
            </w:r>
          </w:p>
        </w:tc>
      </w:tr>
      <w:tr w:rsidR="00A75531" w14:paraId="578A7C74" w14:textId="77777777" w:rsidTr="6FEEB342">
        <w:trPr>
          <w:trHeight w:val="630"/>
        </w:trPr>
        <w:tc>
          <w:tcPr>
            <w:tcW w:w="846" w:type="dxa"/>
          </w:tcPr>
          <w:p w14:paraId="7673F451" w14:textId="77777777" w:rsidR="00A75531" w:rsidRDefault="00A75531" w:rsidP="002D7962">
            <w:r>
              <w:t>5b</w:t>
            </w:r>
          </w:p>
        </w:tc>
        <w:tc>
          <w:tcPr>
            <w:tcW w:w="1559" w:type="dxa"/>
            <w:vMerge/>
          </w:tcPr>
          <w:p w14:paraId="5DAB6C7B" w14:textId="77777777" w:rsidR="00A75531" w:rsidRDefault="00A75531" w:rsidP="002D7962"/>
        </w:tc>
        <w:tc>
          <w:tcPr>
            <w:tcW w:w="3119" w:type="dxa"/>
          </w:tcPr>
          <w:p w14:paraId="02EB378F" w14:textId="5CCBC347" w:rsidR="00A75531" w:rsidRDefault="00A75531" w:rsidP="002D7962"/>
        </w:tc>
        <w:tc>
          <w:tcPr>
            <w:tcW w:w="3402" w:type="dxa"/>
          </w:tcPr>
          <w:p w14:paraId="4B6BBE01" w14:textId="77777777" w:rsidR="00A75531" w:rsidRDefault="00A75531" w:rsidP="002D7962">
            <w:r>
              <w:t xml:space="preserve">Besuch der EGW </w:t>
            </w:r>
            <w:proofErr w:type="spellStart"/>
            <w:r>
              <w:t>Gescher</w:t>
            </w:r>
            <w:proofErr w:type="spellEnd"/>
          </w:p>
        </w:tc>
        <w:tc>
          <w:tcPr>
            <w:tcW w:w="2693" w:type="dxa"/>
          </w:tcPr>
          <w:p w14:paraId="3FB400E2" w14:textId="1393D9B8" w:rsidR="00A75531" w:rsidRDefault="00A75531" w:rsidP="002D7962">
            <w:r>
              <w:t>9:30 – 10:00 Uhr: Besuch der Imkerei Scherping.</w:t>
            </w:r>
          </w:p>
          <w:p w14:paraId="085B30C6" w14:textId="29EB773C" w:rsidR="00A75531" w:rsidRDefault="00A75531" w:rsidP="5EA6CB1A"/>
          <w:p w14:paraId="666D7F7C" w14:textId="2257EE29" w:rsidR="00A75531" w:rsidRDefault="5EA6CB1A" w:rsidP="002D7962">
            <w:r w:rsidRPr="5EA6CB1A">
              <w:rPr>
                <w:b/>
                <w:bCs/>
              </w:rPr>
              <w:t xml:space="preserve">Thema: </w:t>
            </w:r>
            <w:r w:rsidR="00A75531">
              <w:br/>
            </w:r>
            <w:r w:rsidRPr="5EA6CB1A">
              <w:rPr>
                <w:b/>
                <w:bCs/>
              </w:rPr>
              <w:t>Die Bedeutung der Bienen</w:t>
            </w:r>
            <w:r w:rsidR="00A75531">
              <w:br/>
            </w:r>
            <w:r w:rsidR="00A75531">
              <w:br/>
            </w:r>
            <w:r w:rsidRPr="5EA6CB1A">
              <w:rPr>
                <w:b/>
                <w:bCs/>
              </w:rPr>
              <w:t xml:space="preserve">Steckbrief der Biene erstellen lassen </w:t>
            </w:r>
            <w:r w:rsidR="00A75531">
              <w:br/>
            </w:r>
            <w:hyperlink r:id="rId12">
              <w:r w:rsidRPr="5EA6CB1A">
                <w:rPr>
                  <w:rStyle w:val="Hyperlink"/>
                </w:rPr>
                <w:t>https://www.kindernetz.de/wissen/tierlexikon/steckbrief-biene-100.html</w:t>
              </w:r>
            </w:hyperlink>
          </w:p>
          <w:p w14:paraId="68E93D5F" w14:textId="14472A3E" w:rsidR="00A75531" w:rsidRDefault="00A75531" w:rsidP="5EA6CB1A"/>
          <w:p w14:paraId="233FCDAC" w14:textId="7E7E7CAB" w:rsidR="00A75531" w:rsidRDefault="5EA6CB1A" w:rsidP="5EA6CB1A">
            <w:proofErr w:type="spellStart"/>
            <w:r w:rsidRPr="5EA6CB1A">
              <w:rPr>
                <w:b/>
                <w:bCs/>
              </w:rPr>
              <w:t>Weltbienentag</w:t>
            </w:r>
            <w:proofErr w:type="spellEnd"/>
            <w:r w:rsidRPr="5EA6CB1A">
              <w:rPr>
                <w:b/>
                <w:bCs/>
              </w:rPr>
              <w:t xml:space="preserve"> am 20.Mai:</w:t>
            </w:r>
            <w:r w:rsidR="00A75531">
              <w:br/>
            </w:r>
            <w:r>
              <w:t>https://www.weltbienentag.de/mitmachen/</w:t>
            </w:r>
          </w:p>
          <w:p w14:paraId="06F94367" w14:textId="26C30C8C" w:rsidR="00A75531" w:rsidRDefault="00A75531" w:rsidP="002D7962">
            <w:r>
              <w:br/>
            </w:r>
            <w:proofErr w:type="spellStart"/>
            <w:r w:rsidR="5EA6CB1A" w:rsidRPr="5EA6CB1A">
              <w:rPr>
                <w:b/>
                <w:bCs/>
              </w:rPr>
              <w:t>Stationenlernen</w:t>
            </w:r>
            <w:proofErr w:type="spellEnd"/>
            <w:r w:rsidR="5EA6CB1A" w:rsidRPr="5EA6CB1A">
              <w:rPr>
                <w:b/>
                <w:bCs/>
              </w:rPr>
              <w:t xml:space="preserve"> vom </w:t>
            </w:r>
            <w:proofErr w:type="spellStart"/>
            <w:r w:rsidR="5EA6CB1A" w:rsidRPr="5EA6CB1A">
              <w:rPr>
                <w:b/>
                <w:bCs/>
              </w:rPr>
              <w:t>Imkerbund</w:t>
            </w:r>
            <w:proofErr w:type="spellEnd"/>
            <w:r w:rsidR="5EA6CB1A" w:rsidRPr="5EA6CB1A">
              <w:rPr>
                <w:b/>
                <w:bCs/>
              </w:rPr>
              <w:t>:</w:t>
            </w:r>
            <w:r>
              <w:br/>
            </w:r>
            <w:hyperlink r:id="rId13">
              <w:r w:rsidR="5EA6CB1A" w:rsidRPr="5EA6CB1A">
                <w:rPr>
                  <w:rStyle w:val="Hyperlink"/>
                </w:rPr>
                <w:t>https://deutscherimkerbund.de/userfiles/Kinder_Jugendseite/Bienen_Extras/Honigbiene_Stationen_lernen_Web.pdf</w:t>
              </w:r>
            </w:hyperlink>
          </w:p>
          <w:p w14:paraId="430957EB" w14:textId="24C5EFD2" w:rsidR="00A75531" w:rsidRDefault="5EA6CB1A" w:rsidP="5EA6CB1A">
            <w:pPr>
              <w:rPr>
                <w:b/>
                <w:bCs/>
              </w:rPr>
            </w:pPr>
            <w:r>
              <w:t xml:space="preserve"> </w:t>
            </w:r>
            <w:r w:rsidR="00A75531">
              <w:br/>
            </w:r>
            <w:r w:rsidR="00A75531">
              <w:br/>
            </w:r>
            <w:r w:rsidRPr="5EA6CB1A">
              <w:rPr>
                <w:b/>
                <w:bCs/>
              </w:rPr>
              <w:t xml:space="preserve">Info mit Video: </w:t>
            </w:r>
            <w:r w:rsidR="00A75531">
              <w:br/>
            </w:r>
            <w:hyperlink r:id="rId14">
              <w:r w:rsidRPr="5EA6CB1A">
                <w:rPr>
                  <w:rStyle w:val="Hyperlink"/>
                </w:rPr>
                <w:t>https://bienen.info/bestaeubung-von-blueten-durch-bienen-fuer-kinder-erklaert/</w:t>
              </w:r>
              <w:r w:rsidR="00A75531">
                <w:br/>
              </w:r>
              <w:r w:rsidR="00A75531">
                <w:br/>
              </w:r>
            </w:hyperlink>
            <w:r w:rsidRPr="5EA6CB1A">
              <w:rPr>
                <w:b/>
                <w:bCs/>
              </w:rPr>
              <w:t xml:space="preserve">ALLES zum Thema Bienen nach Themen sortiert und </w:t>
            </w:r>
            <w:r w:rsidRPr="5EA6CB1A">
              <w:rPr>
                <w:b/>
                <w:bCs/>
              </w:rPr>
              <w:lastRenderedPageBreak/>
              <w:t xml:space="preserve">verschiedene Hefte: (SEHR GUT) </w:t>
            </w:r>
            <w:r w:rsidR="00A75531">
              <w:br/>
            </w:r>
            <w:r w:rsidRPr="5EA6CB1A">
              <w:rPr>
                <w:b/>
                <w:bCs/>
              </w:rPr>
              <w:t xml:space="preserve">Wachstafel, Kalendervorlagen, Bienenhotels, Bienenlyrik, der Sound der Bienen etc. </w:t>
            </w:r>
          </w:p>
          <w:p w14:paraId="1EAC4C89" w14:textId="18DF1DDD" w:rsidR="00A75531" w:rsidRDefault="000C06AB" w:rsidP="002D7962">
            <w:hyperlink r:id="rId15">
              <w:r w:rsidR="5EA6CB1A" w:rsidRPr="5EA6CB1A">
                <w:rPr>
                  <w:rStyle w:val="Hyperlink"/>
                </w:rPr>
                <w:t>https://mint-zirkel.de/unterrichtsmaterial/inspiration-biene-unterrichtsmaterialien/</w:t>
              </w:r>
            </w:hyperlink>
          </w:p>
          <w:p w14:paraId="05F5F1DB" w14:textId="7850B0E1" w:rsidR="00A75531" w:rsidRDefault="00A75531" w:rsidP="5EA6CB1A">
            <w:pPr>
              <w:rPr>
                <w:b/>
                <w:bCs/>
              </w:rPr>
            </w:pPr>
          </w:p>
          <w:p w14:paraId="6E08C6F9" w14:textId="7033F809" w:rsidR="00A75531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Handy für Hummeln, Bienen und co.</w:t>
            </w:r>
            <w:r w:rsidR="00A75531">
              <w:br/>
            </w:r>
            <w:r w:rsidRPr="5EA6CB1A">
              <w:rPr>
                <w:b/>
                <w:bCs/>
              </w:rPr>
              <w:t>AKTION</w:t>
            </w:r>
          </w:p>
          <w:p w14:paraId="51CE84FA" w14:textId="30BBB0C0" w:rsidR="00A75531" w:rsidRDefault="000C06AB" w:rsidP="5EA6CB1A">
            <w:hyperlink r:id="rId16">
              <w:r w:rsidR="5EA6CB1A" w:rsidRPr="5EA6CB1A">
                <w:rPr>
                  <w:rStyle w:val="Hyperlink"/>
                </w:rPr>
                <w:t>https://www.nabu.de/umwelt-und-ressourcen/aktionen-und-projekte/handysammlung/index.html</w:t>
              </w:r>
            </w:hyperlink>
          </w:p>
          <w:p w14:paraId="5441BC76" w14:textId="786E2EDA" w:rsidR="00A75531" w:rsidRDefault="00A75531" w:rsidP="5EA6CB1A">
            <w:r>
              <w:br/>
            </w:r>
          </w:p>
          <w:p w14:paraId="368B285C" w14:textId="3722C0C6" w:rsidR="00A75531" w:rsidRDefault="00A75531" w:rsidP="5EA6CB1A"/>
        </w:tc>
        <w:tc>
          <w:tcPr>
            <w:tcW w:w="2658" w:type="dxa"/>
          </w:tcPr>
          <w:p w14:paraId="6A05A809" w14:textId="77777777" w:rsidR="00A75531" w:rsidRDefault="00A75531" w:rsidP="002D7962"/>
        </w:tc>
      </w:tr>
      <w:tr w:rsidR="00A75531" w14:paraId="1353DB74" w14:textId="77777777" w:rsidTr="6FEEB342">
        <w:tc>
          <w:tcPr>
            <w:tcW w:w="846" w:type="dxa"/>
          </w:tcPr>
          <w:p w14:paraId="3B72EA58" w14:textId="77777777" w:rsidR="00A75531" w:rsidRDefault="00A75531" w:rsidP="002D7962">
            <w:r>
              <w:t>5c</w:t>
            </w:r>
          </w:p>
        </w:tc>
        <w:tc>
          <w:tcPr>
            <w:tcW w:w="1559" w:type="dxa"/>
            <w:vMerge/>
          </w:tcPr>
          <w:p w14:paraId="5A39BBE3" w14:textId="77777777" w:rsidR="00A75531" w:rsidRDefault="00A75531" w:rsidP="002D7962"/>
        </w:tc>
        <w:tc>
          <w:tcPr>
            <w:tcW w:w="3119" w:type="dxa"/>
          </w:tcPr>
          <w:p w14:paraId="41C8F396" w14:textId="44823E34" w:rsidR="00A75531" w:rsidRDefault="00A75531" w:rsidP="002D7962"/>
        </w:tc>
        <w:tc>
          <w:tcPr>
            <w:tcW w:w="3402" w:type="dxa"/>
          </w:tcPr>
          <w:p w14:paraId="49F5DD64" w14:textId="77777777" w:rsidR="00A75531" w:rsidRDefault="00A75531" w:rsidP="002D7962">
            <w:r>
              <w:t xml:space="preserve">Besuch der EGW </w:t>
            </w:r>
            <w:proofErr w:type="spellStart"/>
            <w:r>
              <w:t>Gescher</w:t>
            </w:r>
            <w:proofErr w:type="spellEnd"/>
          </w:p>
        </w:tc>
        <w:tc>
          <w:tcPr>
            <w:tcW w:w="2693" w:type="dxa"/>
          </w:tcPr>
          <w:p w14:paraId="603F5A0B" w14:textId="36F03A3D" w:rsidR="00A75531" w:rsidRDefault="00A75531" w:rsidP="002D7962">
            <w:r>
              <w:t>10:30 – 11:30 Uhr: Besuch der Imkerei Scherping.</w:t>
            </w:r>
          </w:p>
          <w:p w14:paraId="5D89E029" w14:textId="7F3D4FF0" w:rsidR="00A75531" w:rsidRDefault="00A75531" w:rsidP="5EA6CB1A"/>
          <w:p w14:paraId="12E2A37F" w14:textId="2257EE29" w:rsidR="00A75531" w:rsidRDefault="5EA6CB1A" w:rsidP="002D7962">
            <w:r w:rsidRPr="5EA6CB1A">
              <w:rPr>
                <w:b/>
                <w:bCs/>
              </w:rPr>
              <w:t xml:space="preserve">Thema: </w:t>
            </w:r>
            <w:r w:rsidR="00A75531">
              <w:br/>
            </w:r>
            <w:r w:rsidRPr="5EA6CB1A">
              <w:rPr>
                <w:b/>
                <w:bCs/>
              </w:rPr>
              <w:t>Die Bedeutung der Bienen</w:t>
            </w:r>
            <w:r w:rsidR="00A75531">
              <w:br/>
            </w:r>
            <w:r w:rsidR="00A75531">
              <w:br/>
            </w:r>
            <w:r w:rsidRPr="5EA6CB1A">
              <w:rPr>
                <w:b/>
                <w:bCs/>
              </w:rPr>
              <w:t xml:space="preserve">Steckbrief der Biene erstellen lassen </w:t>
            </w:r>
            <w:r w:rsidR="00A75531">
              <w:br/>
            </w:r>
            <w:hyperlink r:id="rId17">
              <w:r w:rsidRPr="5EA6CB1A">
                <w:rPr>
                  <w:rStyle w:val="Hyperlink"/>
                </w:rPr>
                <w:t>https://www.kindernetz.de/wissen/tierlexikon/steckbrief-biene-100.html</w:t>
              </w:r>
            </w:hyperlink>
          </w:p>
          <w:p w14:paraId="495EFF3A" w14:textId="14472A3E" w:rsidR="00A75531" w:rsidRDefault="00A75531" w:rsidP="5EA6CB1A"/>
          <w:p w14:paraId="10B39EFF" w14:textId="7E7E7CAB" w:rsidR="00A75531" w:rsidRDefault="5EA6CB1A" w:rsidP="5EA6CB1A">
            <w:proofErr w:type="spellStart"/>
            <w:r w:rsidRPr="5EA6CB1A">
              <w:rPr>
                <w:b/>
                <w:bCs/>
              </w:rPr>
              <w:t>Weltbienentag</w:t>
            </w:r>
            <w:proofErr w:type="spellEnd"/>
            <w:r w:rsidRPr="5EA6CB1A">
              <w:rPr>
                <w:b/>
                <w:bCs/>
              </w:rPr>
              <w:t xml:space="preserve"> am 20.Mai:</w:t>
            </w:r>
            <w:r w:rsidR="00A75531">
              <w:br/>
            </w:r>
            <w:r>
              <w:t>https://www.weltbienentag.de/mitmachen/</w:t>
            </w:r>
          </w:p>
          <w:p w14:paraId="5645DBBF" w14:textId="26C30C8C" w:rsidR="00A75531" w:rsidRDefault="00A75531" w:rsidP="002D7962">
            <w:r>
              <w:br/>
            </w:r>
            <w:proofErr w:type="spellStart"/>
            <w:r w:rsidR="5EA6CB1A" w:rsidRPr="5EA6CB1A">
              <w:rPr>
                <w:b/>
                <w:bCs/>
              </w:rPr>
              <w:t>Stationenlernen</w:t>
            </w:r>
            <w:proofErr w:type="spellEnd"/>
            <w:r w:rsidR="5EA6CB1A" w:rsidRPr="5EA6CB1A">
              <w:rPr>
                <w:b/>
                <w:bCs/>
              </w:rPr>
              <w:t xml:space="preserve"> vom </w:t>
            </w:r>
            <w:proofErr w:type="spellStart"/>
            <w:r w:rsidR="5EA6CB1A" w:rsidRPr="5EA6CB1A">
              <w:rPr>
                <w:b/>
                <w:bCs/>
              </w:rPr>
              <w:t>Imkerbund</w:t>
            </w:r>
            <w:proofErr w:type="spellEnd"/>
            <w:r w:rsidR="5EA6CB1A" w:rsidRPr="5EA6CB1A">
              <w:rPr>
                <w:b/>
                <w:bCs/>
              </w:rPr>
              <w:t>:</w:t>
            </w:r>
            <w:r>
              <w:br/>
            </w:r>
            <w:hyperlink r:id="rId18">
              <w:r w:rsidR="5EA6CB1A" w:rsidRPr="5EA6CB1A">
                <w:rPr>
                  <w:rStyle w:val="Hyperlink"/>
                </w:rPr>
                <w:t>https://deutscherimkerbund.de/userfiles/Kinder_Jugendseite/Bienen_Extras/Honigbiene_Stationen_lernen_Web.pdf</w:t>
              </w:r>
            </w:hyperlink>
          </w:p>
          <w:p w14:paraId="1C683E32" w14:textId="24C5EFD2" w:rsidR="00A75531" w:rsidRDefault="5EA6CB1A" w:rsidP="5EA6CB1A">
            <w:pPr>
              <w:rPr>
                <w:b/>
                <w:bCs/>
              </w:rPr>
            </w:pPr>
            <w:r>
              <w:t xml:space="preserve"> </w:t>
            </w:r>
            <w:r w:rsidR="00A75531">
              <w:br/>
            </w:r>
            <w:r w:rsidR="00A75531">
              <w:br/>
            </w:r>
            <w:r w:rsidRPr="5EA6CB1A">
              <w:rPr>
                <w:b/>
                <w:bCs/>
              </w:rPr>
              <w:t xml:space="preserve">Info mit Video: </w:t>
            </w:r>
            <w:r w:rsidR="00A75531">
              <w:br/>
            </w:r>
            <w:hyperlink r:id="rId19">
              <w:r w:rsidRPr="5EA6CB1A">
                <w:rPr>
                  <w:rStyle w:val="Hyperlink"/>
                </w:rPr>
                <w:t>https://bienen.info/bestaeubung-von-blueten-durch-bienen-fuer-kinder-erklaert/</w:t>
              </w:r>
              <w:r w:rsidR="00A75531">
                <w:br/>
              </w:r>
              <w:r w:rsidR="00A75531">
                <w:lastRenderedPageBreak/>
                <w:br/>
              </w:r>
            </w:hyperlink>
            <w:r w:rsidRPr="5EA6CB1A">
              <w:rPr>
                <w:b/>
                <w:bCs/>
              </w:rPr>
              <w:t xml:space="preserve">ALLES zum Thema Bienen nach Themen sortiert und verschiedene Hefte: (SEHR GUT) </w:t>
            </w:r>
            <w:r w:rsidR="00A75531">
              <w:br/>
            </w:r>
            <w:r w:rsidRPr="5EA6CB1A">
              <w:rPr>
                <w:b/>
                <w:bCs/>
              </w:rPr>
              <w:t xml:space="preserve">Wachstafel, Kalendervorlagen, Bienenhotels, Bienenlyrik, der Sound der Bienen etc. </w:t>
            </w:r>
          </w:p>
          <w:p w14:paraId="66273508" w14:textId="4BB65484" w:rsidR="00A75531" w:rsidRDefault="000C06AB" w:rsidP="002D7962">
            <w:hyperlink r:id="rId20">
              <w:r w:rsidR="5EA6CB1A" w:rsidRPr="5EA6CB1A">
                <w:rPr>
                  <w:rStyle w:val="Hyperlink"/>
                </w:rPr>
                <w:t>https://mint-zirkel.de/unterrichtsmaterial/inspiration-biene-unterrichtsmaterialien/</w:t>
              </w:r>
            </w:hyperlink>
          </w:p>
          <w:p w14:paraId="1D0B6387" w14:textId="3E13F4BD" w:rsidR="00A75531" w:rsidRDefault="00A75531" w:rsidP="5EA6CB1A">
            <w:pPr>
              <w:rPr>
                <w:b/>
                <w:bCs/>
              </w:rPr>
            </w:pPr>
          </w:p>
          <w:p w14:paraId="3934D1AE" w14:textId="7033F809" w:rsidR="00A75531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Handy für Hummeln, Bienen und co.</w:t>
            </w:r>
            <w:r w:rsidR="00A75531">
              <w:br/>
            </w:r>
            <w:r w:rsidRPr="5EA6CB1A">
              <w:rPr>
                <w:b/>
                <w:bCs/>
              </w:rPr>
              <w:t>AKTION</w:t>
            </w:r>
          </w:p>
          <w:p w14:paraId="525AFD90" w14:textId="5E12D6BD" w:rsidR="00A75531" w:rsidRDefault="000C06AB" w:rsidP="5EA6CB1A">
            <w:hyperlink r:id="rId21">
              <w:r w:rsidR="5EA6CB1A" w:rsidRPr="5EA6CB1A">
                <w:rPr>
                  <w:rStyle w:val="Hyperlink"/>
                </w:rPr>
                <w:t>https://www.nabu.de/umwelt-und-ressourcen/aktionen-und-projekte/handysammlung/index.html</w:t>
              </w:r>
            </w:hyperlink>
          </w:p>
          <w:p w14:paraId="6E1E8CAF" w14:textId="6C30DC0E" w:rsidR="00A75531" w:rsidRDefault="00A75531" w:rsidP="5EA6CB1A">
            <w:r>
              <w:br/>
            </w:r>
          </w:p>
          <w:p w14:paraId="08484460" w14:textId="01BA1CA1" w:rsidR="00A75531" w:rsidRDefault="00A75531" w:rsidP="5EA6CB1A"/>
        </w:tc>
        <w:tc>
          <w:tcPr>
            <w:tcW w:w="2658" w:type="dxa"/>
          </w:tcPr>
          <w:p w14:paraId="72A3D3EC" w14:textId="77777777" w:rsidR="00A75531" w:rsidRDefault="00A75531" w:rsidP="002D7962"/>
        </w:tc>
      </w:tr>
      <w:tr w:rsidR="00A75531" w14:paraId="6CAF446B" w14:textId="77777777" w:rsidTr="6FEEB342">
        <w:tc>
          <w:tcPr>
            <w:tcW w:w="846" w:type="dxa"/>
          </w:tcPr>
          <w:p w14:paraId="2FEDFA8F" w14:textId="77777777" w:rsidR="00A75531" w:rsidRDefault="00A75531" w:rsidP="002D7962">
            <w:r>
              <w:t>5d</w:t>
            </w:r>
          </w:p>
        </w:tc>
        <w:tc>
          <w:tcPr>
            <w:tcW w:w="1559" w:type="dxa"/>
            <w:vMerge/>
          </w:tcPr>
          <w:p w14:paraId="0D0B940D" w14:textId="77777777" w:rsidR="00A75531" w:rsidRDefault="00A75531" w:rsidP="002D7962"/>
        </w:tc>
        <w:tc>
          <w:tcPr>
            <w:tcW w:w="3119" w:type="dxa"/>
          </w:tcPr>
          <w:p w14:paraId="0E27B00A" w14:textId="77777777" w:rsidR="00A75531" w:rsidRDefault="00A75531" w:rsidP="002D7962"/>
        </w:tc>
        <w:tc>
          <w:tcPr>
            <w:tcW w:w="3402" w:type="dxa"/>
          </w:tcPr>
          <w:p w14:paraId="60061E4C" w14:textId="4C1A471C" w:rsidR="00A75531" w:rsidRDefault="00A75531" w:rsidP="002D7962"/>
        </w:tc>
        <w:tc>
          <w:tcPr>
            <w:tcW w:w="2693" w:type="dxa"/>
          </w:tcPr>
          <w:p w14:paraId="4699E3E2" w14:textId="23F6EE5C" w:rsidR="00A75531" w:rsidRDefault="00A75531" w:rsidP="002D7962">
            <w:r>
              <w:t>12:00 – 13:00 Uhr: Besuch der Imkerei Scherping.</w:t>
            </w:r>
          </w:p>
          <w:p w14:paraId="019EF9EF" w14:textId="5F9A2C8F" w:rsidR="00A75531" w:rsidRDefault="00A75531" w:rsidP="5EA6CB1A"/>
          <w:p w14:paraId="15455F91" w14:textId="2257EE29" w:rsidR="00A75531" w:rsidRDefault="5EA6CB1A" w:rsidP="002D7962">
            <w:r w:rsidRPr="5EA6CB1A">
              <w:rPr>
                <w:b/>
                <w:bCs/>
              </w:rPr>
              <w:t xml:space="preserve">Thema: </w:t>
            </w:r>
            <w:r w:rsidR="00A75531">
              <w:br/>
            </w:r>
            <w:r w:rsidRPr="5EA6CB1A">
              <w:rPr>
                <w:b/>
                <w:bCs/>
              </w:rPr>
              <w:t>Die Bedeutung der Bienen</w:t>
            </w:r>
            <w:r w:rsidR="00A75531">
              <w:br/>
            </w:r>
            <w:r w:rsidR="00A75531">
              <w:br/>
            </w:r>
            <w:r w:rsidRPr="5EA6CB1A">
              <w:rPr>
                <w:b/>
                <w:bCs/>
              </w:rPr>
              <w:t xml:space="preserve">Steckbrief der Biene erstellen lassen </w:t>
            </w:r>
            <w:r w:rsidR="00A75531">
              <w:br/>
            </w:r>
            <w:hyperlink r:id="rId22">
              <w:r w:rsidRPr="5EA6CB1A">
                <w:rPr>
                  <w:rStyle w:val="Hyperlink"/>
                </w:rPr>
                <w:t>https://www.kindernetz.de/wissen/tierlexikon/steckbrief-biene-100.html</w:t>
              </w:r>
            </w:hyperlink>
          </w:p>
          <w:p w14:paraId="215476EC" w14:textId="14472A3E" w:rsidR="00A75531" w:rsidRDefault="00A75531" w:rsidP="5EA6CB1A"/>
          <w:p w14:paraId="3A2110F5" w14:textId="7E7E7CAB" w:rsidR="00A75531" w:rsidRDefault="5EA6CB1A" w:rsidP="5EA6CB1A">
            <w:proofErr w:type="spellStart"/>
            <w:r w:rsidRPr="5EA6CB1A">
              <w:rPr>
                <w:b/>
                <w:bCs/>
              </w:rPr>
              <w:t>Weltbienentag</w:t>
            </w:r>
            <w:proofErr w:type="spellEnd"/>
            <w:r w:rsidRPr="5EA6CB1A">
              <w:rPr>
                <w:b/>
                <w:bCs/>
              </w:rPr>
              <w:t xml:space="preserve"> am 20.Mai:</w:t>
            </w:r>
            <w:r w:rsidR="00A75531">
              <w:br/>
            </w:r>
            <w:r>
              <w:t>https://www.weltbienentag.de/mitmachen/</w:t>
            </w:r>
          </w:p>
          <w:p w14:paraId="012B8F83" w14:textId="26C30C8C" w:rsidR="00A75531" w:rsidRDefault="00A75531" w:rsidP="002D7962">
            <w:r>
              <w:br/>
            </w:r>
            <w:proofErr w:type="spellStart"/>
            <w:r w:rsidR="5EA6CB1A" w:rsidRPr="5EA6CB1A">
              <w:rPr>
                <w:b/>
                <w:bCs/>
              </w:rPr>
              <w:t>Stationenlernen</w:t>
            </w:r>
            <w:proofErr w:type="spellEnd"/>
            <w:r w:rsidR="5EA6CB1A" w:rsidRPr="5EA6CB1A">
              <w:rPr>
                <w:b/>
                <w:bCs/>
              </w:rPr>
              <w:t xml:space="preserve"> vom </w:t>
            </w:r>
            <w:proofErr w:type="spellStart"/>
            <w:r w:rsidR="5EA6CB1A" w:rsidRPr="5EA6CB1A">
              <w:rPr>
                <w:b/>
                <w:bCs/>
              </w:rPr>
              <w:t>Imkerbund</w:t>
            </w:r>
            <w:proofErr w:type="spellEnd"/>
            <w:r w:rsidR="5EA6CB1A" w:rsidRPr="5EA6CB1A">
              <w:rPr>
                <w:b/>
                <w:bCs/>
              </w:rPr>
              <w:t>:</w:t>
            </w:r>
            <w:r>
              <w:br/>
            </w:r>
            <w:hyperlink r:id="rId23">
              <w:r w:rsidR="5EA6CB1A" w:rsidRPr="5EA6CB1A">
                <w:rPr>
                  <w:rStyle w:val="Hyperlink"/>
                </w:rPr>
                <w:t>https://deutscherimkerbund.de/userfiles/Kinder_Jugendseite/Bienen_Extras/Honigbiene_Stationen_lernen_Web.pdf</w:t>
              </w:r>
            </w:hyperlink>
          </w:p>
          <w:p w14:paraId="6B302203" w14:textId="24C5EFD2" w:rsidR="00A75531" w:rsidRDefault="5EA6CB1A" w:rsidP="5EA6CB1A">
            <w:pPr>
              <w:rPr>
                <w:b/>
                <w:bCs/>
              </w:rPr>
            </w:pPr>
            <w:r>
              <w:t xml:space="preserve"> </w:t>
            </w:r>
            <w:r w:rsidR="00A75531">
              <w:br/>
            </w:r>
            <w:r w:rsidR="00A75531">
              <w:br/>
            </w:r>
            <w:r w:rsidRPr="5EA6CB1A">
              <w:rPr>
                <w:b/>
                <w:bCs/>
              </w:rPr>
              <w:t xml:space="preserve">Info mit Video: </w:t>
            </w:r>
            <w:r w:rsidR="00A75531">
              <w:br/>
            </w:r>
            <w:hyperlink r:id="rId24">
              <w:r w:rsidRPr="5EA6CB1A">
                <w:rPr>
                  <w:rStyle w:val="Hyperlink"/>
                </w:rPr>
                <w:t>https://bienen.info/bestaeubung-von-blueten-durch-bienen-fuer-kinder-erklaert/</w:t>
              </w:r>
              <w:r w:rsidR="00A75531">
                <w:br/>
              </w:r>
              <w:r w:rsidR="00A75531">
                <w:br/>
              </w:r>
            </w:hyperlink>
            <w:r w:rsidRPr="5EA6CB1A">
              <w:rPr>
                <w:b/>
                <w:bCs/>
              </w:rPr>
              <w:t xml:space="preserve">ALLES zum Thema Bienen nach Themen sortiert und verschiedene Hefte: (SEHR GUT) </w:t>
            </w:r>
            <w:r w:rsidR="00A75531">
              <w:br/>
            </w:r>
            <w:r w:rsidRPr="5EA6CB1A">
              <w:rPr>
                <w:b/>
                <w:bCs/>
              </w:rPr>
              <w:t xml:space="preserve">Wachstafel, Kalendervorlagen, Bienenhotels, Bienenlyrik, der Sound der Bienen etc. </w:t>
            </w:r>
          </w:p>
          <w:p w14:paraId="4E33364F" w14:textId="7C9B0C13" w:rsidR="00A75531" w:rsidRDefault="000C06AB" w:rsidP="002D7962">
            <w:hyperlink r:id="rId25">
              <w:r w:rsidR="5EA6CB1A" w:rsidRPr="5EA6CB1A">
                <w:rPr>
                  <w:rStyle w:val="Hyperlink"/>
                </w:rPr>
                <w:t>https://mint-zirkel.de/unterrichtsmaterial/inspiration-biene-unterrichtsmaterialien/</w:t>
              </w:r>
            </w:hyperlink>
          </w:p>
          <w:p w14:paraId="2059B0A8" w14:textId="37C383B9" w:rsidR="00A75531" w:rsidRDefault="00A75531" w:rsidP="5EA6CB1A">
            <w:pPr>
              <w:rPr>
                <w:b/>
                <w:bCs/>
              </w:rPr>
            </w:pPr>
          </w:p>
          <w:p w14:paraId="53B1355C" w14:textId="7033F809" w:rsidR="00A75531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Handy für Hummeln, Bienen und co.</w:t>
            </w:r>
            <w:r w:rsidR="00A75531">
              <w:br/>
            </w:r>
            <w:r w:rsidRPr="5EA6CB1A">
              <w:rPr>
                <w:b/>
                <w:bCs/>
              </w:rPr>
              <w:t>AKTION</w:t>
            </w:r>
          </w:p>
          <w:p w14:paraId="0215519A" w14:textId="1BCFBD0D" w:rsidR="00A75531" w:rsidRDefault="000C06AB" w:rsidP="5EA6CB1A">
            <w:hyperlink r:id="rId26">
              <w:r w:rsidR="5EA6CB1A" w:rsidRPr="5EA6CB1A">
                <w:rPr>
                  <w:rStyle w:val="Hyperlink"/>
                </w:rPr>
                <w:t>https://www.nabu.de/umwelt-und-ressourcen/aktionen-und-projekte/handysammlung/index.html</w:t>
              </w:r>
            </w:hyperlink>
          </w:p>
          <w:p w14:paraId="50F66BD8" w14:textId="4076FCE6" w:rsidR="00A75531" w:rsidRDefault="00A75531" w:rsidP="5EA6CB1A">
            <w:r>
              <w:br/>
            </w:r>
          </w:p>
          <w:p w14:paraId="3B5331B8" w14:textId="6DCCA2AE" w:rsidR="00A75531" w:rsidRDefault="00A75531" w:rsidP="5EA6CB1A"/>
        </w:tc>
        <w:tc>
          <w:tcPr>
            <w:tcW w:w="2658" w:type="dxa"/>
          </w:tcPr>
          <w:p w14:paraId="52941305" w14:textId="77777777" w:rsidR="00A75531" w:rsidRDefault="00A75531" w:rsidP="002D7962">
            <w:r>
              <w:lastRenderedPageBreak/>
              <w:t xml:space="preserve">Besuch der EGW </w:t>
            </w:r>
            <w:proofErr w:type="spellStart"/>
            <w:r>
              <w:t>Gescher</w:t>
            </w:r>
            <w:proofErr w:type="spellEnd"/>
          </w:p>
        </w:tc>
      </w:tr>
    </w:tbl>
    <w:p w14:paraId="44EAFD9C" w14:textId="77777777" w:rsidR="00A75531" w:rsidRDefault="00A75531"/>
    <w:p w14:paraId="4A856389" w14:textId="5BD106AF" w:rsidR="6FEEB342" w:rsidRDefault="6FEEB342">
      <w:r>
        <w:br w:type="page"/>
      </w:r>
    </w:p>
    <w:p w14:paraId="60815566" w14:textId="45F214DA" w:rsidR="6FEEB342" w:rsidRDefault="6FEEB342" w:rsidP="6FEEB34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"/>
        <w:gridCol w:w="1354"/>
        <w:gridCol w:w="1093"/>
        <w:gridCol w:w="4912"/>
        <w:gridCol w:w="4912"/>
        <w:gridCol w:w="1251"/>
      </w:tblGrid>
      <w:tr w:rsidR="5EA6CB1A" w14:paraId="08B7941F" w14:textId="77777777" w:rsidTr="6FEEB342">
        <w:tc>
          <w:tcPr>
            <w:tcW w:w="844" w:type="dxa"/>
            <w:shd w:val="clear" w:color="auto" w:fill="D9D9D9" w:themeFill="background1" w:themeFillShade="D9"/>
          </w:tcPr>
          <w:p w14:paraId="7B666906" w14:textId="77777777" w:rsidR="00A75531" w:rsidRDefault="00A75531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Klasse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6E3F733D" w14:textId="77777777" w:rsidR="00A75531" w:rsidRDefault="00A75531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Thema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37884370" w14:textId="77777777" w:rsidR="00A75531" w:rsidRDefault="00A75531">
            <w:r>
              <w:t>Montag, 20.06.22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40EE78E7" w14:textId="77777777" w:rsidR="00A75531" w:rsidRDefault="00A75531">
            <w:r>
              <w:t>Dienstag, 21.06.22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783EECC8" w14:textId="77777777" w:rsidR="00A75531" w:rsidRDefault="00A75531">
            <w:r>
              <w:t>Mittwoch, 22.06.22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030E03EF" w14:textId="77777777" w:rsidR="00A75531" w:rsidRDefault="00A75531">
            <w:r>
              <w:t>Donnerstag, 23.06.22</w:t>
            </w:r>
          </w:p>
        </w:tc>
      </w:tr>
      <w:tr w:rsidR="5EA6CB1A" w14:paraId="60D7996C" w14:textId="77777777" w:rsidTr="6FEEB342">
        <w:tc>
          <w:tcPr>
            <w:tcW w:w="844" w:type="dxa"/>
          </w:tcPr>
          <w:p w14:paraId="616B9712" w14:textId="68502839" w:rsidR="00A75531" w:rsidRDefault="00A75531">
            <w:r>
              <w:t>6a</w:t>
            </w:r>
          </w:p>
        </w:tc>
        <w:tc>
          <w:tcPr>
            <w:tcW w:w="1730" w:type="dxa"/>
            <w:vMerge w:val="restart"/>
          </w:tcPr>
          <w:p w14:paraId="5ED8BB0A" w14:textId="68896BB4" w:rsidR="5EA6CB1A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 xml:space="preserve">Wasser: das  Lebenselixier </w:t>
            </w:r>
          </w:p>
        </w:tc>
        <w:tc>
          <w:tcPr>
            <w:tcW w:w="3070" w:type="dxa"/>
          </w:tcPr>
          <w:p w14:paraId="5A096218" w14:textId="5BC6B077" w:rsidR="5EA6CB1A" w:rsidRDefault="5EA6CB1A">
            <w:r>
              <w:t xml:space="preserve">Unterricht nach Plan </w:t>
            </w:r>
          </w:p>
        </w:tc>
        <w:tc>
          <w:tcPr>
            <w:tcW w:w="3348" w:type="dxa"/>
          </w:tcPr>
          <w:p w14:paraId="660662C5" w14:textId="424B2457" w:rsidR="5EA6CB1A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 xml:space="preserve">Thema: </w:t>
            </w:r>
          </w:p>
          <w:p w14:paraId="5FA72695" w14:textId="7D8887D2" w:rsidR="5EA6CB1A" w:rsidRDefault="5EA6CB1A" w:rsidP="5EA6CB1A">
            <w:r w:rsidRPr="5EA6CB1A">
              <w:rPr>
                <w:rFonts w:ascii="Segoe UI" w:eastAsia="Segoe UI" w:hAnsi="Segoe UI" w:cs="Segoe UI"/>
                <w:color w:val="1D2125"/>
                <w:sz w:val="23"/>
                <w:szCs w:val="23"/>
              </w:rPr>
              <w:t>Untersuchung des lokalen Flusses Dinkel auf die heimische Flora und Fauna</w:t>
            </w:r>
          </w:p>
          <w:p w14:paraId="3A26E6F3" w14:textId="5B0A1629" w:rsidR="5EA6CB1A" w:rsidRDefault="5EA6CB1A" w:rsidP="5EA6CB1A"/>
          <w:p w14:paraId="0F151F5C" w14:textId="245F5139" w:rsidR="5EA6CB1A" w:rsidRDefault="5EA6CB1A" w:rsidP="5EA6CB1A">
            <w:r>
              <w:t xml:space="preserve">Außerschulischer Lernort: </w:t>
            </w:r>
            <w:r>
              <w:br/>
              <w:t>Dinkel, Epe (zu Fuß)</w:t>
            </w:r>
            <w:r>
              <w:br/>
            </w:r>
            <w:r>
              <w:br/>
              <w:t xml:space="preserve">-&gt; In Zusammenarbeit mit dem Fischereiverband NRW </w:t>
            </w:r>
            <w:r>
              <w:br/>
              <w:t xml:space="preserve">Ansprechpartner: </w:t>
            </w:r>
            <w:r>
              <w:br/>
              <w:t xml:space="preserve">Herr </w:t>
            </w:r>
            <w:proofErr w:type="spellStart"/>
            <w:r>
              <w:t>Freiesleben</w:t>
            </w:r>
            <w:proofErr w:type="spellEnd"/>
          </w:p>
          <w:p w14:paraId="019221BF" w14:textId="118D8760" w:rsidR="5EA6CB1A" w:rsidRDefault="5EA6CB1A" w:rsidP="5EA6CB1A"/>
          <w:p w14:paraId="0226326A" w14:textId="5C9318FF" w:rsidR="5EA6CB1A" w:rsidRDefault="5EA6CB1A" w:rsidP="5EA6CB1A"/>
          <w:p w14:paraId="6C4BC2D3" w14:textId="2BDE6CDC" w:rsidR="5EA6CB1A" w:rsidRDefault="5EA6CB1A" w:rsidP="5EA6CB1A">
            <w:r>
              <w:t xml:space="preserve">+ ggf. </w:t>
            </w:r>
            <w:r>
              <w:br/>
            </w:r>
            <w:r w:rsidRPr="5EA6CB1A">
              <w:rPr>
                <w:b/>
                <w:bCs/>
              </w:rPr>
              <w:t>Grundwasser: Leben aus der Tiefe</w:t>
            </w:r>
            <w:r>
              <w:t xml:space="preserve"> </w:t>
            </w:r>
            <w:r>
              <w:br/>
            </w:r>
            <w:hyperlink r:id="rId27">
              <w:r w:rsidRPr="5EA6CB1A">
                <w:rPr>
                  <w:rStyle w:val="Hyperlink"/>
                </w:rPr>
                <w:t>https://www.planet-schule.de/wissenspool/lebensquelle-grundwasser/inhalt/unterricht</w:t>
              </w:r>
            </w:hyperlink>
          </w:p>
          <w:p w14:paraId="02716508" w14:textId="72C5E21F" w:rsidR="5EA6CB1A" w:rsidRDefault="5EA6CB1A" w:rsidP="5EA6CB1A"/>
        </w:tc>
        <w:tc>
          <w:tcPr>
            <w:tcW w:w="2658" w:type="dxa"/>
          </w:tcPr>
          <w:p w14:paraId="131545E2" w14:textId="31D66964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Thema: </w:t>
            </w:r>
          </w:p>
          <w:p w14:paraId="77082D85" w14:textId="1B385BFE" w:rsidR="5EA6CB1A" w:rsidRDefault="5EA6CB1A" w:rsidP="5EA6CB1A">
            <w:pPr>
              <w:spacing w:line="240" w:lineRule="exact"/>
            </w:pPr>
            <w:proofErr w:type="spellStart"/>
            <w:r w:rsidRPr="5EA6CB1A">
              <w:rPr>
                <w:rFonts w:ascii="Calibri" w:eastAsia="Calibri" w:hAnsi="Calibri" w:cs="Calibri"/>
                <w:color w:val="000000" w:themeColor="text1"/>
              </w:rPr>
              <w:t>Überfischung</w:t>
            </w:r>
            <w:proofErr w:type="spellEnd"/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als Problem</w:t>
            </w:r>
          </w:p>
          <w:p w14:paraId="62606FF2" w14:textId="7F6A3C38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4F85661F" w14:textId="2FBF7DD5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Einstieg: </w:t>
            </w:r>
          </w:p>
          <w:p w14:paraId="0A1488D2" w14:textId="05222A50" w:rsidR="5EA6CB1A" w:rsidRDefault="000C06AB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28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https://www.youtube.com/watch?v=PD00Z6Yqxy0</w:t>
              </w:r>
            </w:hyperlink>
            <w:r w:rsidR="5EA6CB1A"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EA6CB1A">
              <w:br/>
            </w:r>
            <w:r w:rsidR="5EA6CB1A">
              <w:br/>
            </w:r>
          </w:p>
          <w:p w14:paraId="6A1B452C" w14:textId="6C919F1A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Mögliche Materialien zur Erarbeitung: </w:t>
            </w:r>
            <w:r>
              <w:br/>
            </w: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a) Fisch als Nahrungsmittel, Piraterie, </w:t>
            </w:r>
            <w:proofErr w:type="spellStart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Überfischung</w:t>
            </w:r>
            <w:proofErr w:type="spellEnd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Aquakultur</w:t>
            </w:r>
            <w:proofErr w:type="spellEnd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und Nachhaltigkeit:</w:t>
            </w:r>
          </w:p>
          <w:p w14:paraId="4796EB10" w14:textId="4E786309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>Materialmappe mit verschiedenen Aspekten und fertigen Arbeitsblättern sowie einer “und jetzt du!” Rubrik</w:t>
            </w:r>
          </w:p>
          <w:p w14:paraId="704B263F" w14:textId="7C99B8F4" w:rsidR="5EA6CB1A" w:rsidRDefault="000C06AB" w:rsidP="5EA6CB1A">
            <w:pPr>
              <w:spacing w:line="240" w:lineRule="exact"/>
            </w:pPr>
            <w:hyperlink r:id="rId29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https://www.wwf.de/fileadmin/fm-wwf/Publikationen-PDF/120103_Fisch.PDF</w:t>
              </w:r>
            </w:hyperlink>
          </w:p>
          <w:p w14:paraId="39C24258" w14:textId="15B2D1A6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648922F" w14:textId="066ED20E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b) Wasser – Blaues Gold:</w:t>
            </w:r>
          </w:p>
          <w:p w14:paraId="2897D746" w14:textId="32F26A60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Materialpaket mit Modulen A B C zu den Themen Wasser im Alltag, Privatisierung von Wasser und Wasserkrise </w:t>
            </w:r>
          </w:p>
          <w:p w14:paraId="65448FB5" w14:textId="2DCAA63C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>https://www.politikundunterricht.de/2_13/wasser.htm</w:t>
            </w:r>
            <w:r>
              <w:br/>
            </w:r>
          </w:p>
          <w:p w14:paraId="69042B20" w14:textId="4A379E5D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C) Netflix Dokumentation: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EA6CB1A">
              <w:rPr>
                <w:rFonts w:ascii="Calibri" w:eastAsia="Calibri" w:hAnsi="Calibri" w:cs="Calibri"/>
                <w:color w:val="000000" w:themeColor="text1"/>
              </w:rPr>
              <w:t>Seaspiracy</w:t>
            </w:r>
            <w:proofErr w:type="spellEnd"/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(eventuell auch nur Auszüge)</w:t>
            </w:r>
          </w:p>
          <w:p w14:paraId="2109DCBC" w14:textId="1671E780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3A8FA051" w14:textId="1BE1E1A5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d) Interaktives Material mit verschiedenen Modulen zum </w:t>
            </w: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Thema Plastik und Ozeane: Die Plastikpiraten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(besonders interessant: Kapitel 2 und 3)</w:t>
            </w:r>
          </w:p>
          <w:p w14:paraId="67B8864F" w14:textId="14200758" w:rsidR="5EA6CB1A" w:rsidRDefault="000C06AB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30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https://bmbf-plastik.de/sites/default/files/2018-04/PP18_LAM_Buch-online_0.pdf</w:t>
              </w:r>
            </w:hyperlink>
          </w:p>
          <w:p w14:paraId="0FF6A77B" w14:textId="5D38BE72" w:rsidR="5EA6CB1A" w:rsidRDefault="5EA6CB1A" w:rsidP="5EA6CB1A"/>
        </w:tc>
        <w:tc>
          <w:tcPr>
            <w:tcW w:w="2627" w:type="dxa"/>
          </w:tcPr>
          <w:p w14:paraId="2DC552FD" w14:textId="6B40D15A" w:rsidR="5EA6CB1A" w:rsidRDefault="5EA6CB1A">
            <w:r>
              <w:t xml:space="preserve">Wandertag </w:t>
            </w:r>
          </w:p>
        </w:tc>
      </w:tr>
      <w:tr w:rsidR="5EA6CB1A" w14:paraId="701F4597" w14:textId="77777777" w:rsidTr="6FEEB342">
        <w:tc>
          <w:tcPr>
            <w:tcW w:w="844" w:type="dxa"/>
          </w:tcPr>
          <w:p w14:paraId="59B0C5DF" w14:textId="626B06EA" w:rsidR="00A75531" w:rsidRDefault="00A75531">
            <w:r>
              <w:t>6b</w:t>
            </w:r>
          </w:p>
        </w:tc>
        <w:tc>
          <w:tcPr>
            <w:tcW w:w="1730" w:type="dxa"/>
            <w:vMerge/>
          </w:tcPr>
          <w:p w14:paraId="5E6495A5" w14:textId="77777777" w:rsidR="002D4E4E" w:rsidRDefault="002D4E4E"/>
        </w:tc>
        <w:tc>
          <w:tcPr>
            <w:tcW w:w="3070" w:type="dxa"/>
          </w:tcPr>
          <w:p w14:paraId="052F68D7" w14:textId="77777777" w:rsidR="5EA6CB1A" w:rsidRDefault="5EA6CB1A"/>
        </w:tc>
        <w:tc>
          <w:tcPr>
            <w:tcW w:w="3348" w:type="dxa"/>
          </w:tcPr>
          <w:p w14:paraId="4A93DAF5" w14:textId="424B2457" w:rsidR="5EA6CB1A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 xml:space="preserve">Thema: </w:t>
            </w:r>
          </w:p>
          <w:p w14:paraId="660F29FF" w14:textId="7D8887D2" w:rsidR="5EA6CB1A" w:rsidRDefault="5EA6CB1A" w:rsidP="5EA6CB1A">
            <w:r w:rsidRPr="5EA6CB1A">
              <w:rPr>
                <w:rFonts w:ascii="Segoe UI" w:eastAsia="Segoe UI" w:hAnsi="Segoe UI" w:cs="Segoe UI"/>
                <w:color w:val="1D2125"/>
                <w:sz w:val="23"/>
                <w:szCs w:val="23"/>
              </w:rPr>
              <w:lastRenderedPageBreak/>
              <w:t>Untersuchung des lokalen Flusses Dinkel auf die heimische Flora und Fauna</w:t>
            </w:r>
          </w:p>
          <w:p w14:paraId="41818CE8" w14:textId="5B0A1629" w:rsidR="5EA6CB1A" w:rsidRDefault="5EA6CB1A" w:rsidP="5EA6CB1A"/>
          <w:p w14:paraId="2E275170" w14:textId="0B8932DA" w:rsidR="5EA6CB1A" w:rsidRDefault="5EA6CB1A" w:rsidP="5EA6CB1A">
            <w:r>
              <w:t xml:space="preserve">Außerschulischer Lernort: </w:t>
            </w:r>
            <w:r>
              <w:br/>
              <w:t>Dinkel, Epe (zu Fuß)</w:t>
            </w:r>
            <w:r>
              <w:br/>
            </w:r>
            <w:r>
              <w:br/>
              <w:t xml:space="preserve">-&gt; In Zusammenarbeit mit dem Fischereiverband NRW </w:t>
            </w:r>
            <w:r>
              <w:br/>
              <w:t xml:space="preserve">Ansprechpartner: </w:t>
            </w:r>
            <w:r>
              <w:br/>
              <w:t xml:space="preserve">Herr </w:t>
            </w:r>
            <w:proofErr w:type="spellStart"/>
            <w:r>
              <w:t>Freiesleben</w:t>
            </w:r>
            <w:proofErr w:type="spellEnd"/>
          </w:p>
          <w:p w14:paraId="4C192044" w14:textId="21A33AE0" w:rsidR="5EA6CB1A" w:rsidRDefault="5EA6CB1A" w:rsidP="5EA6CB1A"/>
          <w:p w14:paraId="54B56842" w14:textId="2BDE6CDC" w:rsidR="5EA6CB1A" w:rsidRDefault="5EA6CB1A" w:rsidP="5EA6CB1A">
            <w:r>
              <w:t xml:space="preserve">+ ggf. </w:t>
            </w:r>
            <w:r>
              <w:br/>
            </w:r>
            <w:r w:rsidRPr="5EA6CB1A">
              <w:rPr>
                <w:b/>
                <w:bCs/>
              </w:rPr>
              <w:t>Grundwasser: Leben aus der Tiefe</w:t>
            </w:r>
            <w:r>
              <w:t xml:space="preserve"> </w:t>
            </w:r>
            <w:r>
              <w:br/>
            </w:r>
            <w:hyperlink r:id="rId31">
              <w:r w:rsidRPr="5EA6CB1A">
                <w:rPr>
                  <w:rStyle w:val="Hyperlink"/>
                </w:rPr>
                <w:t>https://www.planet-schule.de/wissenspool/lebensquelle-grundwasser/inhalt/unterricht</w:t>
              </w:r>
            </w:hyperlink>
          </w:p>
          <w:p w14:paraId="06220D42" w14:textId="53853F73" w:rsidR="5EA6CB1A" w:rsidRDefault="5EA6CB1A" w:rsidP="5EA6CB1A"/>
        </w:tc>
        <w:tc>
          <w:tcPr>
            <w:tcW w:w="2658" w:type="dxa"/>
          </w:tcPr>
          <w:p w14:paraId="4E83B276" w14:textId="31D66964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 xml:space="preserve">Thema: </w:t>
            </w:r>
          </w:p>
          <w:p w14:paraId="17E5F7E2" w14:textId="1B385BFE" w:rsidR="5EA6CB1A" w:rsidRDefault="5EA6CB1A" w:rsidP="5EA6CB1A">
            <w:pPr>
              <w:spacing w:line="240" w:lineRule="exact"/>
            </w:pPr>
            <w:proofErr w:type="spellStart"/>
            <w:r w:rsidRPr="5EA6CB1A">
              <w:rPr>
                <w:rFonts w:ascii="Calibri" w:eastAsia="Calibri" w:hAnsi="Calibri" w:cs="Calibri"/>
                <w:color w:val="000000" w:themeColor="text1"/>
              </w:rPr>
              <w:lastRenderedPageBreak/>
              <w:t>Überfischung</w:t>
            </w:r>
            <w:proofErr w:type="spellEnd"/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als Problem</w:t>
            </w:r>
          </w:p>
          <w:p w14:paraId="4D8A80B1" w14:textId="7F6A3C38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58CA8953" w14:textId="2FBF7DD5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Einstieg: </w:t>
            </w:r>
          </w:p>
          <w:p w14:paraId="586A146A" w14:textId="05222A50" w:rsidR="5EA6CB1A" w:rsidRDefault="000C06AB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32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https://www.youtube.com/watch?v=PD00Z6Yqxy0</w:t>
              </w:r>
            </w:hyperlink>
            <w:r w:rsidR="5EA6CB1A"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EA6CB1A">
              <w:br/>
            </w:r>
            <w:r w:rsidR="5EA6CB1A">
              <w:br/>
            </w:r>
          </w:p>
          <w:p w14:paraId="57572C21" w14:textId="6C919F1A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Mögliche Materialien zur Erarbeitung: </w:t>
            </w:r>
            <w:r>
              <w:br/>
            </w: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a) Fisch als Nahrungsmittel, Piraterie, </w:t>
            </w:r>
            <w:proofErr w:type="spellStart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Überfischung</w:t>
            </w:r>
            <w:proofErr w:type="spellEnd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Aquakultur</w:t>
            </w:r>
            <w:proofErr w:type="spellEnd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und Nachhaltigkeit:</w:t>
            </w:r>
          </w:p>
          <w:p w14:paraId="4E3F15D5" w14:textId="4E786309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>Materialmappe mit verschiedenen Aspekten und fertigen Arbeitsblättern sowie einer “und jetzt du!” Rubrik</w:t>
            </w:r>
          </w:p>
          <w:p w14:paraId="702C6E59" w14:textId="7C99B8F4" w:rsidR="5EA6CB1A" w:rsidRDefault="000C06AB" w:rsidP="5EA6CB1A">
            <w:pPr>
              <w:spacing w:line="240" w:lineRule="exact"/>
            </w:pPr>
            <w:hyperlink r:id="rId33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https://www.wwf.de/fileadmin/fm-wwf/Publikationen-PDF/120103_Fisch.PDF</w:t>
              </w:r>
            </w:hyperlink>
          </w:p>
          <w:p w14:paraId="07BE0382" w14:textId="15B2D1A6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966EEAF" w14:textId="066ED20E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b) Wasser – Blaues Gold:</w:t>
            </w:r>
          </w:p>
          <w:p w14:paraId="5164174A" w14:textId="32F26A60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Materialpaket mit Modulen A B C zu den Themen Wasser im Alltag, Privatisierung von Wasser und Wasserkrise </w:t>
            </w:r>
          </w:p>
          <w:p w14:paraId="65717EC1" w14:textId="2DCAA63C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>https://www.politikundunterricht.de/2_13/wasser.htm</w:t>
            </w:r>
            <w:r>
              <w:br/>
            </w:r>
          </w:p>
          <w:p w14:paraId="7C4C72BF" w14:textId="4A379E5D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C) Netflix Dokumentation: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EA6CB1A">
              <w:rPr>
                <w:rFonts w:ascii="Calibri" w:eastAsia="Calibri" w:hAnsi="Calibri" w:cs="Calibri"/>
                <w:color w:val="000000" w:themeColor="text1"/>
              </w:rPr>
              <w:t>Seaspiracy</w:t>
            </w:r>
            <w:proofErr w:type="spellEnd"/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(eventuell auch nur Auszüge)</w:t>
            </w:r>
          </w:p>
          <w:p w14:paraId="142B1197" w14:textId="52745777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6B604275" w14:textId="1BE1E1A5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d) Interaktives Material mit verschiedenen Modulen zum </w:t>
            </w: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Thema Plastik und Ozeane: Die Plastikpiraten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(besonders interessant: Kapitel 2 und 3)</w:t>
            </w:r>
          </w:p>
          <w:p w14:paraId="3B33AA96" w14:textId="634D605A" w:rsidR="5EA6CB1A" w:rsidRDefault="000C06AB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34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https://bmbf-plastik.de/sites/default/files/2018-04/PP18_LAM_Buch-online_0.pdf</w:t>
              </w:r>
            </w:hyperlink>
          </w:p>
          <w:p w14:paraId="2D69E530" w14:textId="757D11BB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3A908482" w14:textId="3AA1304E" w:rsidR="5EA6CB1A" w:rsidRDefault="5EA6CB1A" w:rsidP="5EA6CB1A"/>
        </w:tc>
        <w:tc>
          <w:tcPr>
            <w:tcW w:w="2627" w:type="dxa"/>
          </w:tcPr>
          <w:p w14:paraId="4B3DBD4D" w14:textId="77777777" w:rsidR="5EA6CB1A" w:rsidRDefault="5EA6CB1A"/>
        </w:tc>
      </w:tr>
      <w:tr w:rsidR="5EA6CB1A" w14:paraId="36ED6073" w14:textId="77777777" w:rsidTr="6FEEB342">
        <w:tc>
          <w:tcPr>
            <w:tcW w:w="844" w:type="dxa"/>
          </w:tcPr>
          <w:p w14:paraId="35847E2F" w14:textId="7F9BE425" w:rsidR="00A75531" w:rsidRDefault="00A75531">
            <w:r>
              <w:t>6c</w:t>
            </w:r>
          </w:p>
        </w:tc>
        <w:tc>
          <w:tcPr>
            <w:tcW w:w="1730" w:type="dxa"/>
            <w:vMerge/>
          </w:tcPr>
          <w:p w14:paraId="56BDFE73" w14:textId="77777777" w:rsidR="002D4E4E" w:rsidRDefault="002D4E4E"/>
        </w:tc>
        <w:tc>
          <w:tcPr>
            <w:tcW w:w="3070" w:type="dxa"/>
          </w:tcPr>
          <w:p w14:paraId="05D3C190" w14:textId="77777777" w:rsidR="5EA6CB1A" w:rsidRDefault="5EA6CB1A"/>
        </w:tc>
        <w:tc>
          <w:tcPr>
            <w:tcW w:w="3348" w:type="dxa"/>
          </w:tcPr>
          <w:p w14:paraId="0E8DC2FF" w14:textId="31D66964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Thema: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9FD5FF5" w14:textId="1B385BFE" w:rsidR="5EA6CB1A" w:rsidRDefault="5EA6CB1A" w:rsidP="5EA6CB1A">
            <w:pPr>
              <w:spacing w:line="240" w:lineRule="exact"/>
            </w:pPr>
            <w:proofErr w:type="spellStart"/>
            <w:r w:rsidRPr="5EA6CB1A">
              <w:rPr>
                <w:rFonts w:ascii="Calibri" w:eastAsia="Calibri" w:hAnsi="Calibri" w:cs="Calibri"/>
                <w:color w:val="000000" w:themeColor="text1"/>
              </w:rPr>
              <w:t>Überfischung</w:t>
            </w:r>
            <w:proofErr w:type="spellEnd"/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als Problem</w:t>
            </w:r>
          </w:p>
          <w:p w14:paraId="642B92F5" w14:textId="7F6A3C38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06E1F918" w14:textId="2FBF7DD5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Einstieg: </w:t>
            </w:r>
          </w:p>
          <w:p w14:paraId="30C13E0B" w14:textId="05222A50" w:rsidR="5EA6CB1A" w:rsidRDefault="000C06AB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35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https://www.youtube.com/watch?v=PD00Z6Yqxy0</w:t>
              </w:r>
            </w:hyperlink>
            <w:r w:rsidR="5EA6CB1A"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EA6CB1A">
              <w:br/>
            </w:r>
            <w:r w:rsidR="5EA6CB1A">
              <w:br/>
            </w:r>
          </w:p>
          <w:p w14:paraId="60DFDF30" w14:textId="6C919F1A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Mögliche Materialien zur Erarbeitung: </w:t>
            </w:r>
            <w:r>
              <w:br/>
            </w: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a) Fisch als Nahrungsmittel, Piraterie, </w:t>
            </w:r>
            <w:proofErr w:type="spellStart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Überfischung</w:t>
            </w:r>
            <w:proofErr w:type="spellEnd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Aquakultur</w:t>
            </w:r>
            <w:proofErr w:type="spellEnd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und Nachhaltigkeit:</w:t>
            </w:r>
          </w:p>
          <w:p w14:paraId="4E917B8B" w14:textId="4E786309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>Materialmappe mit verschiedenen Aspekten und fertigen Arbeitsblättern sowie einer “und jetzt du!” Rubrik</w:t>
            </w:r>
          </w:p>
          <w:p w14:paraId="426842D4" w14:textId="7C99B8F4" w:rsidR="5EA6CB1A" w:rsidRDefault="000C06AB" w:rsidP="5EA6CB1A">
            <w:pPr>
              <w:spacing w:line="240" w:lineRule="exact"/>
            </w:pPr>
            <w:hyperlink r:id="rId36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https://www.wwf.de/fileadmin/fm-wwf/Publikationen-PDF/120103_Fisch.PDF</w:t>
              </w:r>
            </w:hyperlink>
          </w:p>
          <w:p w14:paraId="39F2D013" w14:textId="15B2D1A6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92467B3" w14:textId="066ED20E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b) Wasser – Blaues Gold:</w:t>
            </w:r>
          </w:p>
          <w:p w14:paraId="4045E8F6" w14:textId="32F26A60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Materialpaket mit Modulen A B C zu den Themen Wasser im Alltag, Privatisierung von Wasser und Wasserkrise </w:t>
            </w:r>
          </w:p>
          <w:p w14:paraId="56AEB060" w14:textId="2DCAA63C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>https://www.politikundunterricht.de/2_13/wasser.htm</w:t>
            </w:r>
            <w:r>
              <w:br/>
            </w:r>
          </w:p>
          <w:p w14:paraId="5F8CECF6" w14:textId="4A379E5D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C) Netflix Dokumentation: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EA6CB1A">
              <w:rPr>
                <w:rFonts w:ascii="Calibri" w:eastAsia="Calibri" w:hAnsi="Calibri" w:cs="Calibri"/>
                <w:color w:val="000000" w:themeColor="text1"/>
              </w:rPr>
              <w:t>Seaspiracy</w:t>
            </w:r>
            <w:proofErr w:type="spellEnd"/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(eventuell auch nur Auszüge)</w:t>
            </w:r>
          </w:p>
          <w:p w14:paraId="1699F541" w14:textId="4D2B71BF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066F97B1" w14:textId="1BE1E1A5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d) Interaktives Material mit verschiedenen Modulen zum </w:t>
            </w: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Thema Plastik und Ozeane: Die Plastikpiraten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(besonders interessant: Kapitel 2 und 3)</w:t>
            </w:r>
          </w:p>
          <w:p w14:paraId="1E9D71A7" w14:textId="634D605A" w:rsidR="5EA6CB1A" w:rsidRDefault="000C06AB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37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https://bmbf-plastik.de/sites/default/files/2018-04/PP18_LAM_Buch-online_0.pdf</w:t>
              </w:r>
            </w:hyperlink>
          </w:p>
          <w:p w14:paraId="20FD322D" w14:textId="1C51FB03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68A89FB9" w14:textId="278AD461" w:rsidR="5EA6CB1A" w:rsidRDefault="5EA6CB1A" w:rsidP="5EA6CB1A"/>
        </w:tc>
        <w:tc>
          <w:tcPr>
            <w:tcW w:w="2658" w:type="dxa"/>
          </w:tcPr>
          <w:p w14:paraId="6162E3C4" w14:textId="424B2457" w:rsidR="5EA6CB1A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lastRenderedPageBreak/>
              <w:t xml:space="preserve">Thema: </w:t>
            </w:r>
          </w:p>
          <w:p w14:paraId="35C802DE" w14:textId="7D8887D2" w:rsidR="5EA6CB1A" w:rsidRDefault="5EA6CB1A" w:rsidP="5EA6CB1A">
            <w:r w:rsidRPr="5EA6CB1A">
              <w:rPr>
                <w:rFonts w:ascii="Segoe UI" w:eastAsia="Segoe UI" w:hAnsi="Segoe UI" w:cs="Segoe UI"/>
                <w:color w:val="1D2125"/>
                <w:sz w:val="23"/>
                <w:szCs w:val="23"/>
              </w:rPr>
              <w:t>Untersuchung des lokalen Flusses Dinkel auf die heimische Flora und Fauna</w:t>
            </w:r>
          </w:p>
          <w:p w14:paraId="3A4ED077" w14:textId="5B0A1629" w:rsidR="5EA6CB1A" w:rsidRDefault="5EA6CB1A" w:rsidP="5EA6CB1A"/>
          <w:p w14:paraId="5BFADDDE" w14:textId="0B8932DA" w:rsidR="5EA6CB1A" w:rsidRDefault="5EA6CB1A" w:rsidP="5EA6CB1A">
            <w:r>
              <w:lastRenderedPageBreak/>
              <w:t xml:space="preserve">Außerschulischer Lernort: </w:t>
            </w:r>
            <w:r>
              <w:br/>
              <w:t>Dinkel, Epe (zu Fuß)</w:t>
            </w:r>
            <w:r>
              <w:br/>
            </w:r>
            <w:r>
              <w:br/>
              <w:t xml:space="preserve">-&gt; In Zusammenarbeit mit dem Fischereiverband NRW </w:t>
            </w:r>
            <w:r>
              <w:br/>
              <w:t xml:space="preserve">Ansprechpartner: </w:t>
            </w:r>
            <w:r>
              <w:br/>
              <w:t xml:space="preserve">Herr </w:t>
            </w:r>
            <w:proofErr w:type="spellStart"/>
            <w:r>
              <w:t>Freiesleben</w:t>
            </w:r>
            <w:proofErr w:type="spellEnd"/>
          </w:p>
          <w:p w14:paraId="2D504511" w14:textId="54993D94" w:rsidR="5EA6CB1A" w:rsidRDefault="5EA6CB1A" w:rsidP="5EA6CB1A"/>
          <w:p w14:paraId="2101A503" w14:textId="2BDE6CDC" w:rsidR="5EA6CB1A" w:rsidRDefault="5EA6CB1A" w:rsidP="5EA6CB1A">
            <w:r>
              <w:t xml:space="preserve">+ ggf. </w:t>
            </w:r>
            <w:r>
              <w:br/>
            </w:r>
            <w:r w:rsidRPr="5EA6CB1A">
              <w:rPr>
                <w:b/>
                <w:bCs/>
              </w:rPr>
              <w:t>Grundwasser: Leben aus der Tiefe</w:t>
            </w:r>
            <w:r>
              <w:t xml:space="preserve"> </w:t>
            </w:r>
            <w:r>
              <w:br/>
            </w:r>
            <w:hyperlink r:id="rId38">
              <w:r w:rsidRPr="5EA6CB1A">
                <w:rPr>
                  <w:rStyle w:val="Hyperlink"/>
                </w:rPr>
                <w:t>https://www.planet-schule.de/wissenspool/lebensquelle-grundwasser/inhalt/unterricht</w:t>
              </w:r>
            </w:hyperlink>
          </w:p>
          <w:p w14:paraId="24C00907" w14:textId="588F38C8" w:rsidR="5EA6CB1A" w:rsidRDefault="5EA6CB1A" w:rsidP="5EA6CB1A"/>
        </w:tc>
        <w:tc>
          <w:tcPr>
            <w:tcW w:w="2627" w:type="dxa"/>
          </w:tcPr>
          <w:p w14:paraId="6FA41379" w14:textId="77777777" w:rsidR="5EA6CB1A" w:rsidRDefault="5EA6CB1A"/>
        </w:tc>
      </w:tr>
      <w:tr w:rsidR="5EA6CB1A" w14:paraId="408CAA26" w14:textId="77777777" w:rsidTr="6FEEB342">
        <w:trPr>
          <w:trHeight w:val="300"/>
        </w:trPr>
        <w:tc>
          <w:tcPr>
            <w:tcW w:w="844" w:type="dxa"/>
          </w:tcPr>
          <w:p w14:paraId="777E7B2D" w14:textId="4AE4E9F4" w:rsidR="00A75531" w:rsidRDefault="00A75531">
            <w:r>
              <w:t>6d</w:t>
            </w:r>
          </w:p>
        </w:tc>
        <w:tc>
          <w:tcPr>
            <w:tcW w:w="1730" w:type="dxa"/>
            <w:vMerge/>
          </w:tcPr>
          <w:p w14:paraId="66A39104" w14:textId="77777777" w:rsidR="002D4E4E" w:rsidRDefault="002D4E4E"/>
        </w:tc>
        <w:tc>
          <w:tcPr>
            <w:tcW w:w="3070" w:type="dxa"/>
          </w:tcPr>
          <w:p w14:paraId="5330F83E" w14:textId="77777777" w:rsidR="5EA6CB1A" w:rsidRDefault="5EA6CB1A"/>
        </w:tc>
        <w:tc>
          <w:tcPr>
            <w:tcW w:w="3348" w:type="dxa"/>
          </w:tcPr>
          <w:p w14:paraId="57EA5478" w14:textId="31D66964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Thema: </w:t>
            </w:r>
          </w:p>
          <w:p w14:paraId="1DAFCDBF" w14:textId="1B385BFE" w:rsidR="5EA6CB1A" w:rsidRDefault="5EA6CB1A" w:rsidP="5EA6CB1A">
            <w:pPr>
              <w:spacing w:line="240" w:lineRule="exact"/>
            </w:pPr>
            <w:proofErr w:type="spellStart"/>
            <w:r w:rsidRPr="5EA6CB1A">
              <w:rPr>
                <w:rFonts w:ascii="Calibri" w:eastAsia="Calibri" w:hAnsi="Calibri" w:cs="Calibri"/>
                <w:color w:val="000000" w:themeColor="text1"/>
              </w:rPr>
              <w:t>Überfischung</w:t>
            </w:r>
            <w:proofErr w:type="spellEnd"/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als Problem</w:t>
            </w:r>
          </w:p>
          <w:p w14:paraId="6F48BEF8" w14:textId="7F6A3C38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6E2601C3" w14:textId="2FBF7DD5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Einstieg: </w:t>
            </w:r>
          </w:p>
          <w:p w14:paraId="52663E9A" w14:textId="05222A50" w:rsidR="5EA6CB1A" w:rsidRDefault="000C06AB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39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https://www.youtube.com/watch?v=PD00Z6Yqxy0</w:t>
              </w:r>
            </w:hyperlink>
            <w:r w:rsidR="5EA6CB1A"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EA6CB1A">
              <w:br/>
            </w:r>
            <w:r w:rsidR="5EA6CB1A">
              <w:br/>
            </w:r>
          </w:p>
          <w:p w14:paraId="218AECFA" w14:textId="6C919F1A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Mögliche Materialien zur Erarbeitung: </w:t>
            </w:r>
            <w:r>
              <w:br/>
            </w: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a) Fisch als Nahrungsmittel, Piraterie, </w:t>
            </w:r>
            <w:proofErr w:type="spellStart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Überfischung</w:t>
            </w:r>
            <w:proofErr w:type="spellEnd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Aquakultur</w:t>
            </w:r>
            <w:proofErr w:type="spellEnd"/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und Nachhaltigkeit:</w:t>
            </w:r>
          </w:p>
          <w:p w14:paraId="5A7DEA78" w14:textId="4E786309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>Materialmappe mit verschiedenen Aspekten und fertigen Arbeitsblättern sowie einer “und jetzt du!” Rubrik</w:t>
            </w:r>
          </w:p>
          <w:p w14:paraId="6FCB543D" w14:textId="7C99B8F4" w:rsidR="5EA6CB1A" w:rsidRDefault="000C06AB" w:rsidP="5EA6CB1A">
            <w:pPr>
              <w:spacing w:line="240" w:lineRule="exact"/>
            </w:pPr>
            <w:hyperlink r:id="rId40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https://www.wwf.de/fileadmin/fm-wwf/Publikationen-PDF/120103_Fisch.PDF</w:t>
              </w:r>
            </w:hyperlink>
          </w:p>
          <w:p w14:paraId="722A5760" w14:textId="15B2D1A6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A06640F" w14:textId="066ED20E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b) Wasser – Blaues Gold:</w:t>
            </w:r>
          </w:p>
          <w:p w14:paraId="04DEECE1" w14:textId="32F26A60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Materialpaket mit Modulen A B C zu den Themen Wasser im Alltag, Privatisierung von Wasser und Wasserkrise </w:t>
            </w:r>
          </w:p>
          <w:p w14:paraId="3FFBC2B0" w14:textId="2DCAA63C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>https://www.politikundunterricht.de/2_13/wasser.htm</w:t>
            </w:r>
            <w:r>
              <w:br/>
            </w:r>
          </w:p>
          <w:p w14:paraId="1BE4AF07" w14:textId="4A379E5D" w:rsidR="5EA6CB1A" w:rsidRDefault="5EA6CB1A" w:rsidP="5EA6CB1A">
            <w:pPr>
              <w:spacing w:line="240" w:lineRule="exact"/>
            </w:pP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C) Netflix Dokumentation: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EA6CB1A">
              <w:rPr>
                <w:rFonts w:ascii="Calibri" w:eastAsia="Calibri" w:hAnsi="Calibri" w:cs="Calibri"/>
                <w:color w:val="000000" w:themeColor="text1"/>
              </w:rPr>
              <w:t>Seaspiracy</w:t>
            </w:r>
            <w:proofErr w:type="spellEnd"/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(eventuell auch nur Auszüge)</w:t>
            </w:r>
          </w:p>
          <w:p w14:paraId="6E9A72B9" w14:textId="698466D6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607A7387" w14:textId="1BE1E1A5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d) Interaktives Material mit verschiedenen Modulen zum </w:t>
            </w:r>
            <w:r w:rsidRPr="5EA6CB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Thema Plastik und Ozeane: Die Plastikpiraten</w:t>
            </w:r>
            <w:r w:rsidRPr="5EA6CB1A">
              <w:rPr>
                <w:rFonts w:ascii="Calibri" w:eastAsia="Calibri" w:hAnsi="Calibri" w:cs="Calibri"/>
                <w:color w:val="000000" w:themeColor="text1"/>
              </w:rPr>
              <w:t xml:space="preserve"> (besonders interessant: Kapitel 2 und 3)</w:t>
            </w:r>
          </w:p>
          <w:p w14:paraId="08FB6FDC" w14:textId="634D605A" w:rsidR="5EA6CB1A" w:rsidRDefault="000C06AB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41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https://bmbf-plastik.de/sites/default/files/2018-04/PP18_LAM_Buch-online_0.pdf</w:t>
              </w:r>
            </w:hyperlink>
          </w:p>
          <w:p w14:paraId="4E114EB7" w14:textId="1B445757" w:rsidR="5EA6CB1A" w:rsidRDefault="5EA6CB1A" w:rsidP="5EA6CB1A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1FA61BB6" w14:textId="3257C915" w:rsidR="5EA6CB1A" w:rsidRDefault="5EA6CB1A" w:rsidP="5EA6CB1A"/>
        </w:tc>
        <w:tc>
          <w:tcPr>
            <w:tcW w:w="2658" w:type="dxa"/>
          </w:tcPr>
          <w:p w14:paraId="4DC3E283" w14:textId="424B2457" w:rsidR="5EA6CB1A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lastRenderedPageBreak/>
              <w:t xml:space="preserve">Thema: </w:t>
            </w:r>
          </w:p>
          <w:p w14:paraId="46CAD8D7" w14:textId="7D8887D2" w:rsidR="5EA6CB1A" w:rsidRDefault="5EA6CB1A" w:rsidP="5EA6CB1A">
            <w:r w:rsidRPr="5EA6CB1A">
              <w:rPr>
                <w:rFonts w:ascii="Segoe UI" w:eastAsia="Segoe UI" w:hAnsi="Segoe UI" w:cs="Segoe UI"/>
                <w:color w:val="1D2125"/>
                <w:sz w:val="23"/>
                <w:szCs w:val="23"/>
              </w:rPr>
              <w:t>Untersuchung des lokalen Flusses Dinkel auf die heimische Flora und Fauna</w:t>
            </w:r>
          </w:p>
          <w:p w14:paraId="67CA18E8" w14:textId="5B0A1629" w:rsidR="5EA6CB1A" w:rsidRDefault="5EA6CB1A" w:rsidP="5EA6CB1A"/>
          <w:p w14:paraId="75D07C71" w14:textId="0B8932DA" w:rsidR="5EA6CB1A" w:rsidRDefault="5EA6CB1A" w:rsidP="5EA6CB1A">
            <w:r>
              <w:t xml:space="preserve">Außerschulischer Lernort: </w:t>
            </w:r>
            <w:r>
              <w:br/>
              <w:t>Dinkel, Epe (zu Fuß)</w:t>
            </w:r>
            <w:r>
              <w:br/>
            </w:r>
            <w:r>
              <w:br/>
            </w:r>
            <w:r>
              <w:lastRenderedPageBreak/>
              <w:t xml:space="preserve">-&gt; In Zusammenarbeit mit dem Fischereiverband NRW </w:t>
            </w:r>
            <w:r>
              <w:br/>
              <w:t xml:space="preserve">Ansprechpartner: </w:t>
            </w:r>
            <w:r>
              <w:br/>
              <w:t xml:space="preserve">Herr </w:t>
            </w:r>
            <w:proofErr w:type="spellStart"/>
            <w:r>
              <w:t>Freiesleben</w:t>
            </w:r>
            <w:proofErr w:type="spellEnd"/>
          </w:p>
          <w:p w14:paraId="60EB21A2" w14:textId="059B9353" w:rsidR="5EA6CB1A" w:rsidRDefault="5EA6CB1A" w:rsidP="5EA6CB1A"/>
          <w:p w14:paraId="39FD958E" w14:textId="65E53C32" w:rsidR="5EA6CB1A" w:rsidRDefault="5EA6CB1A" w:rsidP="5EA6CB1A"/>
          <w:p w14:paraId="14A2CAE9" w14:textId="2BDE6CDC" w:rsidR="5EA6CB1A" w:rsidRDefault="5EA6CB1A" w:rsidP="5EA6CB1A">
            <w:r>
              <w:t xml:space="preserve">+ ggf. </w:t>
            </w:r>
            <w:r>
              <w:br/>
            </w:r>
            <w:r w:rsidRPr="5EA6CB1A">
              <w:rPr>
                <w:b/>
                <w:bCs/>
              </w:rPr>
              <w:t>Grundwasser: Leben aus der Tiefe</w:t>
            </w:r>
            <w:r>
              <w:t xml:space="preserve"> </w:t>
            </w:r>
            <w:r>
              <w:br/>
            </w:r>
            <w:hyperlink r:id="rId42">
              <w:r w:rsidRPr="5EA6CB1A">
                <w:rPr>
                  <w:rStyle w:val="Hyperlink"/>
                </w:rPr>
                <w:t>https://www.planet-schule.de/wissenspool/lebensquelle-grundwasser/inhalt/unterricht</w:t>
              </w:r>
            </w:hyperlink>
          </w:p>
          <w:p w14:paraId="5D6D2D6E" w14:textId="4462B39F" w:rsidR="5EA6CB1A" w:rsidRDefault="5EA6CB1A" w:rsidP="5EA6CB1A"/>
        </w:tc>
        <w:tc>
          <w:tcPr>
            <w:tcW w:w="2627" w:type="dxa"/>
          </w:tcPr>
          <w:p w14:paraId="40249206" w14:textId="3BD4F56D" w:rsidR="5EA6CB1A" w:rsidRDefault="5EA6CB1A"/>
        </w:tc>
      </w:tr>
    </w:tbl>
    <w:p w14:paraId="78A1CBA8" w14:textId="22A71EEE" w:rsidR="6FEEB342" w:rsidRDefault="6FEEB34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518"/>
        <w:gridCol w:w="2176"/>
        <w:gridCol w:w="3876"/>
        <w:gridCol w:w="3876"/>
        <w:gridCol w:w="2014"/>
      </w:tblGrid>
      <w:tr w:rsidR="5EA6CB1A" w14:paraId="5C946679" w14:textId="77777777" w:rsidTr="6FEEB342">
        <w:tc>
          <w:tcPr>
            <w:tcW w:w="846" w:type="dxa"/>
            <w:shd w:val="clear" w:color="auto" w:fill="D9D9D9" w:themeFill="background1" w:themeFillShade="D9"/>
          </w:tcPr>
          <w:p w14:paraId="4CBF62A9" w14:textId="77777777" w:rsidR="3A45D4C3" w:rsidRDefault="3A45D4C3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lastRenderedPageBreak/>
              <w:t>Klasse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C21602" w14:textId="77777777" w:rsidR="3A45D4C3" w:rsidRDefault="3A45D4C3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Thema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6B18529" w14:textId="77777777" w:rsidR="3A45D4C3" w:rsidRDefault="3A45D4C3">
            <w:r>
              <w:t>Montag, 20.06.22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285E99F" w14:textId="77777777" w:rsidR="3A45D4C3" w:rsidRDefault="3A45D4C3">
            <w:r>
              <w:t>Dienstag, 21.06.22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12FAEE6" w14:textId="77777777" w:rsidR="3A45D4C3" w:rsidRDefault="3A45D4C3">
            <w:r>
              <w:t>Mittwoch, 22.06.22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266F46F2" w14:textId="77777777" w:rsidR="3A45D4C3" w:rsidRDefault="3A45D4C3">
            <w:r>
              <w:t>Donnerstag, 23.06.22</w:t>
            </w:r>
          </w:p>
        </w:tc>
      </w:tr>
      <w:tr w:rsidR="5EA6CB1A" w14:paraId="6B2754D6" w14:textId="77777777" w:rsidTr="6FEEB342">
        <w:tc>
          <w:tcPr>
            <w:tcW w:w="846" w:type="dxa"/>
          </w:tcPr>
          <w:p w14:paraId="39B8A255" w14:textId="4EF620BE" w:rsidR="5EA6CB1A" w:rsidRDefault="5EA6CB1A">
            <w:r>
              <w:t>7 a</w:t>
            </w:r>
          </w:p>
        </w:tc>
        <w:tc>
          <w:tcPr>
            <w:tcW w:w="1559" w:type="dxa"/>
            <w:vMerge w:val="restart"/>
          </w:tcPr>
          <w:p w14:paraId="23DC4FE0" w14:textId="55FE90ED" w:rsidR="5EA6CB1A" w:rsidRDefault="5EA6CB1A" w:rsidP="5EA6CB1A">
            <w:pPr>
              <w:spacing w:line="259" w:lineRule="auto"/>
              <w:rPr>
                <w:b/>
                <w:bCs/>
              </w:rPr>
            </w:pPr>
            <w:proofErr w:type="spellStart"/>
            <w:r w:rsidRPr="5EA6CB1A">
              <w:rPr>
                <w:b/>
                <w:bCs/>
              </w:rPr>
              <w:t>Geschlechter-gleichheit</w:t>
            </w:r>
            <w:proofErr w:type="spellEnd"/>
            <w:r w:rsidRPr="5EA6CB1A">
              <w:rPr>
                <w:b/>
                <w:bCs/>
              </w:rPr>
              <w:t xml:space="preserve">: </w:t>
            </w:r>
          </w:p>
          <w:p w14:paraId="0D9CCEE9" w14:textId="62E52EE7" w:rsidR="5EA6CB1A" w:rsidRDefault="5EA6CB1A" w:rsidP="5EA6CB1A">
            <w:pPr>
              <w:spacing w:line="259" w:lineRule="auto"/>
            </w:pPr>
            <w:r>
              <w:t xml:space="preserve">Typisch Mann, Typisch Frau, </w:t>
            </w:r>
          </w:p>
          <w:p w14:paraId="67BE0F38" w14:textId="4D114127" w:rsidR="5EA6CB1A" w:rsidRDefault="5EA6CB1A" w:rsidP="5EA6CB1A">
            <w:pPr>
              <w:spacing w:line="259" w:lineRule="auto"/>
            </w:pPr>
            <w:r>
              <w:t xml:space="preserve">Typisch Ich </w:t>
            </w:r>
          </w:p>
        </w:tc>
        <w:tc>
          <w:tcPr>
            <w:tcW w:w="3119" w:type="dxa"/>
          </w:tcPr>
          <w:p w14:paraId="0EBA3F89" w14:textId="390CCDB5" w:rsidR="5EA6CB1A" w:rsidRDefault="5EA6CB1A" w:rsidP="5EA6CB1A">
            <w:pPr>
              <w:spacing w:line="259" w:lineRule="auto"/>
            </w:pPr>
            <w:r>
              <w:t>Unterricht nach Plan</w:t>
            </w:r>
          </w:p>
          <w:p w14:paraId="23DBC50B" w14:textId="77777777" w:rsidR="5EA6CB1A" w:rsidRDefault="5EA6CB1A"/>
          <w:p w14:paraId="401A89AA" w14:textId="77777777" w:rsidR="5EA6CB1A" w:rsidRDefault="5EA6CB1A"/>
          <w:p w14:paraId="0A41EA59" w14:textId="77777777" w:rsidR="5EA6CB1A" w:rsidRDefault="5EA6CB1A"/>
          <w:p w14:paraId="277869D2" w14:textId="77777777" w:rsidR="5EA6CB1A" w:rsidRDefault="5EA6CB1A"/>
          <w:p w14:paraId="6C197444" w14:textId="77777777" w:rsidR="5EA6CB1A" w:rsidRDefault="5EA6CB1A"/>
          <w:p w14:paraId="6239A7C8" w14:textId="77777777" w:rsidR="3A45D4C3" w:rsidRDefault="3A45D4C3">
            <w:r>
              <w:t xml:space="preserve"> </w:t>
            </w:r>
          </w:p>
        </w:tc>
        <w:tc>
          <w:tcPr>
            <w:tcW w:w="3402" w:type="dxa"/>
          </w:tcPr>
          <w:p w14:paraId="50F3D49B" w14:textId="2C5D737B" w:rsidR="5EA6CB1A" w:rsidRDefault="5EA6CB1A" w:rsidP="5EA6CB1A">
            <w:pPr>
              <w:spacing w:line="259" w:lineRule="auto"/>
            </w:pPr>
            <w:r>
              <w:t xml:space="preserve">a) Body and Grips Mobil </w:t>
            </w:r>
          </w:p>
          <w:p w14:paraId="0CC36F72" w14:textId="470BC50D" w:rsidR="5EA6CB1A" w:rsidRDefault="6A55A6D7" w:rsidP="5EA6CB1A">
            <w:pPr>
              <w:spacing w:line="259" w:lineRule="auto"/>
            </w:pPr>
            <w:r>
              <w:t xml:space="preserve">(8.30 - 12.30 Uhr) </w:t>
            </w:r>
          </w:p>
          <w:p w14:paraId="42DBEEC9" w14:textId="14F0DE88" w:rsidR="5EA6CB1A" w:rsidRDefault="5EA6CB1A" w:rsidP="5EA6CB1A">
            <w:pPr>
              <w:spacing w:line="259" w:lineRule="auto"/>
            </w:pPr>
            <w:r>
              <w:t xml:space="preserve">Reflexion  </w:t>
            </w:r>
          </w:p>
          <w:p w14:paraId="4773FD58" w14:textId="068AA4A9" w:rsidR="5EA6CB1A" w:rsidRDefault="5EA6CB1A" w:rsidP="5EA6CB1A">
            <w:pPr>
              <w:spacing w:line="259" w:lineRule="auto"/>
            </w:pPr>
          </w:p>
          <w:p w14:paraId="0153CCF3" w14:textId="271D940D" w:rsidR="5EA6CB1A" w:rsidRDefault="5EA6CB1A" w:rsidP="5EA6CB1A">
            <w:pPr>
              <w:spacing w:line="259" w:lineRule="auto"/>
            </w:pPr>
          </w:p>
        </w:tc>
        <w:tc>
          <w:tcPr>
            <w:tcW w:w="2693" w:type="dxa"/>
          </w:tcPr>
          <w:p w14:paraId="7CA53852" w14:textId="2BE73607" w:rsidR="6A55A6D7" w:rsidRDefault="6A55A6D7" w:rsidP="6FEEB342">
            <w:pPr>
              <w:spacing w:line="259" w:lineRule="auto"/>
            </w:pPr>
            <w:r>
              <w:t xml:space="preserve">a) Reflexion </w:t>
            </w:r>
            <w:proofErr w:type="spellStart"/>
            <w:r>
              <w:t>Girls´Day</w:t>
            </w:r>
            <w:proofErr w:type="spellEnd"/>
            <w:r>
              <w:t xml:space="preserve"> und </w:t>
            </w:r>
            <w:proofErr w:type="spellStart"/>
            <w:r>
              <w:t>Boys´Day</w:t>
            </w:r>
            <w:proofErr w:type="spellEnd"/>
            <w:r>
              <w:t xml:space="preserve"> (</w:t>
            </w:r>
            <w:proofErr w:type="spellStart"/>
            <w:r>
              <w:t>Praktikumsmappe</w:t>
            </w:r>
            <w:proofErr w:type="spellEnd"/>
            <w:r>
              <w:t>)</w:t>
            </w:r>
          </w:p>
          <w:p w14:paraId="01C18B8B" w14:textId="3EF06C02" w:rsidR="6FEEB342" w:rsidRDefault="6FEEB342" w:rsidP="6FEEB342">
            <w:pPr>
              <w:spacing w:line="259" w:lineRule="auto"/>
            </w:pPr>
          </w:p>
          <w:p w14:paraId="4B984822" w14:textId="3BF0202F" w:rsidR="6A55A6D7" w:rsidRDefault="6A55A6D7" w:rsidP="6FEEB342">
            <w:pPr>
              <w:spacing w:line="259" w:lineRule="auto"/>
            </w:pPr>
            <w:r>
              <w:t xml:space="preserve">Zusätzliches Material: </w:t>
            </w:r>
            <w:hyperlink r:id="rId43">
              <w:r w:rsidRPr="6FEEB342">
                <w:rPr>
                  <w:rStyle w:val="Hyperlink"/>
                </w:rPr>
                <w:t>www.boys-day.de</w:t>
              </w:r>
            </w:hyperlink>
            <w:r>
              <w:t xml:space="preserve"> sowie </w:t>
            </w:r>
            <w:hyperlink r:id="rId44">
              <w:r w:rsidRPr="6FEEB342">
                <w:rPr>
                  <w:rStyle w:val="Hyperlink"/>
                </w:rPr>
                <w:t>www.girls-day.de</w:t>
              </w:r>
            </w:hyperlink>
          </w:p>
          <w:p w14:paraId="70D6F0EB" w14:textId="4DA1E6F7" w:rsidR="6FEEB342" w:rsidRDefault="6FEEB342"/>
          <w:p w14:paraId="0728AFE7" w14:textId="0C35718D" w:rsidR="5EA6CB1A" w:rsidRDefault="6A55A6D7" w:rsidP="5EA6CB1A">
            <w:r>
              <w:t xml:space="preserve">b) </w:t>
            </w:r>
            <w:proofErr w:type="spellStart"/>
            <w:r>
              <w:t>Geschlechtergleichheit</w:t>
            </w:r>
            <w:proofErr w:type="spellEnd"/>
          </w:p>
          <w:p w14:paraId="6B1B1CEF" w14:textId="60EBD3DE" w:rsidR="5EA6CB1A" w:rsidRDefault="000C06AB" w:rsidP="5EA6CB1A">
            <w:hyperlink r:id="rId45">
              <w:r w:rsidR="6A55A6D7" w:rsidRPr="6FEEB342">
                <w:rPr>
                  <w:rStyle w:val="Hyperlink"/>
                </w:rPr>
                <w:t>www.17ziele.de</w:t>
              </w:r>
            </w:hyperlink>
            <w:r w:rsidR="6A55A6D7">
              <w:t xml:space="preserve"> </w:t>
            </w:r>
          </w:p>
          <w:p w14:paraId="52EF37FC" w14:textId="0870A64E" w:rsidR="6FEEB342" w:rsidRDefault="6FEEB342" w:rsidP="6FEEB342"/>
          <w:p w14:paraId="69933FC0" w14:textId="58AEFA45" w:rsidR="5EA6CB1A" w:rsidRDefault="000C06AB" w:rsidP="5EA6CB1A">
            <w:hyperlink r:id="rId46">
              <w:r w:rsidR="5EA6CB1A" w:rsidRPr="5EA6CB1A">
                <w:rPr>
                  <w:rStyle w:val="Hyperlink"/>
                </w:rPr>
                <w:t>www.klicksafe.de/geschlechterklischees-im-internet</w:t>
              </w:r>
            </w:hyperlink>
            <w:r w:rsidR="5EA6CB1A">
              <w:t xml:space="preserve"> </w:t>
            </w:r>
          </w:p>
          <w:p w14:paraId="53200860" w14:textId="2313277F" w:rsidR="5EA6CB1A" w:rsidRDefault="5EA6CB1A" w:rsidP="5EA6CB1A">
            <w:pPr>
              <w:rPr>
                <w:rFonts w:ascii="Calibri" w:eastAsia="Calibri" w:hAnsi="Calibri" w:cs="Calibri"/>
              </w:rPr>
            </w:pPr>
          </w:p>
          <w:p w14:paraId="147E1544" w14:textId="067C22EE" w:rsidR="5EA6CB1A" w:rsidRDefault="000C06AB" w:rsidP="5EA6CB1A">
            <w:hyperlink r:id="rId47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 xml:space="preserve">"Alles Gleich?": Unterrichtsmaterial zum Thema </w:t>
              </w:r>
              <w:proofErr w:type="spellStart"/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Gender</w:t>
              </w:r>
              <w:proofErr w:type="spellEnd"/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 xml:space="preserve"> und Geschlechterrollen (plan.de)</w:t>
              </w:r>
            </w:hyperlink>
          </w:p>
          <w:p w14:paraId="2F942FB7" w14:textId="045F9ED0" w:rsidR="5EA6CB1A" w:rsidRDefault="5EA6CB1A" w:rsidP="5EA6CB1A"/>
          <w:p w14:paraId="504038B7" w14:textId="5FB1BFEA" w:rsidR="5EA6CB1A" w:rsidRDefault="5EA6CB1A" w:rsidP="5EA6CB1A">
            <w:proofErr w:type="spellStart"/>
            <w:r>
              <w:t>Padlet</w:t>
            </w:r>
            <w:proofErr w:type="spellEnd"/>
            <w:r>
              <w:t xml:space="preserve"> SDZ PDF “Gleichberechtigung der Geschlechter”</w:t>
            </w:r>
          </w:p>
          <w:p w14:paraId="24D613A4" w14:textId="335F83DB" w:rsidR="5EA6CB1A" w:rsidRDefault="5EA6CB1A" w:rsidP="5EA6CB1A"/>
          <w:p w14:paraId="45DBAED9" w14:textId="717C2137" w:rsidR="5EA6CB1A" w:rsidRDefault="5EA6CB1A" w:rsidP="5EA6CB1A">
            <w:r>
              <w:t xml:space="preserve">Spiel: </w:t>
            </w:r>
            <w:proofErr w:type="spellStart"/>
            <w:r>
              <w:t>Genderland</w:t>
            </w:r>
            <w:proofErr w:type="spellEnd"/>
          </w:p>
          <w:p w14:paraId="09F7B19F" w14:textId="2FD8A36E" w:rsidR="5EA6CB1A" w:rsidRDefault="5EA6CB1A" w:rsidP="5EA6CB1A"/>
        </w:tc>
        <w:tc>
          <w:tcPr>
            <w:tcW w:w="2658" w:type="dxa"/>
          </w:tcPr>
          <w:p w14:paraId="10F8BD8E" w14:textId="77777777" w:rsidR="5EA6CB1A" w:rsidRDefault="5EA6CB1A"/>
        </w:tc>
      </w:tr>
      <w:tr w:rsidR="5EA6CB1A" w14:paraId="196A9E97" w14:textId="77777777" w:rsidTr="6FEEB342">
        <w:tc>
          <w:tcPr>
            <w:tcW w:w="846" w:type="dxa"/>
          </w:tcPr>
          <w:p w14:paraId="174B0B56" w14:textId="1E8D1E83" w:rsidR="5EA6CB1A" w:rsidRDefault="5EA6CB1A">
            <w:r>
              <w:t>7 b</w:t>
            </w:r>
          </w:p>
        </w:tc>
        <w:tc>
          <w:tcPr>
            <w:tcW w:w="1559" w:type="dxa"/>
            <w:vMerge/>
          </w:tcPr>
          <w:p w14:paraId="6EAE0EF0" w14:textId="77777777" w:rsidR="002D4E4E" w:rsidRDefault="002D4E4E"/>
        </w:tc>
        <w:tc>
          <w:tcPr>
            <w:tcW w:w="3119" w:type="dxa"/>
          </w:tcPr>
          <w:p w14:paraId="6415B9E1" w14:textId="11672F6D" w:rsidR="5EA6CB1A" w:rsidRDefault="5EA6CB1A">
            <w:r>
              <w:t>Unterricht nach Plan</w:t>
            </w:r>
          </w:p>
          <w:p w14:paraId="71E2256D" w14:textId="77777777" w:rsidR="5EA6CB1A" w:rsidRDefault="5EA6CB1A"/>
          <w:p w14:paraId="2F0ABC1F" w14:textId="77777777" w:rsidR="5EA6CB1A" w:rsidRDefault="5EA6CB1A"/>
          <w:p w14:paraId="7A492116" w14:textId="77777777" w:rsidR="5EA6CB1A" w:rsidRDefault="5EA6CB1A"/>
          <w:p w14:paraId="45DBDC1D" w14:textId="77777777" w:rsidR="5EA6CB1A" w:rsidRDefault="5EA6CB1A"/>
        </w:tc>
        <w:tc>
          <w:tcPr>
            <w:tcW w:w="3402" w:type="dxa"/>
          </w:tcPr>
          <w:p w14:paraId="37B1C379" w14:textId="10DA9A93" w:rsidR="6A55A6D7" w:rsidRDefault="6A55A6D7" w:rsidP="6FEEB342">
            <w:pPr>
              <w:spacing w:line="259" w:lineRule="auto"/>
              <w:jc w:val="both"/>
            </w:pPr>
            <w:r>
              <w:t xml:space="preserve">a) Body and Grips Mobil </w:t>
            </w:r>
          </w:p>
          <w:p w14:paraId="42AC093A" w14:textId="6E068A45" w:rsidR="6A55A6D7" w:rsidRDefault="6A55A6D7" w:rsidP="6FEEB342">
            <w:pPr>
              <w:spacing w:line="259" w:lineRule="auto"/>
              <w:jc w:val="both"/>
            </w:pPr>
            <w:r>
              <w:t>(8.30 - 12.30 Uhr)</w:t>
            </w:r>
          </w:p>
          <w:p w14:paraId="1556FFD3" w14:textId="1654EA49" w:rsidR="6FEEB342" w:rsidRDefault="6FEEB342" w:rsidP="6FEEB342">
            <w:pPr>
              <w:spacing w:line="259" w:lineRule="auto"/>
              <w:jc w:val="both"/>
            </w:pPr>
            <w:proofErr w:type="spellStart"/>
            <w:r>
              <w:t>Refelxion</w:t>
            </w:r>
            <w:proofErr w:type="spellEnd"/>
          </w:p>
          <w:p w14:paraId="1A768C8D" w14:textId="5533E488" w:rsidR="6FEEB342" w:rsidRDefault="6FEEB342" w:rsidP="6FEEB342">
            <w:pPr>
              <w:spacing w:line="259" w:lineRule="auto"/>
            </w:pPr>
          </w:p>
          <w:p w14:paraId="0460DE41" w14:textId="7A8A0E73" w:rsidR="5EA6CB1A" w:rsidRDefault="5EA6CB1A" w:rsidP="6FEEB342">
            <w:pPr>
              <w:spacing w:line="259" w:lineRule="auto"/>
            </w:pPr>
          </w:p>
          <w:p w14:paraId="2C0C3F2C" w14:textId="380503A5" w:rsidR="5EA6CB1A" w:rsidRDefault="5EA6CB1A" w:rsidP="5EA6CB1A">
            <w:pPr>
              <w:spacing w:line="259" w:lineRule="auto"/>
              <w:jc w:val="both"/>
            </w:pPr>
          </w:p>
        </w:tc>
        <w:tc>
          <w:tcPr>
            <w:tcW w:w="2693" w:type="dxa"/>
          </w:tcPr>
          <w:p w14:paraId="44B2D73E" w14:textId="2750CFE7" w:rsidR="5EA6CB1A" w:rsidRDefault="6A55A6D7" w:rsidP="6FEEB342">
            <w:r>
              <w:t xml:space="preserve">a) Reflexion </w:t>
            </w:r>
            <w:proofErr w:type="spellStart"/>
            <w:r>
              <w:t>Grils´Day</w:t>
            </w:r>
            <w:proofErr w:type="spellEnd"/>
            <w:r>
              <w:t xml:space="preserve"> und </w:t>
            </w:r>
            <w:proofErr w:type="spellStart"/>
            <w:r>
              <w:t>Boys´Day</w:t>
            </w:r>
            <w:proofErr w:type="spellEnd"/>
            <w:r>
              <w:t xml:space="preserve"> (</w:t>
            </w:r>
            <w:proofErr w:type="spellStart"/>
            <w:r>
              <w:t>Praktikumsmappe</w:t>
            </w:r>
            <w:proofErr w:type="spellEnd"/>
            <w:r>
              <w:t>)</w:t>
            </w:r>
          </w:p>
          <w:p w14:paraId="211C4520" w14:textId="37509781" w:rsidR="5EA6CB1A" w:rsidRDefault="5EA6CB1A" w:rsidP="6FEEB342"/>
          <w:p w14:paraId="25A7249F" w14:textId="7BCF1C4F" w:rsidR="5EA6CB1A" w:rsidRDefault="6A55A6D7" w:rsidP="6FEEB342">
            <w:r>
              <w:t xml:space="preserve">Zusätzliches Material: </w:t>
            </w:r>
            <w:hyperlink r:id="rId48">
              <w:r w:rsidRPr="6FEEB342">
                <w:rPr>
                  <w:rStyle w:val="Hyperlink"/>
                </w:rPr>
                <w:t>www.boys-day.de</w:t>
              </w:r>
            </w:hyperlink>
            <w:r>
              <w:t xml:space="preserve"> sowie </w:t>
            </w:r>
            <w:hyperlink r:id="rId49">
              <w:r w:rsidRPr="6FEEB342">
                <w:rPr>
                  <w:rStyle w:val="Hyperlink"/>
                </w:rPr>
                <w:t>www.girls-day.de</w:t>
              </w:r>
            </w:hyperlink>
            <w:r>
              <w:t xml:space="preserve"> </w:t>
            </w:r>
          </w:p>
          <w:p w14:paraId="37A9741A" w14:textId="0E54DE16" w:rsidR="5EA6CB1A" w:rsidRDefault="5EA6CB1A" w:rsidP="5EA6CB1A"/>
          <w:p w14:paraId="0A56750C" w14:textId="2C614BD5" w:rsidR="5EA6CB1A" w:rsidRDefault="5EA6CB1A" w:rsidP="5EA6CB1A">
            <w:r>
              <w:t xml:space="preserve">b) </w:t>
            </w:r>
            <w:proofErr w:type="spellStart"/>
            <w:r>
              <w:t>Geschlechtergleichheit</w:t>
            </w:r>
            <w:proofErr w:type="spellEnd"/>
          </w:p>
          <w:p w14:paraId="4EA8DB77" w14:textId="285BB465" w:rsidR="5EA6CB1A" w:rsidRDefault="000C06AB" w:rsidP="5EA6CB1A">
            <w:hyperlink r:id="rId50">
              <w:r w:rsidR="5EA6CB1A" w:rsidRPr="5EA6CB1A">
                <w:rPr>
                  <w:rStyle w:val="Hyperlink"/>
                </w:rPr>
                <w:t>www.17ziele.de</w:t>
              </w:r>
            </w:hyperlink>
            <w:r w:rsidR="5EA6CB1A">
              <w:t xml:space="preserve"> </w:t>
            </w:r>
          </w:p>
          <w:p w14:paraId="36754DA7" w14:textId="6A6DB092" w:rsidR="5EA6CB1A" w:rsidRDefault="5EA6CB1A" w:rsidP="5EA6CB1A"/>
          <w:p w14:paraId="6E7FE1A4" w14:textId="62806580" w:rsidR="5EA6CB1A" w:rsidRDefault="000C06AB" w:rsidP="5EA6CB1A">
            <w:hyperlink r:id="rId51">
              <w:r w:rsidR="5EA6CB1A" w:rsidRPr="5EA6CB1A">
                <w:rPr>
                  <w:rStyle w:val="Hyperlink"/>
                </w:rPr>
                <w:t>www.klicksafe.de/geschlechterklischees-im-internet</w:t>
              </w:r>
            </w:hyperlink>
          </w:p>
          <w:p w14:paraId="73EAAE4C" w14:textId="02084C88" w:rsidR="5EA6CB1A" w:rsidRDefault="5EA6CB1A" w:rsidP="5EA6CB1A"/>
          <w:p w14:paraId="40A50B68" w14:textId="6A0EA0D0" w:rsidR="5EA6CB1A" w:rsidRDefault="000C06AB" w:rsidP="5EA6CB1A">
            <w:hyperlink r:id="rId52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 xml:space="preserve">"Alles Gleich?": Unterrichtsmaterial zum Thema </w:t>
              </w:r>
              <w:proofErr w:type="spellStart"/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Gender</w:t>
              </w:r>
              <w:proofErr w:type="spellEnd"/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 xml:space="preserve"> und Geschlechterrollen (plan.de)</w:t>
              </w:r>
            </w:hyperlink>
          </w:p>
          <w:p w14:paraId="0D7A2A53" w14:textId="72B70C96" w:rsidR="5EA6CB1A" w:rsidRDefault="5EA6CB1A" w:rsidP="5EA6CB1A">
            <w:pPr>
              <w:rPr>
                <w:rFonts w:ascii="Calibri" w:eastAsia="Calibri" w:hAnsi="Calibri" w:cs="Calibri"/>
              </w:rPr>
            </w:pPr>
          </w:p>
          <w:p w14:paraId="3C83B974" w14:textId="5FB1BFEA" w:rsidR="5EA6CB1A" w:rsidRDefault="5EA6CB1A" w:rsidP="5EA6CB1A">
            <w:proofErr w:type="spellStart"/>
            <w:r>
              <w:t>Padlet</w:t>
            </w:r>
            <w:proofErr w:type="spellEnd"/>
            <w:r>
              <w:t xml:space="preserve"> SDZ PDF “Gleichberechtigung der Geschlechter”</w:t>
            </w:r>
          </w:p>
          <w:p w14:paraId="40B73045" w14:textId="32125A48" w:rsidR="5EA6CB1A" w:rsidRDefault="5EA6CB1A" w:rsidP="5EA6CB1A">
            <w:pPr>
              <w:rPr>
                <w:rFonts w:ascii="Calibri" w:eastAsia="Calibri" w:hAnsi="Calibri" w:cs="Calibri"/>
              </w:rPr>
            </w:pPr>
          </w:p>
          <w:p w14:paraId="3480B9B9" w14:textId="3F98C312" w:rsidR="5EA6CB1A" w:rsidRDefault="5EA6CB1A" w:rsidP="5EA6CB1A">
            <w:r>
              <w:t xml:space="preserve">Spiel: </w:t>
            </w:r>
            <w:proofErr w:type="spellStart"/>
            <w:r>
              <w:t>Genderland</w:t>
            </w:r>
            <w:proofErr w:type="spellEnd"/>
          </w:p>
          <w:p w14:paraId="4C7125A9" w14:textId="37FCEFEC" w:rsidR="5EA6CB1A" w:rsidRDefault="5EA6CB1A" w:rsidP="5EA6CB1A"/>
        </w:tc>
        <w:tc>
          <w:tcPr>
            <w:tcW w:w="2658" w:type="dxa"/>
          </w:tcPr>
          <w:p w14:paraId="139414AC" w14:textId="77777777" w:rsidR="5EA6CB1A" w:rsidRDefault="5EA6CB1A"/>
        </w:tc>
      </w:tr>
      <w:tr w:rsidR="5EA6CB1A" w14:paraId="38E791C2" w14:textId="77777777" w:rsidTr="6FEEB342">
        <w:tc>
          <w:tcPr>
            <w:tcW w:w="846" w:type="dxa"/>
          </w:tcPr>
          <w:p w14:paraId="294947CC" w14:textId="42FE2491" w:rsidR="5EA6CB1A" w:rsidRDefault="5EA6CB1A" w:rsidP="5EA6CB1A">
            <w:pPr>
              <w:spacing w:line="259" w:lineRule="auto"/>
            </w:pPr>
            <w:r>
              <w:t>7 c</w:t>
            </w:r>
          </w:p>
        </w:tc>
        <w:tc>
          <w:tcPr>
            <w:tcW w:w="1559" w:type="dxa"/>
            <w:vMerge/>
          </w:tcPr>
          <w:p w14:paraId="741F484C" w14:textId="77777777" w:rsidR="002D4E4E" w:rsidRDefault="002D4E4E"/>
        </w:tc>
        <w:tc>
          <w:tcPr>
            <w:tcW w:w="3119" w:type="dxa"/>
          </w:tcPr>
          <w:p w14:paraId="5EB16C90" w14:textId="51619336" w:rsidR="5EA6CB1A" w:rsidRDefault="5EA6CB1A">
            <w:r>
              <w:t>Unterricht nach Plan</w:t>
            </w:r>
          </w:p>
          <w:p w14:paraId="0CD9C612" w14:textId="77777777" w:rsidR="5EA6CB1A" w:rsidRDefault="5EA6CB1A"/>
          <w:p w14:paraId="72A32878" w14:textId="77777777" w:rsidR="5EA6CB1A" w:rsidRDefault="5EA6CB1A"/>
          <w:p w14:paraId="0550B0CF" w14:textId="77777777" w:rsidR="5EA6CB1A" w:rsidRDefault="5EA6CB1A"/>
        </w:tc>
        <w:tc>
          <w:tcPr>
            <w:tcW w:w="3402" w:type="dxa"/>
          </w:tcPr>
          <w:p w14:paraId="25BF0E6D" w14:textId="13D93F99" w:rsidR="5EA6CB1A" w:rsidRDefault="5EA6CB1A" w:rsidP="5EA6CB1A">
            <w:pPr>
              <w:spacing w:line="259" w:lineRule="auto"/>
            </w:pPr>
            <w:r>
              <w:t xml:space="preserve">a) Reflexion </w:t>
            </w:r>
            <w:proofErr w:type="spellStart"/>
            <w:r>
              <w:t>Girsl´Day</w:t>
            </w:r>
            <w:proofErr w:type="spellEnd"/>
            <w:r>
              <w:t xml:space="preserve"> und Boys´ Day (</w:t>
            </w:r>
            <w:proofErr w:type="spellStart"/>
            <w:r>
              <w:t>Praktikumsmappe</w:t>
            </w:r>
            <w:proofErr w:type="spellEnd"/>
            <w:r>
              <w:t>)</w:t>
            </w:r>
          </w:p>
          <w:p w14:paraId="1B1CBF15" w14:textId="015239AB" w:rsidR="5EA6CB1A" w:rsidRDefault="5EA6CB1A" w:rsidP="5EA6CB1A">
            <w:pPr>
              <w:spacing w:line="259" w:lineRule="auto"/>
            </w:pPr>
          </w:p>
          <w:p w14:paraId="72625653" w14:textId="72D8A129" w:rsidR="5EA6CB1A" w:rsidRDefault="5EA6CB1A" w:rsidP="5EA6CB1A">
            <w:pPr>
              <w:spacing w:line="259" w:lineRule="auto"/>
            </w:pPr>
            <w:r>
              <w:t xml:space="preserve">Zusätzliches Material: </w:t>
            </w:r>
            <w:hyperlink r:id="rId53">
              <w:r w:rsidRPr="5EA6CB1A">
                <w:rPr>
                  <w:rStyle w:val="Hyperlink"/>
                </w:rPr>
                <w:t>www.boys-day.de</w:t>
              </w:r>
            </w:hyperlink>
            <w:r>
              <w:t xml:space="preserve"> sowie </w:t>
            </w:r>
            <w:hyperlink r:id="rId54">
              <w:r w:rsidRPr="5EA6CB1A">
                <w:rPr>
                  <w:rStyle w:val="Hyperlink"/>
                </w:rPr>
                <w:t>www.girls-day.de</w:t>
              </w:r>
            </w:hyperlink>
          </w:p>
          <w:p w14:paraId="4EBAA81F" w14:textId="5D9C0608" w:rsidR="5EA6CB1A" w:rsidRDefault="5EA6CB1A" w:rsidP="5EA6CB1A">
            <w:pPr>
              <w:spacing w:line="259" w:lineRule="auto"/>
            </w:pPr>
          </w:p>
          <w:p w14:paraId="02B499A7" w14:textId="75EE3C4B" w:rsidR="5EA6CB1A" w:rsidRDefault="5EA6CB1A" w:rsidP="5EA6CB1A">
            <w:pPr>
              <w:spacing w:line="259" w:lineRule="auto"/>
            </w:pPr>
            <w:r>
              <w:t xml:space="preserve">b) Einstieg </w:t>
            </w:r>
            <w:proofErr w:type="spellStart"/>
            <w:r>
              <w:t>Geschlechtergleichheit</w:t>
            </w:r>
            <w:proofErr w:type="spellEnd"/>
          </w:p>
          <w:p w14:paraId="7E32240B" w14:textId="285BB465" w:rsidR="5EA6CB1A" w:rsidRDefault="000C06AB" w:rsidP="5EA6CB1A">
            <w:hyperlink r:id="rId55">
              <w:r w:rsidR="5EA6CB1A" w:rsidRPr="5EA6CB1A">
                <w:rPr>
                  <w:rStyle w:val="Hyperlink"/>
                </w:rPr>
                <w:t>www.17ziele.de</w:t>
              </w:r>
            </w:hyperlink>
            <w:r w:rsidR="5EA6CB1A">
              <w:t xml:space="preserve"> </w:t>
            </w:r>
          </w:p>
          <w:p w14:paraId="241EBBAA" w14:textId="40A59D7D" w:rsidR="5EA6CB1A" w:rsidRDefault="5EA6CB1A" w:rsidP="5EA6CB1A"/>
          <w:p w14:paraId="1242023B" w14:textId="74D6DDA5" w:rsidR="5EA6CB1A" w:rsidRDefault="000C06AB" w:rsidP="5EA6CB1A">
            <w:hyperlink r:id="rId56">
              <w:r w:rsidR="5EA6CB1A" w:rsidRPr="5EA6CB1A">
                <w:rPr>
                  <w:rStyle w:val="Hyperlink"/>
                </w:rPr>
                <w:t>www.klicksafe.de/geschlechterklischees-im-internet</w:t>
              </w:r>
            </w:hyperlink>
          </w:p>
          <w:p w14:paraId="7C36710A" w14:textId="6D8AA789" w:rsidR="5EA6CB1A" w:rsidRDefault="5EA6CB1A" w:rsidP="5EA6CB1A"/>
          <w:p w14:paraId="1B977F43" w14:textId="30DDFEAF" w:rsidR="5EA6CB1A" w:rsidRDefault="000C06AB" w:rsidP="5EA6CB1A">
            <w:hyperlink r:id="rId57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 xml:space="preserve">"Alles Gleich?": Unterrichtsmaterial zum Thema </w:t>
              </w:r>
              <w:proofErr w:type="spellStart"/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Gender</w:t>
              </w:r>
              <w:proofErr w:type="spellEnd"/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 xml:space="preserve"> und Geschlechterrollen (plan.de)</w:t>
              </w:r>
            </w:hyperlink>
          </w:p>
          <w:p w14:paraId="48EF1EC0" w14:textId="1014BE47" w:rsidR="5EA6CB1A" w:rsidRDefault="5EA6CB1A" w:rsidP="5EA6CB1A">
            <w:pPr>
              <w:rPr>
                <w:rFonts w:ascii="Calibri" w:eastAsia="Calibri" w:hAnsi="Calibri" w:cs="Calibri"/>
              </w:rPr>
            </w:pPr>
          </w:p>
          <w:p w14:paraId="75EDDC76" w14:textId="5FB1BFEA" w:rsidR="5EA6CB1A" w:rsidRDefault="5EA6CB1A" w:rsidP="5EA6CB1A">
            <w:proofErr w:type="spellStart"/>
            <w:r>
              <w:t>Padlet</w:t>
            </w:r>
            <w:proofErr w:type="spellEnd"/>
            <w:r>
              <w:t xml:space="preserve"> SDZ PDF “Gleichberechtigung der Geschlechter”</w:t>
            </w:r>
          </w:p>
          <w:p w14:paraId="20B9F4FF" w14:textId="5D66913D" w:rsidR="5EA6CB1A" w:rsidRDefault="5EA6CB1A" w:rsidP="5EA6CB1A">
            <w:pPr>
              <w:rPr>
                <w:rFonts w:ascii="Calibri" w:eastAsia="Calibri" w:hAnsi="Calibri" w:cs="Calibri"/>
              </w:rPr>
            </w:pPr>
          </w:p>
          <w:p w14:paraId="4E66BD5E" w14:textId="4A5EEA6D" w:rsidR="5EA6CB1A" w:rsidRDefault="5EA6CB1A" w:rsidP="5EA6CB1A">
            <w:r>
              <w:t xml:space="preserve">Spiel: </w:t>
            </w:r>
            <w:proofErr w:type="spellStart"/>
            <w:r>
              <w:t>Genderland</w:t>
            </w:r>
            <w:proofErr w:type="spellEnd"/>
          </w:p>
          <w:p w14:paraId="763D0820" w14:textId="60BCFB76" w:rsidR="5EA6CB1A" w:rsidRDefault="5EA6CB1A" w:rsidP="5EA6CB1A">
            <w:pPr>
              <w:spacing w:line="259" w:lineRule="auto"/>
            </w:pPr>
          </w:p>
          <w:p w14:paraId="58023785" w14:textId="5226DFDE" w:rsidR="5EA6CB1A" w:rsidRDefault="5EA6CB1A" w:rsidP="5EA6CB1A">
            <w:pPr>
              <w:spacing w:line="259" w:lineRule="auto"/>
            </w:pPr>
          </w:p>
        </w:tc>
        <w:tc>
          <w:tcPr>
            <w:tcW w:w="2693" w:type="dxa"/>
          </w:tcPr>
          <w:p w14:paraId="5D4B8C58" w14:textId="2C5D737B" w:rsidR="5EA6CB1A" w:rsidRDefault="5EA6CB1A" w:rsidP="5EA6CB1A">
            <w:pPr>
              <w:spacing w:line="259" w:lineRule="auto"/>
            </w:pPr>
            <w:r>
              <w:lastRenderedPageBreak/>
              <w:t xml:space="preserve">a) Body and Grips Mobil </w:t>
            </w:r>
          </w:p>
          <w:p w14:paraId="22BBC9BD" w14:textId="14634F4B" w:rsidR="5EA6CB1A" w:rsidRDefault="6A55A6D7" w:rsidP="5EA6CB1A">
            <w:pPr>
              <w:spacing w:line="259" w:lineRule="auto"/>
            </w:pPr>
            <w:r>
              <w:t xml:space="preserve">(8.45 - 12.45 Uhr) </w:t>
            </w:r>
          </w:p>
          <w:p w14:paraId="1DE335D5" w14:textId="14F0DE88" w:rsidR="5EA6CB1A" w:rsidRDefault="5EA6CB1A" w:rsidP="5EA6CB1A">
            <w:pPr>
              <w:spacing w:line="259" w:lineRule="auto"/>
            </w:pPr>
            <w:r>
              <w:t xml:space="preserve">Reflexion  </w:t>
            </w:r>
          </w:p>
          <w:p w14:paraId="0CF58F88" w14:textId="29107E14" w:rsidR="5EA6CB1A" w:rsidRDefault="5EA6CB1A" w:rsidP="5EA6CB1A">
            <w:pPr>
              <w:spacing w:line="259" w:lineRule="auto"/>
            </w:pPr>
          </w:p>
          <w:p w14:paraId="7AD27C7B" w14:textId="0A27A7EC" w:rsidR="5EA6CB1A" w:rsidRDefault="6A55A6D7" w:rsidP="5EA6CB1A">
            <w:pPr>
              <w:spacing w:line="259" w:lineRule="auto"/>
            </w:pPr>
            <w:r>
              <w:t xml:space="preserve">b) ggf. Vertiefung/ Abschluss </w:t>
            </w:r>
            <w:proofErr w:type="spellStart"/>
            <w:r>
              <w:t>Geschlechtergleichheit</w:t>
            </w:r>
            <w:proofErr w:type="spellEnd"/>
          </w:p>
          <w:p w14:paraId="30D8B10F" w14:textId="4BCA0C85" w:rsidR="5EA6CB1A" w:rsidRDefault="5EA6CB1A" w:rsidP="5EA6CB1A"/>
        </w:tc>
        <w:tc>
          <w:tcPr>
            <w:tcW w:w="2658" w:type="dxa"/>
          </w:tcPr>
          <w:p w14:paraId="7869F818" w14:textId="77777777" w:rsidR="5EA6CB1A" w:rsidRDefault="5EA6CB1A"/>
        </w:tc>
      </w:tr>
      <w:tr w:rsidR="5EA6CB1A" w14:paraId="69240CCA" w14:textId="77777777" w:rsidTr="6FEEB342">
        <w:tc>
          <w:tcPr>
            <w:tcW w:w="846" w:type="dxa"/>
          </w:tcPr>
          <w:p w14:paraId="5A19A0DA" w14:textId="1BDE0897" w:rsidR="5EA6CB1A" w:rsidRDefault="5EA6CB1A" w:rsidP="5EA6CB1A">
            <w:pPr>
              <w:spacing w:line="259" w:lineRule="auto"/>
            </w:pPr>
            <w:r>
              <w:t>7 d</w:t>
            </w:r>
          </w:p>
        </w:tc>
        <w:tc>
          <w:tcPr>
            <w:tcW w:w="1559" w:type="dxa"/>
            <w:vMerge/>
          </w:tcPr>
          <w:p w14:paraId="0A4F99E1" w14:textId="77777777" w:rsidR="002D4E4E" w:rsidRDefault="002D4E4E"/>
        </w:tc>
        <w:tc>
          <w:tcPr>
            <w:tcW w:w="3119" w:type="dxa"/>
          </w:tcPr>
          <w:p w14:paraId="2BEA2A5C" w14:textId="7EF6FB4F" w:rsidR="5EA6CB1A" w:rsidRDefault="5EA6CB1A">
            <w:r>
              <w:t>Unterricht nach Plan</w:t>
            </w:r>
          </w:p>
          <w:p w14:paraId="6C4777C4" w14:textId="77777777" w:rsidR="5EA6CB1A" w:rsidRDefault="5EA6CB1A"/>
          <w:p w14:paraId="05213CAA" w14:textId="77777777" w:rsidR="5EA6CB1A" w:rsidRDefault="5EA6CB1A"/>
          <w:p w14:paraId="5D683BF7" w14:textId="77777777" w:rsidR="5EA6CB1A" w:rsidRDefault="5EA6CB1A"/>
        </w:tc>
        <w:tc>
          <w:tcPr>
            <w:tcW w:w="3402" w:type="dxa"/>
          </w:tcPr>
          <w:p w14:paraId="5D9F2F06" w14:textId="14349031" w:rsidR="5EA6CB1A" w:rsidRDefault="5EA6CB1A" w:rsidP="5EA6CB1A">
            <w:pPr>
              <w:spacing w:line="259" w:lineRule="auto"/>
            </w:pPr>
            <w:r>
              <w:t xml:space="preserve">a) Reflexion </w:t>
            </w:r>
            <w:proofErr w:type="spellStart"/>
            <w:r>
              <w:t>Girsl´Day</w:t>
            </w:r>
            <w:proofErr w:type="spellEnd"/>
            <w:r>
              <w:t xml:space="preserve"> und Boys´ Day (</w:t>
            </w:r>
            <w:proofErr w:type="spellStart"/>
            <w:r>
              <w:t>Praktikumsmappe</w:t>
            </w:r>
            <w:proofErr w:type="spellEnd"/>
            <w:r>
              <w:t>)</w:t>
            </w:r>
          </w:p>
          <w:p w14:paraId="65ED6B6A" w14:textId="13129D60" w:rsidR="5EA6CB1A" w:rsidRDefault="5EA6CB1A" w:rsidP="5EA6CB1A">
            <w:pPr>
              <w:spacing w:line="259" w:lineRule="auto"/>
            </w:pPr>
          </w:p>
          <w:p w14:paraId="2397E3EB" w14:textId="0E3EF051" w:rsidR="5EA6CB1A" w:rsidRDefault="5EA6CB1A" w:rsidP="5EA6CB1A">
            <w:pPr>
              <w:spacing w:line="259" w:lineRule="auto"/>
            </w:pPr>
            <w:r>
              <w:t xml:space="preserve">Zusätzliches Material: </w:t>
            </w:r>
            <w:hyperlink r:id="rId58">
              <w:r w:rsidRPr="5EA6CB1A">
                <w:rPr>
                  <w:rStyle w:val="Hyperlink"/>
                </w:rPr>
                <w:t>www.boys-day.de</w:t>
              </w:r>
            </w:hyperlink>
            <w:r>
              <w:t xml:space="preserve"> sowie </w:t>
            </w:r>
            <w:hyperlink r:id="rId59">
              <w:r w:rsidRPr="5EA6CB1A">
                <w:rPr>
                  <w:rStyle w:val="Hyperlink"/>
                </w:rPr>
                <w:t>www.girls-day.de</w:t>
              </w:r>
            </w:hyperlink>
          </w:p>
          <w:p w14:paraId="68D058C8" w14:textId="0EFAF924" w:rsidR="5EA6CB1A" w:rsidRDefault="5EA6CB1A" w:rsidP="5EA6CB1A">
            <w:pPr>
              <w:spacing w:line="259" w:lineRule="auto"/>
            </w:pPr>
          </w:p>
          <w:p w14:paraId="13E4A7F7" w14:textId="48013C24" w:rsidR="5EA6CB1A" w:rsidRDefault="5EA6CB1A" w:rsidP="5EA6CB1A">
            <w:pPr>
              <w:spacing w:line="259" w:lineRule="auto"/>
            </w:pPr>
            <w:r>
              <w:t xml:space="preserve">b) Einstieg </w:t>
            </w:r>
            <w:proofErr w:type="spellStart"/>
            <w:r>
              <w:t>Geschlechtergleichheit</w:t>
            </w:r>
            <w:proofErr w:type="spellEnd"/>
          </w:p>
          <w:p w14:paraId="6A82BB12" w14:textId="285BB465" w:rsidR="5EA6CB1A" w:rsidRDefault="000C06AB" w:rsidP="5EA6CB1A">
            <w:hyperlink r:id="rId60">
              <w:r w:rsidR="5EA6CB1A" w:rsidRPr="5EA6CB1A">
                <w:rPr>
                  <w:rStyle w:val="Hyperlink"/>
                </w:rPr>
                <w:t>www.17ziele.de</w:t>
              </w:r>
            </w:hyperlink>
            <w:r w:rsidR="5EA6CB1A">
              <w:t xml:space="preserve"> </w:t>
            </w:r>
          </w:p>
          <w:p w14:paraId="740D8CCF" w14:textId="197E6FB1" w:rsidR="5EA6CB1A" w:rsidRDefault="5EA6CB1A" w:rsidP="5EA6CB1A"/>
          <w:p w14:paraId="227DFF86" w14:textId="4E3C5FD8" w:rsidR="5EA6CB1A" w:rsidRDefault="000C06AB" w:rsidP="5EA6CB1A">
            <w:hyperlink r:id="rId61">
              <w:r w:rsidR="5EA6CB1A" w:rsidRPr="5EA6CB1A">
                <w:rPr>
                  <w:rStyle w:val="Hyperlink"/>
                </w:rPr>
                <w:t>www.klicksafe.de/geschlechterklischees-im-internet</w:t>
              </w:r>
            </w:hyperlink>
          </w:p>
          <w:p w14:paraId="7A71DF11" w14:textId="64AD9766" w:rsidR="5EA6CB1A" w:rsidRDefault="5EA6CB1A" w:rsidP="5EA6CB1A"/>
          <w:p w14:paraId="1E998C67" w14:textId="6D5F4CBF" w:rsidR="5EA6CB1A" w:rsidRDefault="000C06AB" w:rsidP="5EA6CB1A">
            <w:hyperlink r:id="rId62"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 xml:space="preserve">"Alles Gleich?": Unterrichtsmaterial zum Thema </w:t>
              </w:r>
              <w:proofErr w:type="spellStart"/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>Gender</w:t>
              </w:r>
              <w:proofErr w:type="spellEnd"/>
              <w:r w:rsidR="5EA6CB1A" w:rsidRPr="5EA6CB1A">
                <w:rPr>
                  <w:rStyle w:val="Hyperlink"/>
                  <w:rFonts w:ascii="Calibri" w:eastAsia="Calibri" w:hAnsi="Calibri" w:cs="Calibri"/>
                </w:rPr>
                <w:t xml:space="preserve"> und Geschlechterrollen (plan.de)</w:t>
              </w:r>
            </w:hyperlink>
          </w:p>
          <w:p w14:paraId="01E56AA6" w14:textId="199EB81F" w:rsidR="5EA6CB1A" w:rsidRDefault="5EA6CB1A" w:rsidP="5EA6CB1A">
            <w:pPr>
              <w:rPr>
                <w:rFonts w:ascii="Calibri" w:eastAsia="Calibri" w:hAnsi="Calibri" w:cs="Calibri"/>
              </w:rPr>
            </w:pPr>
          </w:p>
          <w:p w14:paraId="7E39EA83" w14:textId="5FB1BFEA" w:rsidR="5EA6CB1A" w:rsidRDefault="5EA6CB1A" w:rsidP="5EA6CB1A">
            <w:proofErr w:type="spellStart"/>
            <w:r>
              <w:t>Padlet</w:t>
            </w:r>
            <w:proofErr w:type="spellEnd"/>
            <w:r>
              <w:t xml:space="preserve"> SDZ PDF “Gleichberechtigung der Geschlechter”</w:t>
            </w:r>
          </w:p>
          <w:p w14:paraId="51C177AD" w14:textId="793F731F" w:rsidR="5EA6CB1A" w:rsidRDefault="5EA6CB1A" w:rsidP="5EA6CB1A">
            <w:pPr>
              <w:rPr>
                <w:rFonts w:ascii="Calibri" w:eastAsia="Calibri" w:hAnsi="Calibri" w:cs="Calibri"/>
              </w:rPr>
            </w:pPr>
          </w:p>
          <w:p w14:paraId="4CB74339" w14:textId="3A1D5412" w:rsidR="5EA6CB1A" w:rsidRDefault="5EA6CB1A" w:rsidP="5EA6CB1A">
            <w:pPr>
              <w:spacing w:line="259" w:lineRule="auto"/>
            </w:pPr>
            <w:r>
              <w:t xml:space="preserve">Spiel: </w:t>
            </w:r>
            <w:proofErr w:type="spellStart"/>
            <w:r>
              <w:t>Genderland</w:t>
            </w:r>
            <w:proofErr w:type="spellEnd"/>
            <w:r>
              <w:t xml:space="preserve"> </w:t>
            </w:r>
          </w:p>
          <w:p w14:paraId="2B5C66E1" w14:textId="23D6BD00" w:rsidR="5EA6CB1A" w:rsidRDefault="5EA6CB1A" w:rsidP="5EA6CB1A"/>
        </w:tc>
        <w:tc>
          <w:tcPr>
            <w:tcW w:w="2693" w:type="dxa"/>
          </w:tcPr>
          <w:p w14:paraId="548A6D3C" w14:textId="50761E5D" w:rsidR="5EA6CB1A" w:rsidRDefault="6A55A6D7" w:rsidP="5EA6CB1A">
            <w:r>
              <w:t xml:space="preserve">a) Body and Grips Mobil </w:t>
            </w:r>
          </w:p>
          <w:p w14:paraId="5FCB47BD" w14:textId="0B6C9D4D" w:rsidR="5EA6CB1A" w:rsidRDefault="6A55A6D7" w:rsidP="5EA6CB1A">
            <w:r>
              <w:t xml:space="preserve">(8.45- 12.45 Uhr) </w:t>
            </w:r>
          </w:p>
          <w:p w14:paraId="7D27B304" w14:textId="72DE8435" w:rsidR="5EA6CB1A" w:rsidRDefault="6A55A6D7" w:rsidP="5EA6CB1A">
            <w:r>
              <w:t>Reflexion</w:t>
            </w:r>
          </w:p>
          <w:p w14:paraId="206317E6" w14:textId="2A292A22" w:rsidR="5EA6CB1A" w:rsidRDefault="5EA6CB1A" w:rsidP="5EA6CB1A"/>
          <w:p w14:paraId="6478B6CC" w14:textId="17224363" w:rsidR="5EA6CB1A" w:rsidRDefault="6A55A6D7" w:rsidP="5EA6CB1A">
            <w:r>
              <w:t xml:space="preserve">b) ggf. Vertiefung/ Abschluss </w:t>
            </w:r>
            <w:proofErr w:type="spellStart"/>
            <w:r>
              <w:t>Geschlechtergleichheit</w:t>
            </w:r>
            <w:proofErr w:type="spellEnd"/>
          </w:p>
          <w:p w14:paraId="58F7AA72" w14:textId="7648E274" w:rsidR="5EA6CB1A" w:rsidRDefault="5EA6CB1A" w:rsidP="6FEEB342"/>
        </w:tc>
        <w:tc>
          <w:tcPr>
            <w:tcW w:w="2658" w:type="dxa"/>
          </w:tcPr>
          <w:p w14:paraId="7FA19CFF" w14:textId="77777777" w:rsidR="5EA6CB1A" w:rsidRDefault="5EA6CB1A"/>
        </w:tc>
      </w:tr>
    </w:tbl>
    <w:p w14:paraId="528363D3" w14:textId="092A7BA7" w:rsidR="5EA6CB1A" w:rsidRDefault="5EA6CB1A" w:rsidP="5EA6CB1A"/>
    <w:p w14:paraId="3A4C7F0D" w14:textId="03F5B88D" w:rsidR="6FEEB342" w:rsidRDefault="6FEEB342">
      <w:r>
        <w:br w:type="page"/>
      </w:r>
    </w:p>
    <w:p w14:paraId="768362F2" w14:textId="6DD2C27C" w:rsidR="5EA6CB1A" w:rsidRDefault="5EA6CB1A" w:rsidP="5EA6CB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119"/>
        <w:gridCol w:w="3402"/>
        <w:gridCol w:w="2693"/>
        <w:gridCol w:w="2658"/>
      </w:tblGrid>
      <w:tr w:rsidR="005D3486" w14:paraId="4969E39B" w14:textId="77777777" w:rsidTr="6FEEB342">
        <w:tc>
          <w:tcPr>
            <w:tcW w:w="846" w:type="dxa"/>
            <w:shd w:val="clear" w:color="auto" w:fill="D9D9D9" w:themeFill="background1" w:themeFillShade="D9"/>
          </w:tcPr>
          <w:p w14:paraId="0DA25D65" w14:textId="77777777" w:rsidR="005D3486" w:rsidRPr="005D3486" w:rsidRDefault="005D3486">
            <w:pPr>
              <w:rPr>
                <w:b/>
              </w:rPr>
            </w:pPr>
            <w:bookmarkStart w:id="0" w:name="_Hlk103935366"/>
            <w:r w:rsidRPr="005D3486">
              <w:rPr>
                <w:b/>
              </w:rPr>
              <w:t>Klasse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4BEADE" w14:textId="77777777" w:rsidR="005D3486" w:rsidRPr="005D3486" w:rsidRDefault="005D3486">
            <w:pPr>
              <w:rPr>
                <w:b/>
              </w:rPr>
            </w:pPr>
            <w:r w:rsidRPr="005D3486">
              <w:rPr>
                <w:b/>
              </w:rPr>
              <w:t>Thema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0C0A280" w14:textId="77777777" w:rsidR="005D3486" w:rsidRDefault="005D3486">
            <w:r>
              <w:t>Montag, 20.06.22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8D04A57" w14:textId="77777777" w:rsidR="005D3486" w:rsidRDefault="005D3486">
            <w:r>
              <w:t>Dienstag, 21.06.22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D65A8D2" w14:textId="77777777" w:rsidR="005D3486" w:rsidRDefault="005D3486">
            <w:r>
              <w:t>Mittwoch, 22.06.22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1741FE4A" w14:textId="77777777" w:rsidR="005D3486" w:rsidRDefault="005D3486">
            <w:r>
              <w:t>Donnerstag, 23.06.22</w:t>
            </w:r>
          </w:p>
        </w:tc>
      </w:tr>
      <w:tr w:rsidR="005D3486" w14:paraId="1DE233D7" w14:textId="77777777" w:rsidTr="6FEEB342">
        <w:tc>
          <w:tcPr>
            <w:tcW w:w="846" w:type="dxa"/>
          </w:tcPr>
          <w:p w14:paraId="65F76E16" w14:textId="77777777" w:rsidR="005D3486" w:rsidRDefault="005D3486">
            <w:r>
              <w:t>8a</w:t>
            </w:r>
          </w:p>
        </w:tc>
        <w:tc>
          <w:tcPr>
            <w:tcW w:w="1559" w:type="dxa"/>
            <w:vMerge w:val="restart"/>
          </w:tcPr>
          <w:p w14:paraId="06E91B71" w14:textId="77777777" w:rsidR="005D3486" w:rsidRPr="005D3486" w:rsidRDefault="005D3486">
            <w:pPr>
              <w:rPr>
                <w:b/>
              </w:rPr>
            </w:pPr>
            <w:r w:rsidRPr="005D3486">
              <w:rPr>
                <w:b/>
              </w:rPr>
              <w:t>Klimawandel &amp; Energiewende</w:t>
            </w:r>
          </w:p>
        </w:tc>
        <w:tc>
          <w:tcPr>
            <w:tcW w:w="3119" w:type="dxa"/>
          </w:tcPr>
          <w:p w14:paraId="1EC4DDBC" w14:textId="77777777" w:rsidR="000367D3" w:rsidRPr="00426018" w:rsidRDefault="00426018" w:rsidP="00426018">
            <w:pPr>
              <w:rPr>
                <w:u w:val="single"/>
              </w:rPr>
            </w:pPr>
            <w:r w:rsidRPr="00426018">
              <w:rPr>
                <w:u w:val="single"/>
              </w:rPr>
              <w:t>1.</w:t>
            </w:r>
            <w:r>
              <w:rPr>
                <w:u w:val="single"/>
              </w:rPr>
              <w:t xml:space="preserve"> + </w:t>
            </w:r>
            <w:r w:rsidRPr="00426018">
              <w:rPr>
                <w:u w:val="single"/>
              </w:rPr>
              <w:t>2. Stunde:</w:t>
            </w:r>
          </w:p>
          <w:p w14:paraId="35DA05CE" w14:textId="77777777" w:rsidR="00426018" w:rsidRDefault="00426018" w:rsidP="00426018">
            <w:r>
              <w:t>„Digitale Klimaschule“</w:t>
            </w:r>
          </w:p>
          <w:p w14:paraId="0BA7537E" w14:textId="77777777" w:rsidR="00426018" w:rsidRDefault="019E371C" w:rsidP="00426018">
            <w:r>
              <w:t>(Musikraum)</w:t>
            </w:r>
          </w:p>
          <w:p w14:paraId="01AE2052" w14:textId="4A67EF77" w:rsidR="5EA6CB1A" w:rsidRDefault="5EA6CB1A" w:rsidP="5EA6CB1A"/>
          <w:p w14:paraId="0E50633D" w14:textId="2ED6864D" w:rsidR="5EA6CB1A" w:rsidRDefault="5EA6CB1A" w:rsidP="5EA6CB1A">
            <w:r>
              <w:t>17 Ziele (Miriam Heft)</w:t>
            </w:r>
          </w:p>
          <w:p w14:paraId="3DEEC669" w14:textId="77777777" w:rsidR="00426018" w:rsidRPr="00426018" w:rsidRDefault="00426018" w:rsidP="00426018"/>
          <w:p w14:paraId="3656B9AB" w14:textId="77777777" w:rsidR="00426018" w:rsidRDefault="00426018"/>
          <w:p w14:paraId="45FB0818" w14:textId="77777777" w:rsidR="00426018" w:rsidRDefault="00426018"/>
          <w:p w14:paraId="049F31CB" w14:textId="77777777" w:rsidR="00426018" w:rsidRDefault="00426018"/>
          <w:p w14:paraId="53128261" w14:textId="77777777" w:rsidR="00426018" w:rsidRDefault="00426018"/>
          <w:p w14:paraId="29D6B04F" w14:textId="77777777" w:rsidR="005D3486" w:rsidRDefault="005D3486">
            <w:r>
              <w:t xml:space="preserve"> </w:t>
            </w:r>
          </w:p>
        </w:tc>
        <w:tc>
          <w:tcPr>
            <w:tcW w:w="3402" w:type="dxa"/>
          </w:tcPr>
          <w:p w14:paraId="2C931563" w14:textId="77777777" w:rsidR="005D3486" w:rsidRDefault="00B4263E">
            <w:r>
              <w:t xml:space="preserve">Besuch der </w:t>
            </w:r>
            <w:proofErr w:type="spellStart"/>
            <w:r>
              <w:t>Bioenergieanlage</w:t>
            </w:r>
            <w:proofErr w:type="spellEnd"/>
            <w:r>
              <w:t xml:space="preserve"> </w:t>
            </w:r>
            <w:proofErr w:type="spellStart"/>
            <w:r>
              <w:t>Sunderhook</w:t>
            </w:r>
            <w:proofErr w:type="spellEnd"/>
            <w:r w:rsidR="000367D3">
              <w:t>, Zeitlicher Rahmen: ca. anderthalb Stunden.</w:t>
            </w:r>
          </w:p>
        </w:tc>
        <w:tc>
          <w:tcPr>
            <w:tcW w:w="2693" w:type="dxa"/>
          </w:tcPr>
          <w:p w14:paraId="62486C05" w14:textId="77777777" w:rsidR="005D3486" w:rsidRDefault="005D3486"/>
        </w:tc>
        <w:tc>
          <w:tcPr>
            <w:tcW w:w="2658" w:type="dxa"/>
          </w:tcPr>
          <w:p w14:paraId="4101652C" w14:textId="77777777" w:rsidR="005D3486" w:rsidRDefault="005D3486"/>
        </w:tc>
      </w:tr>
      <w:tr w:rsidR="005D3486" w14:paraId="172E898F" w14:textId="77777777" w:rsidTr="6FEEB342">
        <w:tc>
          <w:tcPr>
            <w:tcW w:w="846" w:type="dxa"/>
          </w:tcPr>
          <w:p w14:paraId="3A4E7DEA" w14:textId="77777777" w:rsidR="005D3486" w:rsidRDefault="005D3486">
            <w:r>
              <w:t>8b</w:t>
            </w:r>
          </w:p>
        </w:tc>
        <w:tc>
          <w:tcPr>
            <w:tcW w:w="1559" w:type="dxa"/>
            <w:vMerge/>
          </w:tcPr>
          <w:p w14:paraId="4B99056E" w14:textId="77777777" w:rsidR="005D3486" w:rsidRDefault="005D3486"/>
        </w:tc>
        <w:tc>
          <w:tcPr>
            <w:tcW w:w="3119" w:type="dxa"/>
          </w:tcPr>
          <w:p w14:paraId="6B4C674A" w14:textId="77777777" w:rsidR="00426018" w:rsidRPr="00426018" w:rsidRDefault="00426018" w:rsidP="00426018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426018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 w:rsidRPr="00426018">
              <w:rPr>
                <w:u w:val="single"/>
              </w:rPr>
              <w:t>+</w:t>
            </w:r>
            <w:r>
              <w:rPr>
                <w:u w:val="single"/>
              </w:rPr>
              <w:t xml:space="preserve"> 4</w:t>
            </w:r>
            <w:r w:rsidRPr="00426018">
              <w:rPr>
                <w:u w:val="single"/>
              </w:rPr>
              <w:t>. Stunde:</w:t>
            </w:r>
          </w:p>
          <w:p w14:paraId="49A88CF8" w14:textId="77777777" w:rsidR="00426018" w:rsidRDefault="00426018" w:rsidP="00426018">
            <w:r>
              <w:t>„Digitale Klimaschule“</w:t>
            </w:r>
          </w:p>
          <w:p w14:paraId="03FA0872" w14:textId="77777777" w:rsidR="00426018" w:rsidRDefault="00426018" w:rsidP="00426018">
            <w:r>
              <w:t>(Musikraum)</w:t>
            </w:r>
          </w:p>
          <w:p w14:paraId="1299C43A" w14:textId="77777777" w:rsidR="00426018" w:rsidRDefault="00426018" w:rsidP="000367D3"/>
          <w:p w14:paraId="4DDBEF00" w14:textId="77777777" w:rsidR="00426018" w:rsidRDefault="00426018" w:rsidP="000367D3"/>
          <w:p w14:paraId="3461D779" w14:textId="77777777" w:rsidR="00426018" w:rsidRDefault="00426018" w:rsidP="000367D3"/>
          <w:p w14:paraId="3CF2D8B6" w14:textId="77777777" w:rsidR="00426018" w:rsidRDefault="00426018" w:rsidP="000367D3"/>
          <w:p w14:paraId="0FB78278" w14:textId="77777777" w:rsidR="005D3486" w:rsidRDefault="005D3486"/>
        </w:tc>
        <w:tc>
          <w:tcPr>
            <w:tcW w:w="3402" w:type="dxa"/>
          </w:tcPr>
          <w:p w14:paraId="2B4B491F" w14:textId="77777777" w:rsidR="005D3486" w:rsidRDefault="000367D3">
            <w:r>
              <w:t xml:space="preserve">Besuch der </w:t>
            </w:r>
            <w:proofErr w:type="spellStart"/>
            <w:r>
              <w:t>Bioenergieanlage</w:t>
            </w:r>
            <w:proofErr w:type="spellEnd"/>
            <w:r>
              <w:t xml:space="preserve"> </w:t>
            </w:r>
            <w:proofErr w:type="spellStart"/>
            <w:r>
              <w:t>Sunderhook</w:t>
            </w:r>
            <w:proofErr w:type="spellEnd"/>
            <w:r>
              <w:t>, Zeitlicher Rahmen: ca. anderthalb Stunden.</w:t>
            </w:r>
          </w:p>
        </w:tc>
        <w:tc>
          <w:tcPr>
            <w:tcW w:w="2693" w:type="dxa"/>
          </w:tcPr>
          <w:p w14:paraId="1FC39945" w14:textId="77777777" w:rsidR="005D3486" w:rsidRDefault="005D3486"/>
        </w:tc>
        <w:tc>
          <w:tcPr>
            <w:tcW w:w="2658" w:type="dxa"/>
          </w:tcPr>
          <w:p w14:paraId="0562CB0E" w14:textId="77777777" w:rsidR="005D3486" w:rsidRDefault="005D3486"/>
        </w:tc>
      </w:tr>
      <w:tr w:rsidR="005D3486" w14:paraId="59313462" w14:textId="77777777" w:rsidTr="6FEEB342">
        <w:tc>
          <w:tcPr>
            <w:tcW w:w="846" w:type="dxa"/>
          </w:tcPr>
          <w:p w14:paraId="2FC7273A" w14:textId="77777777" w:rsidR="005D3486" w:rsidRDefault="005D3486">
            <w:r>
              <w:t>8c</w:t>
            </w:r>
          </w:p>
        </w:tc>
        <w:tc>
          <w:tcPr>
            <w:tcW w:w="1559" w:type="dxa"/>
            <w:vMerge/>
          </w:tcPr>
          <w:p w14:paraId="34CE0A41" w14:textId="77777777" w:rsidR="005D3486" w:rsidRDefault="005D3486"/>
        </w:tc>
        <w:tc>
          <w:tcPr>
            <w:tcW w:w="3119" w:type="dxa"/>
          </w:tcPr>
          <w:p w14:paraId="361C3E01" w14:textId="77777777" w:rsidR="00426018" w:rsidRPr="00426018" w:rsidRDefault="00426018" w:rsidP="00426018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426018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 w:rsidRPr="00426018">
              <w:rPr>
                <w:u w:val="single"/>
              </w:rPr>
              <w:t>+</w:t>
            </w:r>
            <w:r>
              <w:rPr>
                <w:u w:val="single"/>
              </w:rPr>
              <w:t xml:space="preserve"> 6</w:t>
            </w:r>
            <w:r w:rsidRPr="00426018">
              <w:rPr>
                <w:u w:val="single"/>
              </w:rPr>
              <w:t>. Stunde:</w:t>
            </w:r>
          </w:p>
          <w:p w14:paraId="28168D98" w14:textId="77777777" w:rsidR="00426018" w:rsidRDefault="00426018" w:rsidP="00426018">
            <w:r>
              <w:t>„Digitale Klimaschule“</w:t>
            </w:r>
          </w:p>
          <w:p w14:paraId="4E9DE866" w14:textId="77777777" w:rsidR="00426018" w:rsidRDefault="00426018" w:rsidP="00426018">
            <w:r>
              <w:t>(Musikraum)</w:t>
            </w:r>
          </w:p>
          <w:p w14:paraId="62EBF3C5" w14:textId="77777777" w:rsidR="000367D3" w:rsidRDefault="000367D3" w:rsidP="000367D3"/>
          <w:p w14:paraId="6D98A12B" w14:textId="77777777" w:rsidR="00426018" w:rsidRDefault="00426018" w:rsidP="000367D3"/>
          <w:p w14:paraId="2946DB82" w14:textId="77777777" w:rsidR="00426018" w:rsidRDefault="00426018" w:rsidP="000367D3"/>
          <w:p w14:paraId="5997CC1D" w14:textId="77777777" w:rsidR="005D3486" w:rsidRDefault="005D3486"/>
        </w:tc>
        <w:tc>
          <w:tcPr>
            <w:tcW w:w="3402" w:type="dxa"/>
          </w:tcPr>
          <w:p w14:paraId="56F515E8" w14:textId="77777777" w:rsidR="005D3486" w:rsidRDefault="000367D3">
            <w:r>
              <w:t xml:space="preserve">Besuch der </w:t>
            </w:r>
            <w:proofErr w:type="spellStart"/>
            <w:r>
              <w:t>Bioenergieanlage</w:t>
            </w:r>
            <w:proofErr w:type="spellEnd"/>
            <w:r>
              <w:t xml:space="preserve"> </w:t>
            </w:r>
            <w:proofErr w:type="spellStart"/>
            <w:r>
              <w:t>Sunderhook</w:t>
            </w:r>
            <w:proofErr w:type="spellEnd"/>
            <w:r>
              <w:t>, Zeitlicher Rahmen: ca. anderthalb Stunden.</w:t>
            </w:r>
          </w:p>
        </w:tc>
        <w:tc>
          <w:tcPr>
            <w:tcW w:w="2693" w:type="dxa"/>
          </w:tcPr>
          <w:p w14:paraId="110FFD37" w14:textId="77777777" w:rsidR="005D3486" w:rsidRDefault="005D3486"/>
        </w:tc>
        <w:tc>
          <w:tcPr>
            <w:tcW w:w="2658" w:type="dxa"/>
          </w:tcPr>
          <w:p w14:paraId="6B699379" w14:textId="77777777" w:rsidR="005D3486" w:rsidRDefault="005D3486"/>
        </w:tc>
      </w:tr>
      <w:tr w:rsidR="005D3486" w14:paraId="32319D0C" w14:textId="77777777" w:rsidTr="6FEEB342">
        <w:tc>
          <w:tcPr>
            <w:tcW w:w="846" w:type="dxa"/>
          </w:tcPr>
          <w:p w14:paraId="0E3E9BC7" w14:textId="77777777" w:rsidR="005D3486" w:rsidRDefault="005D3486">
            <w:r>
              <w:t>8d</w:t>
            </w:r>
          </w:p>
        </w:tc>
        <w:tc>
          <w:tcPr>
            <w:tcW w:w="1559" w:type="dxa"/>
            <w:vMerge/>
          </w:tcPr>
          <w:p w14:paraId="3FE9F23F" w14:textId="77777777" w:rsidR="005D3486" w:rsidRDefault="005D3486"/>
        </w:tc>
        <w:tc>
          <w:tcPr>
            <w:tcW w:w="3119" w:type="dxa"/>
          </w:tcPr>
          <w:p w14:paraId="538686FC" w14:textId="77777777" w:rsidR="00426018" w:rsidRPr="00426018" w:rsidRDefault="00426018" w:rsidP="00426018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426018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 w:rsidRPr="00426018">
              <w:rPr>
                <w:u w:val="single"/>
              </w:rPr>
              <w:t>+</w:t>
            </w:r>
            <w:r>
              <w:rPr>
                <w:u w:val="single"/>
              </w:rPr>
              <w:t xml:space="preserve"> 8</w:t>
            </w:r>
            <w:r w:rsidRPr="00426018">
              <w:rPr>
                <w:u w:val="single"/>
              </w:rPr>
              <w:t>. Stunde:</w:t>
            </w:r>
          </w:p>
          <w:p w14:paraId="0613BBDA" w14:textId="77777777" w:rsidR="00426018" w:rsidRDefault="00426018" w:rsidP="00426018">
            <w:r>
              <w:t>„Digitale Klimaschule“</w:t>
            </w:r>
          </w:p>
          <w:p w14:paraId="799D32B1" w14:textId="77777777" w:rsidR="00426018" w:rsidRDefault="00426018" w:rsidP="00426018">
            <w:r>
              <w:t>(Musikraum)</w:t>
            </w:r>
          </w:p>
          <w:p w14:paraId="1F72F646" w14:textId="77777777" w:rsidR="00426018" w:rsidRDefault="00426018" w:rsidP="00426018"/>
          <w:p w14:paraId="08CE6F91" w14:textId="77777777" w:rsidR="00426018" w:rsidRDefault="00426018" w:rsidP="00426018"/>
          <w:p w14:paraId="61CDCEAD" w14:textId="77777777" w:rsidR="00426018" w:rsidRDefault="00426018" w:rsidP="00426018"/>
          <w:p w14:paraId="6BB9E253" w14:textId="77777777" w:rsidR="005D3486" w:rsidRDefault="005D3486"/>
        </w:tc>
        <w:tc>
          <w:tcPr>
            <w:tcW w:w="3402" w:type="dxa"/>
          </w:tcPr>
          <w:p w14:paraId="2DE27651" w14:textId="77777777" w:rsidR="005D3486" w:rsidRDefault="000367D3">
            <w:r>
              <w:lastRenderedPageBreak/>
              <w:t xml:space="preserve">Besuch der </w:t>
            </w:r>
            <w:proofErr w:type="spellStart"/>
            <w:r>
              <w:t>Bioenergieanlage</w:t>
            </w:r>
            <w:proofErr w:type="spellEnd"/>
            <w:r>
              <w:t xml:space="preserve"> </w:t>
            </w:r>
            <w:proofErr w:type="spellStart"/>
            <w:r>
              <w:t>Sunderhook</w:t>
            </w:r>
            <w:proofErr w:type="spellEnd"/>
            <w:r>
              <w:t>, Zeitlicher Rahmen: ca. anderthalb Stunden.</w:t>
            </w:r>
          </w:p>
        </w:tc>
        <w:tc>
          <w:tcPr>
            <w:tcW w:w="2693" w:type="dxa"/>
          </w:tcPr>
          <w:p w14:paraId="23DE523C" w14:textId="77777777" w:rsidR="005D3486" w:rsidRDefault="005D3486"/>
        </w:tc>
        <w:tc>
          <w:tcPr>
            <w:tcW w:w="2658" w:type="dxa"/>
          </w:tcPr>
          <w:p w14:paraId="52E56223" w14:textId="77777777" w:rsidR="005D3486" w:rsidRDefault="005D3486"/>
        </w:tc>
      </w:tr>
      <w:bookmarkEnd w:id="0"/>
    </w:tbl>
    <w:p w14:paraId="578EA441" w14:textId="6C4AC15B" w:rsidR="6FEEB342" w:rsidRDefault="6FEEB342">
      <w:r>
        <w:br w:type="page"/>
      </w:r>
    </w:p>
    <w:p w14:paraId="07547A01" w14:textId="77777777" w:rsidR="005E1FAB" w:rsidRDefault="005E1FAB"/>
    <w:p w14:paraId="5043CB0F" w14:textId="77777777" w:rsidR="00A75531" w:rsidRDefault="00A755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119"/>
        <w:gridCol w:w="3402"/>
        <w:gridCol w:w="2693"/>
        <w:gridCol w:w="2658"/>
      </w:tblGrid>
      <w:tr w:rsidR="00A75531" w14:paraId="0438A334" w14:textId="77777777" w:rsidTr="6FEEB342">
        <w:tc>
          <w:tcPr>
            <w:tcW w:w="846" w:type="dxa"/>
            <w:shd w:val="clear" w:color="auto" w:fill="D9D9D9" w:themeFill="background1" w:themeFillShade="D9"/>
          </w:tcPr>
          <w:p w14:paraId="6EB21290" w14:textId="77777777" w:rsidR="00A75531" w:rsidRPr="005D3486" w:rsidRDefault="00A75531" w:rsidP="002D7962">
            <w:pPr>
              <w:rPr>
                <w:b/>
              </w:rPr>
            </w:pPr>
            <w:r w:rsidRPr="005D3486">
              <w:rPr>
                <w:b/>
              </w:rPr>
              <w:t>Klasse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40444B" w14:textId="77777777" w:rsidR="00A75531" w:rsidRPr="005D3486" w:rsidRDefault="00A75531" w:rsidP="002D7962">
            <w:pPr>
              <w:rPr>
                <w:b/>
              </w:rPr>
            </w:pPr>
            <w:r w:rsidRPr="005D3486">
              <w:rPr>
                <w:b/>
              </w:rPr>
              <w:t>Thema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2EC9653" w14:textId="77777777" w:rsidR="00A75531" w:rsidRDefault="00A75531" w:rsidP="002D7962">
            <w:r>
              <w:t>Montag, 20.06.22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10601C" w14:textId="77777777" w:rsidR="00A75531" w:rsidRDefault="00A75531" w:rsidP="002D7962">
            <w:r>
              <w:t>Dienstag, 21.06.22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894B017" w14:textId="77777777" w:rsidR="00A75531" w:rsidRDefault="00A75531" w:rsidP="002D7962">
            <w:r>
              <w:t>Mittwoch, 22.06.22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0E988A30" w14:textId="77777777" w:rsidR="00A75531" w:rsidRDefault="00A75531" w:rsidP="002D7962">
            <w:r>
              <w:t>Donnerstag, 23.06.22</w:t>
            </w:r>
          </w:p>
        </w:tc>
      </w:tr>
      <w:tr w:rsidR="00A75531" w14:paraId="1352F453" w14:textId="77777777" w:rsidTr="6FEEB342">
        <w:tc>
          <w:tcPr>
            <w:tcW w:w="846" w:type="dxa"/>
          </w:tcPr>
          <w:p w14:paraId="7DB38B1D" w14:textId="77777777" w:rsidR="00A75531" w:rsidRDefault="00A75531" w:rsidP="002D7962">
            <w:r>
              <w:t>9a</w:t>
            </w:r>
          </w:p>
        </w:tc>
        <w:tc>
          <w:tcPr>
            <w:tcW w:w="1559" w:type="dxa"/>
            <w:vMerge w:val="restart"/>
          </w:tcPr>
          <w:p w14:paraId="07459315" w14:textId="77777777" w:rsidR="00A75531" w:rsidRPr="005D3486" w:rsidRDefault="00A75531" w:rsidP="002D7962">
            <w:pPr>
              <w:rPr>
                <w:b/>
              </w:rPr>
            </w:pPr>
          </w:p>
        </w:tc>
        <w:tc>
          <w:tcPr>
            <w:tcW w:w="3119" w:type="dxa"/>
          </w:tcPr>
          <w:p w14:paraId="46C98C0A" w14:textId="6127CA12" w:rsidR="00A75531" w:rsidRDefault="6FEEB342" w:rsidP="002D7962">
            <w:r>
              <w:t xml:space="preserve">Besuch der DASA </w:t>
            </w:r>
          </w:p>
          <w:p w14:paraId="053C38CB" w14:textId="1CC600F6" w:rsidR="00A75531" w:rsidRDefault="00A75531" w:rsidP="6FEEB342"/>
          <w:p w14:paraId="23045E64" w14:textId="60F12AAF" w:rsidR="00A75531" w:rsidRDefault="32E09626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hAnsiTheme="minorHAnsi" w:cstheme="minorBidi"/>
                <w:color w:val="1D2125"/>
                <w:sz w:val="22"/>
                <w:szCs w:val="22"/>
              </w:rPr>
            </w:pPr>
            <w:r w:rsidRPr="6FEEB342"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  <w:t>Thema:</w:t>
            </w:r>
            <w:r w:rsidR="00A75531">
              <w:br/>
            </w:r>
            <w:r w:rsidRPr="6FEEB342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Ausstellungen zu Nachhaltigkeit/Künstliche Intelligenz/Arbeitswelten</w:t>
            </w:r>
          </w:p>
          <w:p w14:paraId="5FC1DDF1" w14:textId="247FF986" w:rsidR="00A75531" w:rsidRDefault="00A75531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color w:val="1D2125"/>
              </w:rPr>
            </w:pPr>
          </w:p>
          <w:p w14:paraId="3EF585E5" w14:textId="7790A7C5" w:rsidR="00A75531" w:rsidRDefault="6FEEB342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color w:val="1D2125"/>
              </w:rPr>
            </w:pP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  <w:u w:val="single"/>
              </w:rPr>
              <w:t>Hinweis:</w:t>
            </w: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</w:rPr>
              <w:t xml:space="preserve"> Die Sonderausstellung “Mission 2030” kann von max. Einer Klasse besucht werden. Daher die Klassen im Abstand von 30-45 Minuten selbst einteilen.</w:t>
            </w:r>
          </w:p>
          <w:p w14:paraId="4B1B3F3D" w14:textId="476DB483" w:rsidR="00A75531" w:rsidRDefault="00A75531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i/>
                <w:iCs/>
                <w:color w:val="1D2125"/>
              </w:rPr>
            </w:pPr>
          </w:p>
          <w:p w14:paraId="2FC1FE96" w14:textId="2F06DDD2" w:rsidR="00A75531" w:rsidRDefault="6FEEB342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eastAsiaTheme="minorEastAsia" w:hAnsiTheme="minorHAnsi" w:cstheme="minorBidi"/>
                <w:color w:val="1D2125"/>
                <w:sz w:val="22"/>
                <w:szCs w:val="22"/>
              </w:rPr>
            </w:pPr>
            <w:r w:rsidRPr="6FEEB342">
              <w:rPr>
                <w:rFonts w:asciiTheme="minorHAnsi" w:eastAsiaTheme="minorEastAsia" w:hAnsiTheme="minorHAnsi" w:cstheme="minorBidi"/>
                <w:b/>
                <w:bCs/>
                <w:color w:val="1D2125"/>
                <w:sz w:val="22"/>
                <w:szCs w:val="22"/>
              </w:rPr>
              <w:t xml:space="preserve">An- und Abreise: </w:t>
            </w:r>
            <w:r w:rsidRPr="6FEEB342">
              <w:rPr>
                <w:rFonts w:asciiTheme="minorHAnsi" w:eastAsiaTheme="minorEastAsia" w:hAnsiTheme="minorHAnsi" w:cstheme="minorBidi"/>
                <w:color w:val="1D2125"/>
                <w:sz w:val="22"/>
                <w:szCs w:val="22"/>
              </w:rPr>
              <w:t>Es müssen Busse zur An- und Abreise gebucht werden.</w:t>
            </w:r>
          </w:p>
          <w:p w14:paraId="54FDCE8B" w14:textId="7CF89F5D" w:rsidR="00A75531" w:rsidRDefault="00A75531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</w:pPr>
          </w:p>
          <w:p w14:paraId="6537F28F" w14:textId="7FB8B44F" w:rsidR="00A75531" w:rsidRDefault="00A75531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i/>
                <w:iCs/>
                <w:color w:val="1D2125"/>
              </w:rPr>
            </w:pPr>
          </w:p>
        </w:tc>
        <w:tc>
          <w:tcPr>
            <w:tcW w:w="3402" w:type="dxa"/>
          </w:tcPr>
          <w:p w14:paraId="082130E4" w14:textId="77777777" w:rsidR="00A75531" w:rsidRPr="00A75531" w:rsidRDefault="00A75531" w:rsidP="00A75531">
            <w:pPr>
              <w:pStyle w:val="StandardWeb"/>
              <w:shd w:val="clear" w:color="auto" w:fill="FFFFFF"/>
              <w:spacing w:before="0" w:beforeAutospacing="0"/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8:00</w:t>
            </w:r>
            <w:r w:rsidR="000F18C6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Uhr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– 10:30 Uhr:</w:t>
            </w:r>
          </w:p>
          <w:p w14:paraId="58658714" w14:textId="77777777" w:rsidR="00A75531" w:rsidRPr="00A75531" w:rsidRDefault="00A75531" w:rsidP="00A75531">
            <w:pPr>
              <w:pStyle w:val="Standard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Thema:</w:t>
            </w:r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br/>
              <w:t>Mehl mahlen und Pizzabacken im Lehmofen - Hat dieses etwas mit dem Thema 'Bewahrung der Schöpfung' zu tun?</w:t>
            </w:r>
          </w:p>
          <w:p w14:paraId="2CD16BD4" w14:textId="77777777" w:rsidR="00A75531" w:rsidRPr="000F18C6" w:rsidRDefault="00A75531" w:rsidP="000F18C6">
            <w:pPr>
              <w:pStyle w:val="Standard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Außerschulischer Lernort:</w:t>
            </w:r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br/>
              <w:t>Ökumenischer Kirchengarten OASE, </w:t>
            </w:r>
            <w:proofErr w:type="spellStart"/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>Oecumenische</w:t>
            </w:r>
            <w:proofErr w:type="spellEnd"/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</w:t>
            </w:r>
            <w:proofErr w:type="spellStart"/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>Kerkentuin</w:t>
            </w:r>
            <w:proofErr w:type="spellEnd"/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OASE – </w:t>
            </w:r>
            <w:proofErr w:type="spellStart"/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>Christenen</w:t>
            </w:r>
            <w:proofErr w:type="spellEnd"/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</w:t>
            </w:r>
            <w:proofErr w:type="spellStart"/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>aan</w:t>
            </w:r>
            <w:proofErr w:type="spellEnd"/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de </w:t>
            </w:r>
            <w:proofErr w:type="spellStart"/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>grens</w:t>
            </w:r>
            <w:proofErr w:type="spellEnd"/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>.</w:t>
            </w:r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br/>
              <w:t>Mögliche Programmpunkte - siehe https://oase-gronau-losser.org/de/ueber-uns/</w:t>
            </w:r>
          </w:p>
        </w:tc>
        <w:tc>
          <w:tcPr>
            <w:tcW w:w="2693" w:type="dxa"/>
          </w:tcPr>
          <w:p w14:paraId="6DFB9E20" w14:textId="77777777" w:rsidR="00A75531" w:rsidRDefault="00A75531" w:rsidP="000F18C6"/>
        </w:tc>
        <w:tc>
          <w:tcPr>
            <w:tcW w:w="2658" w:type="dxa"/>
          </w:tcPr>
          <w:p w14:paraId="70DF9E56" w14:textId="77777777" w:rsidR="00A75531" w:rsidRDefault="00A75531" w:rsidP="002D7962"/>
        </w:tc>
      </w:tr>
      <w:tr w:rsidR="00A75531" w14:paraId="5EAA8974" w14:textId="77777777" w:rsidTr="6FEEB342">
        <w:tc>
          <w:tcPr>
            <w:tcW w:w="846" w:type="dxa"/>
          </w:tcPr>
          <w:p w14:paraId="67E49115" w14:textId="77777777" w:rsidR="00A75531" w:rsidRDefault="00A75531" w:rsidP="002D7962">
            <w:r>
              <w:t>9b</w:t>
            </w:r>
          </w:p>
        </w:tc>
        <w:tc>
          <w:tcPr>
            <w:tcW w:w="1559" w:type="dxa"/>
            <w:vMerge/>
          </w:tcPr>
          <w:p w14:paraId="44E871BC" w14:textId="77777777" w:rsidR="00A75531" w:rsidRDefault="00A75531" w:rsidP="002D7962"/>
        </w:tc>
        <w:tc>
          <w:tcPr>
            <w:tcW w:w="3119" w:type="dxa"/>
          </w:tcPr>
          <w:p w14:paraId="2E4F26DA" w14:textId="6127CA12" w:rsidR="00A75531" w:rsidRDefault="6FEEB342" w:rsidP="002D7962">
            <w:r>
              <w:t xml:space="preserve">Besuch der DASA </w:t>
            </w:r>
          </w:p>
          <w:p w14:paraId="103AACCF" w14:textId="1CC600F6" w:rsidR="00A75531" w:rsidRDefault="00A75531" w:rsidP="6FEEB342"/>
          <w:p w14:paraId="1183A2FF" w14:textId="60F12AAF" w:rsidR="00A75531" w:rsidRDefault="32E09626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hAnsiTheme="minorHAnsi" w:cstheme="minorBidi"/>
                <w:color w:val="1D2125"/>
                <w:sz w:val="22"/>
                <w:szCs w:val="22"/>
              </w:rPr>
            </w:pPr>
            <w:r w:rsidRPr="6FEEB342"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  <w:lastRenderedPageBreak/>
              <w:t>Thema:</w:t>
            </w:r>
            <w:r w:rsidR="00A75531">
              <w:br/>
            </w:r>
            <w:r w:rsidRPr="6FEEB342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Ausstellungen zu Nachhaltigkeit/Künstliche Intelligenz/Arbeitswelten</w:t>
            </w:r>
          </w:p>
          <w:p w14:paraId="3EA41A88" w14:textId="247FF986" w:rsidR="00A75531" w:rsidRDefault="00A75531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color w:val="1D2125"/>
              </w:rPr>
            </w:pPr>
          </w:p>
          <w:p w14:paraId="59A0892C" w14:textId="7790A7C5" w:rsidR="00A75531" w:rsidRDefault="6FEEB342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color w:val="1D2125"/>
              </w:rPr>
            </w:pP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  <w:u w:val="single"/>
              </w:rPr>
              <w:t>Hinweis:</w:t>
            </w: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</w:rPr>
              <w:t xml:space="preserve"> Die Sonderausstellung “Mission 2030” kann von max. Einer Klasse besucht werden. Daher die Klassen im Abstand von 30-45 Minuten selbst einteilen.</w:t>
            </w:r>
          </w:p>
          <w:p w14:paraId="00021514" w14:textId="476DB483" w:rsidR="00A75531" w:rsidRDefault="00A75531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i/>
                <w:iCs/>
                <w:color w:val="1D2125"/>
              </w:rPr>
            </w:pPr>
          </w:p>
          <w:p w14:paraId="47B36D18" w14:textId="2F06DDD2" w:rsidR="00A75531" w:rsidRDefault="6FEEB342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eastAsiaTheme="minorEastAsia" w:hAnsiTheme="minorHAnsi" w:cstheme="minorBidi"/>
                <w:color w:val="1D2125"/>
                <w:sz w:val="22"/>
                <w:szCs w:val="22"/>
              </w:rPr>
            </w:pPr>
            <w:r w:rsidRPr="6FEEB342">
              <w:rPr>
                <w:rFonts w:asciiTheme="minorHAnsi" w:eastAsiaTheme="minorEastAsia" w:hAnsiTheme="minorHAnsi" w:cstheme="minorBidi"/>
                <w:b/>
                <w:bCs/>
                <w:color w:val="1D2125"/>
                <w:sz w:val="22"/>
                <w:szCs w:val="22"/>
              </w:rPr>
              <w:t xml:space="preserve">An- und Abreise: </w:t>
            </w:r>
            <w:r w:rsidRPr="6FEEB342">
              <w:rPr>
                <w:rFonts w:asciiTheme="minorHAnsi" w:eastAsiaTheme="minorEastAsia" w:hAnsiTheme="minorHAnsi" w:cstheme="minorBidi"/>
                <w:color w:val="1D2125"/>
                <w:sz w:val="22"/>
                <w:szCs w:val="22"/>
              </w:rPr>
              <w:t>Es müssen Busse zur An- und Abreise gebucht werden.</w:t>
            </w:r>
          </w:p>
          <w:p w14:paraId="144A5D23" w14:textId="067B8B65" w:rsidR="00A75531" w:rsidRDefault="00A75531" w:rsidP="6FEEB342"/>
        </w:tc>
        <w:tc>
          <w:tcPr>
            <w:tcW w:w="3402" w:type="dxa"/>
          </w:tcPr>
          <w:p w14:paraId="738610EB" w14:textId="77777777" w:rsidR="00A75531" w:rsidRDefault="00A75531" w:rsidP="002D7962"/>
        </w:tc>
        <w:tc>
          <w:tcPr>
            <w:tcW w:w="2693" w:type="dxa"/>
          </w:tcPr>
          <w:p w14:paraId="43E2F2B2" w14:textId="77777777" w:rsidR="000F18C6" w:rsidRPr="00A75531" w:rsidRDefault="000F18C6" w:rsidP="000F18C6">
            <w:pPr>
              <w:pStyle w:val="StandardWeb"/>
              <w:shd w:val="clear" w:color="auto" w:fill="FFFFFF"/>
              <w:spacing w:before="0" w:beforeAutospacing="0"/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</w:pP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8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:</w:t>
            </w: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0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0</w:t>
            </w: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Uhr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– 1</w:t>
            </w: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0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:</w:t>
            </w: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3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0 Uhr:</w:t>
            </w:r>
          </w:p>
          <w:p w14:paraId="13FC6D26" w14:textId="77777777" w:rsidR="000F18C6" w:rsidRPr="00A75531" w:rsidRDefault="000F18C6" w:rsidP="000F18C6">
            <w:pPr>
              <w:pStyle w:val="Standard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lastRenderedPageBreak/>
              <w:t>Thema:</w:t>
            </w:r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br/>
              <w:t>Mehl mahlen und Pizzabacken im Lehmofen - Hat dieses etwas mit dem Thema 'Bewahrung der Schöpfung' zu tun?</w:t>
            </w:r>
          </w:p>
          <w:p w14:paraId="452AFE17" w14:textId="77777777" w:rsidR="00A75531" w:rsidRDefault="000F18C6" w:rsidP="000F18C6">
            <w:r w:rsidRPr="00A75531">
              <w:rPr>
                <w:rStyle w:val="Fett"/>
                <w:rFonts w:cstheme="minorHAnsi"/>
                <w:color w:val="1D2125"/>
              </w:rPr>
              <w:t>Außerschulischer Lernort:</w:t>
            </w:r>
            <w:r w:rsidRPr="00A75531">
              <w:rPr>
                <w:rFonts w:cstheme="minorHAnsi"/>
                <w:color w:val="1D2125"/>
              </w:rPr>
              <w:br/>
              <w:t>Ökumenischer Kirchengarten OASE, </w:t>
            </w:r>
            <w:proofErr w:type="spellStart"/>
            <w:r w:rsidRPr="00A75531">
              <w:rPr>
                <w:rFonts w:cstheme="minorHAnsi"/>
                <w:color w:val="1D2125"/>
              </w:rPr>
              <w:t>Oecumenische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</w:t>
            </w:r>
            <w:proofErr w:type="spellStart"/>
            <w:r w:rsidRPr="00A75531">
              <w:rPr>
                <w:rFonts w:cstheme="minorHAnsi"/>
                <w:color w:val="1D2125"/>
              </w:rPr>
              <w:t>Kerkentuin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OASE – </w:t>
            </w:r>
            <w:proofErr w:type="spellStart"/>
            <w:r w:rsidRPr="00A75531">
              <w:rPr>
                <w:rFonts w:cstheme="minorHAnsi"/>
                <w:color w:val="1D2125"/>
              </w:rPr>
              <w:t>Christenen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</w:t>
            </w:r>
            <w:proofErr w:type="spellStart"/>
            <w:r w:rsidRPr="00A75531">
              <w:rPr>
                <w:rFonts w:cstheme="minorHAnsi"/>
                <w:color w:val="1D2125"/>
              </w:rPr>
              <w:t>aan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de </w:t>
            </w:r>
            <w:proofErr w:type="spellStart"/>
            <w:r w:rsidRPr="00A75531">
              <w:rPr>
                <w:rFonts w:cstheme="minorHAnsi"/>
                <w:color w:val="1D2125"/>
              </w:rPr>
              <w:t>grens</w:t>
            </w:r>
            <w:proofErr w:type="spellEnd"/>
            <w:r w:rsidRPr="00A75531">
              <w:rPr>
                <w:rFonts w:cstheme="minorHAnsi"/>
                <w:color w:val="1D2125"/>
              </w:rPr>
              <w:t>.</w:t>
            </w:r>
            <w:r w:rsidRPr="00A75531">
              <w:rPr>
                <w:rFonts w:cstheme="minorHAnsi"/>
                <w:color w:val="1D2125"/>
              </w:rPr>
              <w:br/>
              <w:t>Mögliche Programmpunkte - siehe https://oase-gronau-losser.org/de/ueber-uns/</w:t>
            </w:r>
          </w:p>
        </w:tc>
        <w:tc>
          <w:tcPr>
            <w:tcW w:w="2658" w:type="dxa"/>
          </w:tcPr>
          <w:p w14:paraId="637805D2" w14:textId="77777777" w:rsidR="00A75531" w:rsidRDefault="00A75531" w:rsidP="002D7962"/>
        </w:tc>
      </w:tr>
      <w:tr w:rsidR="00A75531" w14:paraId="55B344F3" w14:textId="77777777" w:rsidTr="6FEEB342">
        <w:tc>
          <w:tcPr>
            <w:tcW w:w="846" w:type="dxa"/>
          </w:tcPr>
          <w:p w14:paraId="7F3E73A8" w14:textId="77777777" w:rsidR="00A75531" w:rsidRDefault="00A75531" w:rsidP="002D7962">
            <w:r>
              <w:t>9c</w:t>
            </w:r>
          </w:p>
        </w:tc>
        <w:tc>
          <w:tcPr>
            <w:tcW w:w="1559" w:type="dxa"/>
            <w:vMerge/>
          </w:tcPr>
          <w:p w14:paraId="463F29E8" w14:textId="77777777" w:rsidR="00A75531" w:rsidRDefault="00A75531" w:rsidP="002D7962"/>
        </w:tc>
        <w:tc>
          <w:tcPr>
            <w:tcW w:w="3119" w:type="dxa"/>
          </w:tcPr>
          <w:p w14:paraId="7546EF74" w14:textId="6127CA12" w:rsidR="00A75531" w:rsidRDefault="6FEEB342" w:rsidP="002D7962">
            <w:r>
              <w:t xml:space="preserve">Besuch der DASA </w:t>
            </w:r>
          </w:p>
          <w:p w14:paraId="03C88480" w14:textId="1CC600F6" w:rsidR="00A75531" w:rsidRDefault="00A75531" w:rsidP="6FEEB342"/>
          <w:p w14:paraId="7987F3C6" w14:textId="60F12AAF" w:rsidR="00A75531" w:rsidRDefault="32E09626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hAnsiTheme="minorHAnsi" w:cstheme="minorBidi"/>
                <w:color w:val="1D2125"/>
                <w:sz w:val="22"/>
                <w:szCs w:val="22"/>
              </w:rPr>
            </w:pPr>
            <w:r w:rsidRPr="6FEEB342"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  <w:t>Thema:</w:t>
            </w:r>
            <w:r w:rsidR="00A75531">
              <w:br/>
            </w:r>
            <w:r w:rsidRPr="6FEEB342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Ausstellungen zu Nachhaltigkeit/Künstliche Intelligenz/Arbeitswelten</w:t>
            </w:r>
          </w:p>
          <w:p w14:paraId="08982804" w14:textId="247FF986" w:rsidR="00A75531" w:rsidRDefault="00A75531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color w:val="1D2125"/>
              </w:rPr>
            </w:pPr>
          </w:p>
          <w:p w14:paraId="0CD49469" w14:textId="7790A7C5" w:rsidR="00A75531" w:rsidRDefault="6FEEB342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color w:val="1D2125"/>
              </w:rPr>
            </w:pP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  <w:u w:val="single"/>
              </w:rPr>
              <w:t>Hinweis:</w:t>
            </w: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</w:rPr>
              <w:t xml:space="preserve"> Die Sonderausstellung “Mission 2030” kann von max. Einer Klasse besucht werden. </w:t>
            </w: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</w:rPr>
              <w:lastRenderedPageBreak/>
              <w:t>Daher die Klassen im Abstand von 30-45 Minuten selbst einteilen.</w:t>
            </w:r>
          </w:p>
          <w:p w14:paraId="2AD15344" w14:textId="476DB483" w:rsidR="00A75531" w:rsidRDefault="00A75531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i/>
                <w:iCs/>
                <w:color w:val="1D2125"/>
              </w:rPr>
            </w:pPr>
          </w:p>
          <w:p w14:paraId="6F63BA7E" w14:textId="2F06DDD2" w:rsidR="00A75531" w:rsidRDefault="6FEEB342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eastAsiaTheme="minorEastAsia" w:hAnsiTheme="minorHAnsi" w:cstheme="minorBidi"/>
                <w:color w:val="1D2125"/>
                <w:sz w:val="22"/>
                <w:szCs w:val="22"/>
              </w:rPr>
            </w:pPr>
            <w:r w:rsidRPr="6FEEB342">
              <w:rPr>
                <w:rFonts w:asciiTheme="minorHAnsi" w:eastAsiaTheme="minorEastAsia" w:hAnsiTheme="minorHAnsi" w:cstheme="minorBidi"/>
                <w:b/>
                <w:bCs/>
                <w:color w:val="1D2125"/>
                <w:sz w:val="22"/>
                <w:szCs w:val="22"/>
              </w:rPr>
              <w:t xml:space="preserve">An- und Abreise: </w:t>
            </w:r>
            <w:r w:rsidRPr="6FEEB342">
              <w:rPr>
                <w:rFonts w:asciiTheme="minorHAnsi" w:eastAsiaTheme="minorEastAsia" w:hAnsiTheme="minorHAnsi" w:cstheme="minorBidi"/>
                <w:color w:val="1D2125"/>
                <w:sz w:val="22"/>
                <w:szCs w:val="22"/>
              </w:rPr>
              <w:t>Es müssen Busse zur An- und Abreise gebucht werden.</w:t>
            </w:r>
          </w:p>
          <w:p w14:paraId="3B7B4B86" w14:textId="709306F0" w:rsidR="00A75531" w:rsidRDefault="00A75531" w:rsidP="6FEEB342"/>
        </w:tc>
        <w:tc>
          <w:tcPr>
            <w:tcW w:w="3402" w:type="dxa"/>
          </w:tcPr>
          <w:p w14:paraId="733E25BD" w14:textId="77777777" w:rsidR="000F18C6" w:rsidRPr="00A75531" w:rsidRDefault="000F18C6" w:rsidP="000F18C6">
            <w:pPr>
              <w:pStyle w:val="StandardWeb"/>
              <w:shd w:val="clear" w:color="auto" w:fill="FFFFFF"/>
              <w:spacing w:before="0" w:beforeAutospacing="0"/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</w:pP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lastRenderedPageBreak/>
              <w:t>10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:</w:t>
            </w: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3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0</w:t>
            </w: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Uhr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– 1</w:t>
            </w: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3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:</w:t>
            </w: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0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0 Uhr:</w:t>
            </w:r>
          </w:p>
          <w:p w14:paraId="0A15225B" w14:textId="77777777" w:rsidR="000F18C6" w:rsidRPr="00A75531" w:rsidRDefault="000F18C6" w:rsidP="000F18C6">
            <w:pPr>
              <w:pStyle w:val="Standard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Thema:</w:t>
            </w:r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br/>
              <w:t>Mehl mahlen und Pizzabacken im Lehmofen - Hat dieses etwas mit dem Thema 'Bewahrung der Schöpfung' zu tun?</w:t>
            </w:r>
          </w:p>
          <w:p w14:paraId="03D8D0C3" w14:textId="77777777" w:rsidR="00A75531" w:rsidRDefault="000F18C6" w:rsidP="000F18C6">
            <w:r w:rsidRPr="00A75531">
              <w:rPr>
                <w:rStyle w:val="Fett"/>
                <w:rFonts w:cstheme="minorHAnsi"/>
                <w:color w:val="1D2125"/>
              </w:rPr>
              <w:t>Außerschulischer Lernort:</w:t>
            </w:r>
            <w:r w:rsidRPr="00A75531">
              <w:rPr>
                <w:rFonts w:cstheme="minorHAnsi"/>
                <w:color w:val="1D2125"/>
              </w:rPr>
              <w:br/>
              <w:t>Ökumenischer Kirchengarten OASE, </w:t>
            </w:r>
            <w:proofErr w:type="spellStart"/>
            <w:r w:rsidRPr="00A75531">
              <w:rPr>
                <w:rFonts w:cstheme="minorHAnsi"/>
                <w:color w:val="1D2125"/>
              </w:rPr>
              <w:t>Oecumenische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</w:t>
            </w:r>
            <w:proofErr w:type="spellStart"/>
            <w:r w:rsidRPr="00A75531">
              <w:rPr>
                <w:rFonts w:cstheme="minorHAnsi"/>
                <w:color w:val="1D2125"/>
              </w:rPr>
              <w:t>Kerkentuin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OASE – </w:t>
            </w:r>
            <w:proofErr w:type="spellStart"/>
            <w:r w:rsidRPr="00A75531">
              <w:rPr>
                <w:rFonts w:cstheme="minorHAnsi"/>
                <w:color w:val="1D2125"/>
              </w:rPr>
              <w:t>Christenen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</w:t>
            </w:r>
            <w:proofErr w:type="spellStart"/>
            <w:r w:rsidRPr="00A75531">
              <w:rPr>
                <w:rFonts w:cstheme="minorHAnsi"/>
                <w:color w:val="1D2125"/>
              </w:rPr>
              <w:t>aan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de </w:t>
            </w:r>
            <w:proofErr w:type="spellStart"/>
            <w:r w:rsidRPr="00A75531">
              <w:rPr>
                <w:rFonts w:cstheme="minorHAnsi"/>
                <w:color w:val="1D2125"/>
              </w:rPr>
              <w:t>grens</w:t>
            </w:r>
            <w:proofErr w:type="spellEnd"/>
            <w:r w:rsidRPr="00A75531">
              <w:rPr>
                <w:rFonts w:cstheme="minorHAnsi"/>
                <w:color w:val="1D2125"/>
              </w:rPr>
              <w:t>.</w:t>
            </w:r>
            <w:r w:rsidRPr="00A75531">
              <w:rPr>
                <w:rFonts w:cstheme="minorHAnsi"/>
                <w:color w:val="1D2125"/>
              </w:rPr>
              <w:br/>
            </w:r>
            <w:r w:rsidRPr="00A75531">
              <w:rPr>
                <w:rFonts w:cstheme="minorHAnsi"/>
                <w:color w:val="1D2125"/>
              </w:rPr>
              <w:lastRenderedPageBreak/>
              <w:t>Mögliche Programmpunkte - siehe https://oase-gronau-losser.org/de/ueber-uns/</w:t>
            </w:r>
          </w:p>
        </w:tc>
        <w:tc>
          <w:tcPr>
            <w:tcW w:w="2693" w:type="dxa"/>
          </w:tcPr>
          <w:p w14:paraId="3A0FF5F2" w14:textId="77777777" w:rsidR="00A75531" w:rsidRDefault="00A75531" w:rsidP="000F18C6"/>
        </w:tc>
        <w:tc>
          <w:tcPr>
            <w:tcW w:w="2658" w:type="dxa"/>
          </w:tcPr>
          <w:p w14:paraId="5630AD66" w14:textId="77777777" w:rsidR="00A75531" w:rsidRDefault="00A75531" w:rsidP="002D7962"/>
        </w:tc>
      </w:tr>
      <w:tr w:rsidR="00A75531" w14:paraId="144D1683" w14:textId="77777777" w:rsidTr="6FEEB342">
        <w:tc>
          <w:tcPr>
            <w:tcW w:w="846" w:type="dxa"/>
          </w:tcPr>
          <w:p w14:paraId="1B9AA412" w14:textId="77777777" w:rsidR="00A75531" w:rsidRDefault="00A75531" w:rsidP="002D7962">
            <w:r>
              <w:t>9d</w:t>
            </w:r>
          </w:p>
        </w:tc>
        <w:tc>
          <w:tcPr>
            <w:tcW w:w="1559" w:type="dxa"/>
            <w:vMerge/>
          </w:tcPr>
          <w:p w14:paraId="61829076" w14:textId="77777777" w:rsidR="00A75531" w:rsidRDefault="00A75531" w:rsidP="002D7962"/>
        </w:tc>
        <w:tc>
          <w:tcPr>
            <w:tcW w:w="3119" w:type="dxa"/>
          </w:tcPr>
          <w:p w14:paraId="787C0165" w14:textId="6127CA12" w:rsidR="00A75531" w:rsidRDefault="6FEEB342" w:rsidP="002D7962">
            <w:r>
              <w:t xml:space="preserve">Besuch der DASA </w:t>
            </w:r>
          </w:p>
          <w:p w14:paraId="0482D310" w14:textId="1CC600F6" w:rsidR="00A75531" w:rsidRDefault="00A75531" w:rsidP="6FEEB342"/>
          <w:p w14:paraId="78A58A13" w14:textId="60F12AAF" w:rsidR="00A75531" w:rsidRDefault="32E09626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hAnsiTheme="minorHAnsi" w:cstheme="minorBidi"/>
                <w:color w:val="1D2125"/>
                <w:sz w:val="22"/>
                <w:szCs w:val="22"/>
              </w:rPr>
            </w:pPr>
            <w:r w:rsidRPr="6FEEB342"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  <w:t>Thema:</w:t>
            </w:r>
            <w:r w:rsidR="00A75531">
              <w:br/>
            </w:r>
            <w:r w:rsidRPr="6FEEB342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Ausstellungen zu Nachhaltigkeit/Künstliche Intelligenz/Arbeitswelten</w:t>
            </w:r>
          </w:p>
          <w:p w14:paraId="129EB221" w14:textId="247FF986" w:rsidR="00A75531" w:rsidRDefault="00A75531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color w:val="1D2125"/>
              </w:rPr>
            </w:pPr>
          </w:p>
          <w:p w14:paraId="01A97802" w14:textId="7790A7C5" w:rsidR="00A75531" w:rsidRDefault="6FEEB342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color w:val="1D2125"/>
              </w:rPr>
            </w:pP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  <w:u w:val="single"/>
              </w:rPr>
              <w:t>Hinweis:</w:t>
            </w:r>
            <w:r w:rsidRPr="6FEEB342">
              <w:rPr>
                <w:rFonts w:asciiTheme="minorHAnsi" w:hAnsiTheme="minorHAnsi" w:cstheme="minorBidi"/>
                <w:i/>
                <w:iCs/>
                <w:color w:val="1D2125"/>
                <w:sz w:val="22"/>
                <w:szCs w:val="22"/>
              </w:rPr>
              <w:t xml:space="preserve"> Die Sonderausstellung “Mission 2030” kann von max. Einer Klasse besucht werden. Daher die Klassen im Abstand von 30-45 Minuten selbst einteilen.</w:t>
            </w:r>
          </w:p>
          <w:p w14:paraId="329E2D80" w14:textId="476DB483" w:rsidR="00A75531" w:rsidRDefault="00A75531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i/>
                <w:iCs/>
                <w:color w:val="1D2125"/>
              </w:rPr>
            </w:pPr>
          </w:p>
          <w:p w14:paraId="5ECA74A9" w14:textId="2F06DDD2" w:rsidR="00A75531" w:rsidRDefault="6FEEB342" w:rsidP="6FEEB342">
            <w:pPr>
              <w:pStyle w:val="StandardWeb"/>
              <w:shd w:val="clear" w:color="auto" w:fill="FFFFFF" w:themeFill="background1"/>
              <w:spacing w:before="0" w:beforeAutospacing="0"/>
              <w:rPr>
                <w:rFonts w:asciiTheme="minorHAnsi" w:eastAsiaTheme="minorEastAsia" w:hAnsiTheme="minorHAnsi" w:cstheme="minorBidi"/>
                <w:color w:val="1D2125"/>
                <w:sz w:val="22"/>
                <w:szCs w:val="22"/>
              </w:rPr>
            </w:pPr>
            <w:r w:rsidRPr="6FEEB342">
              <w:rPr>
                <w:rFonts w:asciiTheme="minorHAnsi" w:eastAsiaTheme="minorEastAsia" w:hAnsiTheme="minorHAnsi" w:cstheme="minorBidi"/>
                <w:b/>
                <w:bCs/>
                <w:color w:val="1D2125"/>
                <w:sz w:val="22"/>
                <w:szCs w:val="22"/>
              </w:rPr>
              <w:t xml:space="preserve">An- und Abreise: </w:t>
            </w:r>
            <w:r w:rsidRPr="6FEEB342">
              <w:rPr>
                <w:rFonts w:asciiTheme="minorHAnsi" w:eastAsiaTheme="minorEastAsia" w:hAnsiTheme="minorHAnsi" w:cstheme="minorBidi"/>
                <w:color w:val="1D2125"/>
                <w:sz w:val="22"/>
                <w:szCs w:val="22"/>
              </w:rPr>
              <w:t>Es müssen Busse zur An- und Abreise gebucht werden.</w:t>
            </w:r>
          </w:p>
          <w:p w14:paraId="2BA226A1" w14:textId="510B097A" w:rsidR="00A75531" w:rsidRDefault="00A75531" w:rsidP="6FEEB342"/>
        </w:tc>
        <w:tc>
          <w:tcPr>
            <w:tcW w:w="3402" w:type="dxa"/>
          </w:tcPr>
          <w:p w14:paraId="17AD93B2" w14:textId="77777777" w:rsidR="00A75531" w:rsidRDefault="00A75531" w:rsidP="002D7962"/>
        </w:tc>
        <w:tc>
          <w:tcPr>
            <w:tcW w:w="2693" w:type="dxa"/>
          </w:tcPr>
          <w:p w14:paraId="50A41143" w14:textId="77777777" w:rsidR="000F18C6" w:rsidRPr="00A75531" w:rsidRDefault="000F18C6" w:rsidP="000F18C6">
            <w:pPr>
              <w:pStyle w:val="StandardWeb"/>
              <w:shd w:val="clear" w:color="auto" w:fill="FFFFFF"/>
              <w:spacing w:before="0" w:beforeAutospacing="0"/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</w:pP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11:00 Uhr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 xml:space="preserve"> – 1</w:t>
            </w: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4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:</w:t>
            </w:r>
            <w:r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0</w:t>
            </w: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0 Uhr:</w:t>
            </w:r>
          </w:p>
          <w:p w14:paraId="47206D85" w14:textId="77777777" w:rsidR="000F18C6" w:rsidRPr="00A75531" w:rsidRDefault="000F18C6" w:rsidP="000F18C6">
            <w:pPr>
              <w:pStyle w:val="Standard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A75531">
              <w:rPr>
                <w:rStyle w:val="Fett"/>
                <w:rFonts w:asciiTheme="minorHAnsi" w:hAnsiTheme="minorHAnsi" w:cstheme="minorHAnsi"/>
                <w:color w:val="1D2125"/>
                <w:sz w:val="22"/>
                <w:szCs w:val="22"/>
              </w:rPr>
              <w:t>Thema:</w:t>
            </w:r>
            <w:r w:rsidRPr="00A755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br/>
              <w:t>Mehl mahlen und Pizzabacken im Lehmofen - Hat dieses etwas mit dem Thema 'Bewahrung der Schöpfung' zu tun?</w:t>
            </w:r>
          </w:p>
          <w:p w14:paraId="5918B597" w14:textId="77777777" w:rsidR="00A75531" w:rsidRDefault="000F18C6" w:rsidP="000F18C6">
            <w:r w:rsidRPr="00A75531">
              <w:rPr>
                <w:rStyle w:val="Fett"/>
                <w:rFonts w:cstheme="minorHAnsi"/>
                <w:color w:val="1D2125"/>
              </w:rPr>
              <w:t>Außerschulischer Lernort:</w:t>
            </w:r>
            <w:r w:rsidRPr="00A75531">
              <w:rPr>
                <w:rFonts w:cstheme="minorHAnsi"/>
                <w:color w:val="1D2125"/>
              </w:rPr>
              <w:br/>
              <w:t>Ökumenischer Kirchengarten OASE, </w:t>
            </w:r>
            <w:proofErr w:type="spellStart"/>
            <w:r w:rsidRPr="00A75531">
              <w:rPr>
                <w:rFonts w:cstheme="minorHAnsi"/>
                <w:color w:val="1D2125"/>
              </w:rPr>
              <w:t>Oecumenische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</w:t>
            </w:r>
            <w:proofErr w:type="spellStart"/>
            <w:r w:rsidRPr="00A75531">
              <w:rPr>
                <w:rFonts w:cstheme="minorHAnsi"/>
                <w:color w:val="1D2125"/>
              </w:rPr>
              <w:t>Kerkentuin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OASE – </w:t>
            </w:r>
            <w:proofErr w:type="spellStart"/>
            <w:r w:rsidRPr="00A75531">
              <w:rPr>
                <w:rFonts w:cstheme="minorHAnsi"/>
                <w:color w:val="1D2125"/>
              </w:rPr>
              <w:t>Christenen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</w:t>
            </w:r>
            <w:proofErr w:type="spellStart"/>
            <w:r w:rsidRPr="00A75531">
              <w:rPr>
                <w:rFonts w:cstheme="minorHAnsi"/>
                <w:color w:val="1D2125"/>
              </w:rPr>
              <w:t>aan</w:t>
            </w:r>
            <w:proofErr w:type="spellEnd"/>
            <w:r w:rsidRPr="00A75531">
              <w:rPr>
                <w:rFonts w:cstheme="minorHAnsi"/>
                <w:color w:val="1D2125"/>
              </w:rPr>
              <w:t xml:space="preserve"> de </w:t>
            </w:r>
            <w:proofErr w:type="spellStart"/>
            <w:r w:rsidRPr="00A75531">
              <w:rPr>
                <w:rFonts w:cstheme="minorHAnsi"/>
                <w:color w:val="1D2125"/>
              </w:rPr>
              <w:t>grens</w:t>
            </w:r>
            <w:proofErr w:type="spellEnd"/>
            <w:r w:rsidRPr="00A75531">
              <w:rPr>
                <w:rFonts w:cstheme="minorHAnsi"/>
                <w:color w:val="1D2125"/>
              </w:rPr>
              <w:t>.</w:t>
            </w:r>
            <w:r w:rsidRPr="00A75531">
              <w:rPr>
                <w:rFonts w:cstheme="minorHAnsi"/>
                <w:color w:val="1D2125"/>
              </w:rPr>
              <w:br/>
              <w:t>Mögliche Programmpunkte - siehe https://oase-gronau-losser.org/de/ueber-uns/</w:t>
            </w:r>
          </w:p>
        </w:tc>
        <w:tc>
          <w:tcPr>
            <w:tcW w:w="2658" w:type="dxa"/>
          </w:tcPr>
          <w:p w14:paraId="0DE4B5B7" w14:textId="77777777" w:rsidR="00A75531" w:rsidRDefault="00A75531" w:rsidP="002D7962"/>
        </w:tc>
      </w:tr>
    </w:tbl>
    <w:p w14:paraId="49E49962" w14:textId="362C476A" w:rsidR="6FEEB342" w:rsidRDefault="6FEEB342">
      <w:r>
        <w:br w:type="page"/>
      </w:r>
    </w:p>
    <w:p w14:paraId="66204FF1" w14:textId="77777777" w:rsidR="00A75531" w:rsidRDefault="00A75531"/>
    <w:p w14:paraId="792C612A" w14:textId="4DDD8247" w:rsidR="5EA6CB1A" w:rsidRDefault="5EA6CB1A" w:rsidP="5EA6CB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"/>
        <w:gridCol w:w="2657"/>
        <w:gridCol w:w="2775"/>
        <w:gridCol w:w="3083"/>
        <w:gridCol w:w="2504"/>
        <w:gridCol w:w="2423"/>
      </w:tblGrid>
      <w:tr w:rsidR="5EA6CB1A" w14:paraId="3A18026E" w14:textId="77777777" w:rsidTr="5EA6CB1A">
        <w:trPr>
          <w:trHeight w:val="300"/>
        </w:trPr>
        <w:tc>
          <w:tcPr>
            <w:tcW w:w="846" w:type="dxa"/>
            <w:shd w:val="clear" w:color="auto" w:fill="D9D9D9" w:themeFill="background1" w:themeFillShade="D9"/>
          </w:tcPr>
          <w:p w14:paraId="0921DFB5" w14:textId="77777777" w:rsidR="00A75531" w:rsidRDefault="00A75531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Klasse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A16675" w14:textId="77777777" w:rsidR="00A75531" w:rsidRDefault="00A75531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Thema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11C2538" w14:textId="77777777" w:rsidR="00A75531" w:rsidRDefault="00A75531">
            <w:r>
              <w:t>Montag, 20.06.22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3B95556" w14:textId="77777777" w:rsidR="00A75531" w:rsidRDefault="00A75531">
            <w:r>
              <w:t>Dienstag, 21.06.22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832302D" w14:textId="77777777" w:rsidR="00A75531" w:rsidRDefault="00A75531">
            <w:r>
              <w:t>Mittwoch, 22.06.22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5ED7881B" w14:textId="77777777" w:rsidR="00A75531" w:rsidRDefault="00A75531">
            <w:r>
              <w:t>Donnerstag, 23.06.22</w:t>
            </w:r>
          </w:p>
        </w:tc>
      </w:tr>
      <w:tr w:rsidR="5EA6CB1A" w14:paraId="0D15DFC2" w14:textId="77777777" w:rsidTr="5EA6CB1A">
        <w:trPr>
          <w:trHeight w:val="3330"/>
        </w:trPr>
        <w:tc>
          <w:tcPr>
            <w:tcW w:w="846" w:type="dxa"/>
          </w:tcPr>
          <w:p w14:paraId="2507A662" w14:textId="3D4C94B3" w:rsidR="5EA6CB1A" w:rsidRDefault="5EA6CB1A">
            <w:r>
              <w:t>EF</w:t>
            </w:r>
          </w:p>
        </w:tc>
        <w:tc>
          <w:tcPr>
            <w:tcW w:w="1559" w:type="dxa"/>
          </w:tcPr>
          <w:p w14:paraId="31933BAB" w14:textId="5D1C951B" w:rsidR="5EA6CB1A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>Multiplikatoren für verschiedene Themen im Bereich “Nachhaltigkeit”</w:t>
            </w:r>
          </w:p>
          <w:p w14:paraId="4C91E297" w14:textId="503000B3" w:rsidR="5EA6CB1A" w:rsidRDefault="5EA6CB1A" w:rsidP="5EA6CB1A">
            <w:pPr>
              <w:rPr>
                <w:b/>
                <w:bCs/>
              </w:rPr>
            </w:pPr>
          </w:p>
          <w:p w14:paraId="16FEE3BB" w14:textId="3637144C" w:rsidR="5EA6CB1A" w:rsidRDefault="5EA6CB1A" w:rsidP="5EA6CB1A">
            <w:pPr>
              <w:rPr>
                <w:b/>
                <w:bCs/>
              </w:rPr>
            </w:pPr>
            <w:r w:rsidRPr="5EA6CB1A">
              <w:rPr>
                <w:b/>
                <w:bCs/>
              </w:rPr>
              <w:t xml:space="preserve">-&gt; Projekt Englischunterricht/Jürgens </w:t>
            </w:r>
          </w:p>
        </w:tc>
        <w:tc>
          <w:tcPr>
            <w:tcW w:w="3119" w:type="dxa"/>
          </w:tcPr>
          <w:p w14:paraId="009BF734" w14:textId="7E3D8722" w:rsidR="5EA6CB1A" w:rsidRDefault="5EA6CB1A">
            <w:r>
              <w:t xml:space="preserve">Regulärer Unterricht </w:t>
            </w:r>
          </w:p>
        </w:tc>
        <w:tc>
          <w:tcPr>
            <w:tcW w:w="3402" w:type="dxa"/>
          </w:tcPr>
          <w:p w14:paraId="65609447" w14:textId="6B7B739B" w:rsidR="5EA6CB1A" w:rsidRDefault="5EA6CB1A" w:rsidP="5EA6CB1A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</w:pPr>
            <w:r w:rsidRPr="5EA6CB1A"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  <w:t xml:space="preserve">Nachbereitung des Kinofilms </w:t>
            </w:r>
            <w:r>
              <w:br/>
            </w:r>
            <w:r w:rsidRPr="5EA6CB1A"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  <w:t xml:space="preserve">“ Wer wir waren” </w:t>
            </w:r>
          </w:p>
          <w:p w14:paraId="582E740C" w14:textId="0478F5AC" w:rsidR="5EA6CB1A" w:rsidRDefault="5EA6CB1A" w:rsidP="5EA6CB1A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color w:val="1D2125"/>
              </w:rPr>
            </w:pPr>
          </w:p>
          <w:p w14:paraId="305C34BF" w14:textId="3EF5A2C2" w:rsidR="5EA6CB1A" w:rsidRDefault="5EA6CB1A" w:rsidP="5EA6CB1A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</w:pPr>
            <w:r w:rsidRPr="5EA6CB1A"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  <w:t>+ Präsentation der Ergebnisses des Projekts “</w:t>
            </w:r>
            <w:proofErr w:type="spellStart"/>
            <w:r w:rsidRPr="5EA6CB1A"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  <w:t>Going</w:t>
            </w:r>
            <w:proofErr w:type="spellEnd"/>
            <w:r w:rsidRPr="5EA6CB1A"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  <w:t xml:space="preserve"> Green”: </w:t>
            </w:r>
            <w:r>
              <w:br/>
            </w:r>
            <w:r w:rsidRPr="5EA6CB1A"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  <w:t xml:space="preserve">Themen: </w:t>
            </w:r>
          </w:p>
          <w:p w14:paraId="7150033E" w14:textId="41FDB947" w:rsidR="5EA6CB1A" w:rsidRDefault="5EA6CB1A" w:rsidP="5EA6CB1A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</w:pPr>
            <w:r w:rsidRPr="5EA6CB1A"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  <w:t xml:space="preserve">Food (zu Klasse 9) </w:t>
            </w:r>
          </w:p>
          <w:p w14:paraId="35A7F3E7" w14:textId="2E6CF910" w:rsidR="5EA6CB1A" w:rsidRDefault="5EA6CB1A" w:rsidP="5EA6CB1A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</w:pPr>
            <w:proofErr w:type="spellStart"/>
            <w:r w:rsidRPr="5EA6CB1A"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  <w:t>Plastic</w:t>
            </w:r>
            <w:proofErr w:type="spellEnd"/>
            <w:r w:rsidRPr="5EA6CB1A"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  <w:t xml:space="preserve"> (zu Klasse 5)</w:t>
            </w:r>
          </w:p>
          <w:p w14:paraId="2C7E592C" w14:textId="3EA4E757" w:rsidR="5EA6CB1A" w:rsidRDefault="5EA6CB1A" w:rsidP="5EA6CB1A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</w:pPr>
            <w:r w:rsidRPr="5EA6CB1A"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  <w:t>(Fast) Fashion (zu Klasse 7)</w:t>
            </w:r>
            <w:r>
              <w:br/>
            </w:r>
            <w:r w:rsidRPr="5EA6CB1A">
              <w:rPr>
                <w:rStyle w:val="Fett"/>
                <w:rFonts w:asciiTheme="minorHAnsi" w:hAnsiTheme="minorHAnsi" w:cstheme="minorBidi"/>
                <w:b w:val="0"/>
                <w:bCs w:val="0"/>
                <w:color w:val="1D2125"/>
                <w:sz w:val="22"/>
                <w:szCs w:val="22"/>
              </w:rPr>
              <w:t xml:space="preserve">Cities (zu Klasse 8) </w:t>
            </w:r>
          </w:p>
          <w:p w14:paraId="2879C96F" w14:textId="55FA8033" w:rsidR="5EA6CB1A" w:rsidRDefault="5EA6CB1A" w:rsidP="5EA6CB1A">
            <w:pPr>
              <w:pStyle w:val="StandardWeb"/>
              <w:shd w:val="clear" w:color="auto" w:fill="FFFFFF" w:themeFill="background1"/>
              <w:spacing w:before="0" w:beforeAutospacing="0"/>
              <w:rPr>
                <w:rStyle w:val="Fett"/>
                <w:color w:val="1D2125"/>
              </w:rPr>
            </w:pPr>
            <w:r w:rsidRPr="5EA6CB1A">
              <w:rPr>
                <w:rStyle w:val="Fett"/>
                <w:rFonts w:asciiTheme="minorHAnsi" w:hAnsiTheme="minorHAnsi" w:cstheme="minorBidi"/>
                <w:color w:val="1D2125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CD6B5E1" w14:textId="5884AA55" w:rsidR="5EA6CB1A" w:rsidRDefault="5EA6CB1A">
            <w:r>
              <w:t>Multiplikatoren beim Body ans Grips Mobil (Miriam fragt verschiedene SuS)</w:t>
            </w:r>
          </w:p>
        </w:tc>
        <w:tc>
          <w:tcPr>
            <w:tcW w:w="2658" w:type="dxa"/>
          </w:tcPr>
          <w:p w14:paraId="33A46C68" w14:textId="77777777" w:rsidR="5EA6CB1A" w:rsidRDefault="5EA6CB1A"/>
        </w:tc>
      </w:tr>
    </w:tbl>
    <w:p w14:paraId="4BA34E57" w14:textId="23373A64" w:rsidR="5EA6CB1A" w:rsidRDefault="5EA6CB1A" w:rsidP="5EA6CB1A"/>
    <w:p w14:paraId="3643F236" w14:textId="77777777" w:rsidR="000D5CB5" w:rsidRDefault="000D5CB5" w:rsidP="5EA6CB1A"/>
    <w:p w14:paraId="00C074CA" w14:textId="6436669A" w:rsidR="00D03366" w:rsidRDefault="003A493A" w:rsidP="5EA6CB1A">
      <w:r>
        <w:t xml:space="preserve">Dieses/ </w:t>
      </w:r>
      <w:r w:rsidR="000D5CB5">
        <w:t xml:space="preserve">Nächstes Schuljahr: </w:t>
      </w:r>
      <w:r w:rsidR="00D662BC">
        <w:t>Klimahaus, Universum</w:t>
      </w:r>
      <w:r w:rsidR="00CC41E3">
        <w:t>, Einsatz</w:t>
      </w:r>
    </w:p>
    <w:p w14:paraId="122B232D" w14:textId="77777777" w:rsidR="00D03366" w:rsidRDefault="00D03366" w:rsidP="5EA6CB1A"/>
    <w:p w14:paraId="61B0BB98" w14:textId="513A6E61" w:rsidR="000D5CB5" w:rsidRDefault="007220EF" w:rsidP="5EA6CB1A">
      <w:r>
        <w:t xml:space="preserve">Q1 </w:t>
      </w:r>
      <w:proofErr w:type="spellStart"/>
      <w:r>
        <w:t>Untiedt</w:t>
      </w:r>
      <w:proofErr w:type="spellEnd"/>
      <w:r>
        <w:t xml:space="preserve"> und Terbeck</w:t>
      </w:r>
      <w:r w:rsidR="00971FBD">
        <w:t xml:space="preserve"> (Beachte parallel sind die „restlichen“ 10er da, </w:t>
      </w:r>
      <w:r w:rsidR="00A44326">
        <w:t xml:space="preserve">die in die Oberstufe gehen) </w:t>
      </w:r>
      <w:r w:rsidR="00CC41E3">
        <w:t xml:space="preserve"> </w:t>
      </w:r>
    </w:p>
    <w:p w14:paraId="38FB3C0F" w14:textId="77777777" w:rsidR="007B4E46" w:rsidRDefault="007B4E46" w:rsidP="5EA6CB1A"/>
    <w:p w14:paraId="27FAEF06" w14:textId="7645E819" w:rsidR="007B4E46" w:rsidRDefault="007B4E46" w:rsidP="5EA6CB1A">
      <w:r>
        <w:t>DASA</w:t>
      </w:r>
      <w:r w:rsidR="00C256AB">
        <w:t xml:space="preserve"> für die 9er</w:t>
      </w:r>
      <w:r w:rsidR="002F7F10">
        <w:t xml:space="preserve"> (Gruppenticket/9</w:t>
      </w:r>
      <w:r w:rsidR="00FD4500">
        <w:t xml:space="preserve">€ </w:t>
      </w:r>
      <w:r w:rsidR="00AB254C">
        <w:t>Ticket)</w:t>
      </w:r>
      <w:r w:rsidR="002D7962">
        <w:t xml:space="preserve"> </w:t>
      </w:r>
    </w:p>
    <w:sectPr w:rsidR="007B4E46" w:rsidSect="00436BC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28380393" textId="1659186919" start="14" length="7" invalidationStart="14" invalidationLength="7" id="ovGes0XP"/>
  </int:Manifest>
  <int:Observations>
    <int:Content id="ovGes0X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D03"/>
    <w:multiLevelType w:val="hybridMultilevel"/>
    <w:tmpl w:val="FFFFFFFF"/>
    <w:lvl w:ilvl="0" w:tplc="DFAECFEA">
      <w:start w:val="1"/>
      <w:numFmt w:val="lowerLetter"/>
      <w:lvlText w:val="%1)"/>
      <w:lvlJc w:val="left"/>
      <w:pPr>
        <w:ind w:left="720" w:hanging="360"/>
      </w:pPr>
    </w:lvl>
    <w:lvl w:ilvl="1" w:tplc="E422AF5E">
      <w:start w:val="1"/>
      <w:numFmt w:val="lowerLetter"/>
      <w:lvlText w:val="%2."/>
      <w:lvlJc w:val="left"/>
      <w:pPr>
        <w:ind w:left="1440" w:hanging="360"/>
      </w:pPr>
    </w:lvl>
    <w:lvl w:ilvl="2" w:tplc="4F4A21C8">
      <w:start w:val="1"/>
      <w:numFmt w:val="lowerRoman"/>
      <w:lvlText w:val="%3."/>
      <w:lvlJc w:val="right"/>
      <w:pPr>
        <w:ind w:left="2160" w:hanging="180"/>
      </w:pPr>
    </w:lvl>
    <w:lvl w:ilvl="3" w:tplc="46E4197A">
      <w:start w:val="1"/>
      <w:numFmt w:val="decimal"/>
      <w:lvlText w:val="%4."/>
      <w:lvlJc w:val="left"/>
      <w:pPr>
        <w:ind w:left="2880" w:hanging="360"/>
      </w:pPr>
    </w:lvl>
    <w:lvl w:ilvl="4" w:tplc="AAC00BC6">
      <w:start w:val="1"/>
      <w:numFmt w:val="lowerLetter"/>
      <w:lvlText w:val="%5."/>
      <w:lvlJc w:val="left"/>
      <w:pPr>
        <w:ind w:left="3600" w:hanging="360"/>
      </w:pPr>
    </w:lvl>
    <w:lvl w:ilvl="5" w:tplc="0A4C73E2">
      <w:start w:val="1"/>
      <w:numFmt w:val="lowerRoman"/>
      <w:lvlText w:val="%6."/>
      <w:lvlJc w:val="right"/>
      <w:pPr>
        <w:ind w:left="4320" w:hanging="180"/>
      </w:pPr>
    </w:lvl>
    <w:lvl w:ilvl="6" w:tplc="1FA0C32E">
      <w:start w:val="1"/>
      <w:numFmt w:val="decimal"/>
      <w:lvlText w:val="%7."/>
      <w:lvlJc w:val="left"/>
      <w:pPr>
        <w:ind w:left="5040" w:hanging="360"/>
      </w:pPr>
    </w:lvl>
    <w:lvl w:ilvl="7" w:tplc="6882B174">
      <w:start w:val="1"/>
      <w:numFmt w:val="lowerLetter"/>
      <w:lvlText w:val="%8."/>
      <w:lvlJc w:val="left"/>
      <w:pPr>
        <w:ind w:left="5760" w:hanging="360"/>
      </w:pPr>
    </w:lvl>
    <w:lvl w:ilvl="8" w:tplc="360E1C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76F"/>
    <w:multiLevelType w:val="hybridMultilevel"/>
    <w:tmpl w:val="FFFFFFFF"/>
    <w:lvl w:ilvl="0" w:tplc="D7D0BFCC">
      <w:start w:val="1"/>
      <w:numFmt w:val="lowerLetter"/>
      <w:lvlText w:val="%1)"/>
      <w:lvlJc w:val="left"/>
      <w:pPr>
        <w:ind w:left="720" w:hanging="360"/>
      </w:pPr>
    </w:lvl>
    <w:lvl w:ilvl="1" w:tplc="9668BAF4">
      <w:start w:val="1"/>
      <w:numFmt w:val="lowerLetter"/>
      <w:lvlText w:val="%2."/>
      <w:lvlJc w:val="left"/>
      <w:pPr>
        <w:ind w:left="1440" w:hanging="360"/>
      </w:pPr>
    </w:lvl>
    <w:lvl w:ilvl="2" w:tplc="A0A8F942">
      <w:start w:val="1"/>
      <w:numFmt w:val="lowerRoman"/>
      <w:lvlText w:val="%3."/>
      <w:lvlJc w:val="right"/>
      <w:pPr>
        <w:ind w:left="2160" w:hanging="180"/>
      </w:pPr>
    </w:lvl>
    <w:lvl w:ilvl="3" w:tplc="E8BAB792">
      <w:start w:val="1"/>
      <w:numFmt w:val="decimal"/>
      <w:lvlText w:val="%4."/>
      <w:lvlJc w:val="left"/>
      <w:pPr>
        <w:ind w:left="2880" w:hanging="360"/>
      </w:pPr>
    </w:lvl>
    <w:lvl w:ilvl="4" w:tplc="08A271F4">
      <w:start w:val="1"/>
      <w:numFmt w:val="lowerLetter"/>
      <w:lvlText w:val="%5."/>
      <w:lvlJc w:val="left"/>
      <w:pPr>
        <w:ind w:left="3600" w:hanging="360"/>
      </w:pPr>
    </w:lvl>
    <w:lvl w:ilvl="5" w:tplc="18BE843A">
      <w:start w:val="1"/>
      <w:numFmt w:val="lowerRoman"/>
      <w:lvlText w:val="%6."/>
      <w:lvlJc w:val="right"/>
      <w:pPr>
        <w:ind w:left="4320" w:hanging="180"/>
      </w:pPr>
    </w:lvl>
    <w:lvl w:ilvl="6" w:tplc="4BC07DCE">
      <w:start w:val="1"/>
      <w:numFmt w:val="decimal"/>
      <w:lvlText w:val="%7."/>
      <w:lvlJc w:val="left"/>
      <w:pPr>
        <w:ind w:left="5040" w:hanging="360"/>
      </w:pPr>
    </w:lvl>
    <w:lvl w:ilvl="7" w:tplc="B88EC044">
      <w:start w:val="1"/>
      <w:numFmt w:val="lowerLetter"/>
      <w:lvlText w:val="%8."/>
      <w:lvlJc w:val="left"/>
      <w:pPr>
        <w:ind w:left="5760" w:hanging="360"/>
      </w:pPr>
    </w:lvl>
    <w:lvl w:ilvl="8" w:tplc="791245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DF7"/>
    <w:multiLevelType w:val="hybridMultilevel"/>
    <w:tmpl w:val="FFFFFFFF"/>
    <w:lvl w:ilvl="0" w:tplc="B1965374">
      <w:start w:val="1"/>
      <w:numFmt w:val="upperLetter"/>
      <w:lvlText w:val="%1)"/>
      <w:lvlJc w:val="left"/>
      <w:pPr>
        <w:ind w:left="720" w:hanging="360"/>
      </w:pPr>
    </w:lvl>
    <w:lvl w:ilvl="1" w:tplc="0AA0E3C0">
      <w:start w:val="1"/>
      <w:numFmt w:val="lowerLetter"/>
      <w:lvlText w:val="%2."/>
      <w:lvlJc w:val="left"/>
      <w:pPr>
        <w:ind w:left="1440" w:hanging="360"/>
      </w:pPr>
    </w:lvl>
    <w:lvl w:ilvl="2" w:tplc="F6662992">
      <w:start w:val="1"/>
      <w:numFmt w:val="lowerRoman"/>
      <w:lvlText w:val="%3."/>
      <w:lvlJc w:val="right"/>
      <w:pPr>
        <w:ind w:left="2160" w:hanging="180"/>
      </w:pPr>
    </w:lvl>
    <w:lvl w:ilvl="3" w:tplc="45C4CC68">
      <w:start w:val="1"/>
      <w:numFmt w:val="decimal"/>
      <w:lvlText w:val="%4."/>
      <w:lvlJc w:val="left"/>
      <w:pPr>
        <w:ind w:left="2880" w:hanging="360"/>
      </w:pPr>
    </w:lvl>
    <w:lvl w:ilvl="4" w:tplc="32BE1C3A">
      <w:start w:val="1"/>
      <w:numFmt w:val="lowerLetter"/>
      <w:lvlText w:val="%5."/>
      <w:lvlJc w:val="left"/>
      <w:pPr>
        <w:ind w:left="3600" w:hanging="360"/>
      </w:pPr>
    </w:lvl>
    <w:lvl w:ilvl="5" w:tplc="2F44B5CC">
      <w:start w:val="1"/>
      <w:numFmt w:val="lowerRoman"/>
      <w:lvlText w:val="%6."/>
      <w:lvlJc w:val="right"/>
      <w:pPr>
        <w:ind w:left="4320" w:hanging="180"/>
      </w:pPr>
    </w:lvl>
    <w:lvl w:ilvl="6" w:tplc="DC60CDC6">
      <w:start w:val="1"/>
      <w:numFmt w:val="decimal"/>
      <w:lvlText w:val="%7."/>
      <w:lvlJc w:val="left"/>
      <w:pPr>
        <w:ind w:left="5040" w:hanging="360"/>
      </w:pPr>
    </w:lvl>
    <w:lvl w:ilvl="7" w:tplc="A8229DB8">
      <w:start w:val="1"/>
      <w:numFmt w:val="lowerLetter"/>
      <w:lvlText w:val="%8."/>
      <w:lvlJc w:val="left"/>
      <w:pPr>
        <w:ind w:left="5760" w:hanging="360"/>
      </w:pPr>
    </w:lvl>
    <w:lvl w:ilvl="8" w:tplc="2B140A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5D8E"/>
    <w:multiLevelType w:val="hybridMultilevel"/>
    <w:tmpl w:val="FFFFFFFF"/>
    <w:lvl w:ilvl="0" w:tplc="A4CA57A8">
      <w:start w:val="1"/>
      <w:numFmt w:val="lowerLetter"/>
      <w:lvlText w:val="%1)"/>
      <w:lvlJc w:val="left"/>
      <w:pPr>
        <w:ind w:left="720" w:hanging="360"/>
      </w:pPr>
    </w:lvl>
    <w:lvl w:ilvl="1" w:tplc="310E36DA">
      <w:start w:val="1"/>
      <w:numFmt w:val="lowerLetter"/>
      <w:lvlText w:val="%2."/>
      <w:lvlJc w:val="left"/>
      <w:pPr>
        <w:ind w:left="1440" w:hanging="360"/>
      </w:pPr>
    </w:lvl>
    <w:lvl w:ilvl="2" w:tplc="B6F42AD8">
      <w:start w:val="1"/>
      <w:numFmt w:val="lowerRoman"/>
      <w:lvlText w:val="%3."/>
      <w:lvlJc w:val="right"/>
      <w:pPr>
        <w:ind w:left="2160" w:hanging="180"/>
      </w:pPr>
    </w:lvl>
    <w:lvl w:ilvl="3" w:tplc="0066A0FA">
      <w:start w:val="1"/>
      <w:numFmt w:val="decimal"/>
      <w:lvlText w:val="%4."/>
      <w:lvlJc w:val="left"/>
      <w:pPr>
        <w:ind w:left="2880" w:hanging="360"/>
      </w:pPr>
    </w:lvl>
    <w:lvl w:ilvl="4" w:tplc="2314234C">
      <w:start w:val="1"/>
      <w:numFmt w:val="lowerLetter"/>
      <w:lvlText w:val="%5."/>
      <w:lvlJc w:val="left"/>
      <w:pPr>
        <w:ind w:left="3600" w:hanging="360"/>
      </w:pPr>
    </w:lvl>
    <w:lvl w:ilvl="5" w:tplc="5CC2DA74">
      <w:start w:val="1"/>
      <w:numFmt w:val="lowerRoman"/>
      <w:lvlText w:val="%6."/>
      <w:lvlJc w:val="right"/>
      <w:pPr>
        <w:ind w:left="4320" w:hanging="180"/>
      </w:pPr>
    </w:lvl>
    <w:lvl w:ilvl="6" w:tplc="18F4AC26">
      <w:start w:val="1"/>
      <w:numFmt w:val="decimal"/>
      <w:lvlText w:val="%7."/>
      <w:lvlJc w:val="left"/>
      <w:pPr>
        <w:ind w:left="5040" w:hanging="360"/>
      </w:pPr>
    </w:lvl>
    <w:lvl w:ilvl="7" w:tplc="98C07BE8">
      <w:start w:val="1"/>
      <w:numFmt w:val="lowerLetter"/>
      <w:lvlText w:val="%8."/>
      <w:lvlJc w:val="left"/>
      <w:pPr>
        <w:ind w:left="5760" w:hanging="360"/>
      </w:pPr>
    </w:lvl>
    <w:lvl w:ilvl="8" w:tplc="F4E829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57BE"/>
    <w:multiLevelType w:val="hybridMultilevel"/>
    <w:tmpl w:val="FFFFFFFF"/>
    <w:lvl w:ilvl="0" w:tplc="D3981560">
      <w:start w:val="1"/>
      <w:numFmt w:val="lowerLetter"/>
      <w:lvlText w:val="%1)"/>
      <w:lvlJc w:val="left"/>
      <w:pPr>
        <w:ind w:left="720" w:hanging="360"/>
      </w:pPr>
    </w:lvl>
    <w:lvl w:ilvl="1" w:tplc="8B1060C4">
      <w:start w:val="1"/>
      <w:numFmt w:val="lowerLetter"/>
      <w:lvlText w:val="%2."/>
      <w:lvlJc w:val="left"/>
      <w:pPr>
        <w:ind w:left="1440" w:hanging="360"/>
      </w:pPr>
    </w:lvl>
    <w:lvl w:ilvl="2" w:tplc="A058E788">
      <w:start w:val="1"/>
      <w:numFmt w:val="lowerRoman"/>
      <w:lvlText w:val="%3."/>
      <w:lvlJc w:val="right"/>
      <w:pPr>
        <w:ind w:left="2160" w:hanging="180"/>
      </w:pPr>
    </w:lvl>
    <w:lvl w:ilvl="3" w:tplc="E54052BC">
      <w:start w:val="1"/>
      <w:numFmt w:val="decimal"/>
      <w:lvlText w:val="%4."/>
      <w:lvlJc w:val="left"/>
      <w:pPr>
        <w:ind w:left="2880" w:hanging="360"/>
      </w:pPr>
    </w:lvl>
    <w:lvl w:ilvl="4" w:tplc="77FCA2E8">
      <w:start w:val="1"/>
      <w:numFmt w:val="lowerLetter"/>
      <w:lvlText w:val="%5."/>
      <w:lvlJc w:val="left"/>
      <w:pPr>
        <w:ind w:left="3600" w:hanging="360"/>
      </w:pPr>
    </w:lvl>
    <w:lvl w:ilvl="5" w:tplc="5142D07A">
      <w:start w:val="1"/>
      <w:numFmt w:val="lowerRoman"/>
      <w:lvlText w:val="%6."/>
      <w:lvlJc w:val="right"/>
      <w:pPr>
        <w:ind w:left="4320" w:hanging="180"/>
      </w:pPr>
    </w:lvl>
    <w:lvl w:ilvl="6" w:tplc="53A8E684">
      <w:start w:val="1"/>
      <w:numFmt w:val="decimal"/>
      <w:lvlText w:val="%7."/>
      <w:lvlJc w:val="left"/>
      <w:pPr>
        <w:ind w:left="5040" w:hanging="360"/>
      </w:pPr>
    </w:lvl>
    <w:lvl w:ilvl="7" w:tplc="1364305A">
      <w:start w:val="1"/>
      <w:numFmt w:val="lowerLetter"/>
      <w:lvlText w:val="%8."/>
      <w:lvlJc w:val="left"/>
      <w:pPr>
        <w:ind w:left="5760" w:hanging="360"/>
      </w:pPr>
    </w:lvl>
    <w:lvl w:ilvl="8" w:tplc="43D4A2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6636"/>
    <w:multiLevelType w:val="hybridMultilevel"/>
    <w:tmpl w:val="FFFFFFFF"/>
    <w:lvl w:ilvl="0" w:tplc="EBD4E484">
      <w:start w:val="1"/>
      <w:numFmt w:val="lowerLetter"/>
      <w:lvlText w:val="%1)"/>
      <w:lvlJc w:val="left"/>
      <w:pPr>
        <w:ind w:left="720" w:hanging="360"/>
      </w:pPr>
    </w:lvl>
    <w:lvl w:ilvl="1" w:tplc="41DAB542">
      <w:start w:val="1"/>
      <w:numFmt w:val="lowerLetter"/>
      <w:lvlText w:val="%2."/>
      <w:lvlJc w:val="left"/>
      <w:pPr>
        <w:ind w:left="1440" w:hanging="360"/>
      </w:pPr>
    </w:lvl>
    <w:lvl w:ilvl="2" w:tplc="1EE0E3FC">
      <w:start w:val="1"/>
      <w:numFmt w:val="lowerRoman"/>
      <w:lvlText w:val="%3."/>
      <w:lvlJc w:val="right"/>
      <w:pPr>
        <w:ind w:left="2160" w:hanging="180"/>
      </w:pPr>
    </w:lvl>
    <w:lvl w:ilvl="3" w:tplc="FC96D1D6">
      <w:start w:val="1"/>
      <w:numFmt w:val="decimal"/>
      <w:lvlText w:val="%4."/>
      <w:lvlJc w:val="left"/>
      <w:pPr>
        <w:ind w:left="2880" w:hanging="360"/>
      </w:pPr>
    </w:lvl>
    <w:lvl w:ilvl="4" w:tplc="AFC4A79A">
      <w:start w:val="1"/>
      <w:numFmt w:val="lowerLetter"/>
      <w:lvlText w:val="%5."/>
      <w:lvlJc w:val="left"/>
      <w:pPr>
        <w:ind w:left="3600" w:hanging="360"/>
      </w:pPr>
    </w:lvl>
    <w:lvl w:ilvl="5" w:tplc="3D147186">
      <w:start w:val="1"/>
      <w:numFmt w:val="lowerRoman"/>
      <w:lvlText w:val="%6."/>
      <w:lvlJc w:val="right"/>
      <w:pPr>
        <w:ind w:left="4320" w:hanging="180"/>
      </w:pPr>
    </w:lvl>
    <w:lvl w:ilvl="6" w:tplc="B80EA830">
      <w:start w:val="1"/>
      <w:numFmt w:val="decimal"/>
      <w:lvlText w:val="%7."/>
      <w:lvlJc w:val="left"/>
      <w:pPr>
        <w:ind w:left="5040" w:hanging="360"/>
      </w:pPr>
    </w:lvl>
    <w:lvl w:ilvl="7" w:tplc="AAA86074">
      <w:start w:val="1"/>
      <w:numFmt w:val="lowerLetter"/>
      <w:lvlText w:val="%8."/>
      <w:lvlJc w:val="left"/>
      <w:pPr>
        <w:ind w:left="5760" w:hanging="360"/>
      </w:pPr>
    </w:lvl>
    <w:lvl w:ilvl="8" w:tplc="BEF439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BA6"/>
    <w:multiLevelType w:val="hybridMultilevel"/>
    <w:tmpl w:val="FFFFFFFF"/>
    <w:lvl w:ilvl="0" w:tplc="0CAEDA2E">
      <w:start w:val="1"/>
      <w:numFmt w:val="upperLetter"/>
      <w:lvlText w:val="%1)"/>
      <w:lvlJc w:val="left"/>
      <w:pPr>
        <w:ind w:left="720" w:hanging="360"/>
      </w:pPr>
    </w:lvl>
    <w:lvl w:ilvl="1" w:tplc="D86C2CE2">
      <w:start w:val="1"/>
      <w:numFmt w:val="lowerLetter"/>
      <w:lvlText w:val="%2."/>
      <w:lvlJc w:val="left"/>
      <w:pPr>
        <w:ind w:left="1440" w:hanging="360"/>
      </w:pPr>
    </w:lvl>
    <w:lvl w:ilvl="2" w:tplc="4C9A3FD0">
      <w:start w:val="1"/>
      <w:numFmt w:val="lowerRoman"/>
      <w:lvlText w:val="%3."/>
      <w:lvlJc w:val="right"/>
      <w:pPr>
        <w:ind w:left="2160" w:hanging="180"/>
      </w:pPr>
    </w:lvl>
    <w:lvl w:ilvl="3" w:tplc="652A97A8">
      <w:start w:val="1"/>
      <w:numFmt w:val="decimal"/>
      <w:lvlText w:val="%4."/>
      <w:lvlJc w:val="left"/>
      <w:pPr>
        <w:ind w:left="2880" w:hanging="360"/>
      </w:pPr>
    </w:lvl>
    <w:lvl w:ilvl="4" w:tplc="ACE07C58">
      <w:start w:val="1"/>
      <w:numFmt w:val="lowerLetter"/>
      <w:lvlText w:val="%5."/>
      <w:lvlJc w:val="left"/>
      <w:pPr>
        <w:ind w:left="3600" w:hanging="360"/>
      </w:pPr>
    </w:lvl>
    <w:lvl w:ilvl="5" w:tplc="D9A06FBC">
      <w:start w:val="1"/>
      <w:numFmt w:val="lowerRoman"/>
      <w:lvlText w:val="%6."/>
      <w:lvlJc w:val="right"/>
      <w:pPr>
        <w:ind w:left="4320" w:hanging="180"/>
      </w:pPr>
    </w:lvl>
    <w:lvl w:ilvl="6" w:tplc="FA5A19D2">
      <w:start w:val="1"/>
      <w:numFmt w:val="decimal"/>
      <w:lvlText w:val="%7."/>
      <w:lvlJc w:val="left"/>
      <w:pPr>
        <w:ind w:left="5040" w:hanging="360"/>
      </w:pPr>
    </w:lvl>
    <w:lvl w:ilvl="7" w:tplc="CD0A87C6">
      <w:start w:val="1"/>
      <w:numFmt w:val="lowerLetter"/>
      <w:lvlText w:val="%8."/>
      <w:lvlJc w:val="left"/>
      <w:pPr>
        <w:ind w:left="5760" w:hanging="360"/>
      </w:pPr>
    </w:lvl>
    <w:lvl w:ilvl="8" w:tplc="3A2E46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148B"/>
    <w:multiLevelType w:val="hybridMultilevel"/>
    <w:tmpl w:val="FFFFFFFF"/>
    <w:lvl w:ilvl="0" w:tplc="B5EE1E5E">
      <w:start w:val="1"/>
      <w:numFmt w:val="lowerLetter"/>
      <w:lvlText w:val="%1)"/>
      <w:lvlJc w:val="left"/>
      <w:pPr>
        <w:ind w:left="720" w:hanging="360"/>
      </w:pPr>
    </w:lvl>
    <w:lvl w:ilvl="1" w:tplc="3EA4A0E8">
      <w:start w:val="1"/>
      <w:numFmt w:val="lowerLetter"/>
      <w:lvlText w:val="%2."/>
      <w:lvlJc w:val="left"/>
      <w:pPr>
        <w:ind w:left="1440" w:hanging="360"/>
      </w:pPr>
    </w:lvl>
    <w:lvl w:ilvl="2" w:tplc="8C121B7C">
      <w:start w:val="1"/>
      <w:numFmt w:val="lowerRoman"/>
      <w:lvlText w:val="%3."/>
      <w:lvlJc w:val="right"/>
      <w:pPr>
        <w:ind w:left="2160" w:hanging="180"/>
      </w:pPr>
    </w:lvl>
    <w:lvl w:ilvl="3" w:tplc="DB62BFFC">
      <w:start w:val="1"/>
      <w:numFmt w:val="decimal"/>
      <w:lvlText w:val="%4."/>
      <w:lvlJc w:val="left"/>
      <w:pPr>
        <w:ind w:left="2880" w:hanging="360"/>
      </w:pPr>
    </w:lvl>
    <w:lvl w:ilvl="4" w:tplc="CE7276D8">
      <w:start w:val="1"/>
      <w:numFmt w:val="lowerLetter"/>
      <w:lvlText w:val="%5."/>
      <w:lvlJc w:val="left"/>
      <w:pPr>
        <w:ind w:left="3600" w:hanging="360"/>
      </w:pPr>
    </w:lvl>
    <w:lvl w:ilvl="5" w:tplc="C69CE6B0">
      <w:start w:val="1"/>
      <w:numFmt w:val="lowerRoman"/>
      <w:lvlText w:val="%6."/>
      <w:lvlJc w:val="right"/>
      <w:pPr>
        <w:ind w:left="4320" w:hanging="180"/>
      </w:pPr>
    </w:lvl>
    <w:lvl w:ilvl="6" w:tplc="B426A00A">
      <w:start w:val="1"/>
      <w:numFmt w:val="decimal"/>
      <w:lvlText w:val="%7."/>
      <w:lvlJc w:val="left"/>
      <w:pPr>
        <w:ind w:left="5040" w:hanging="360"/>
      </w:pPr>
    </w:lvl>
    <w:lvl w:ilvl="7" w:tplc="101C4FC2">
      <w:start w:val="1"/>
      <w:numFmt w:val="lowerLetter"/>
      <w:lvlText w:val="%8."/>
      <w:lvlJc w:val="left"/>
      <w:pPr>
        <w:ind w:left="5760" w:hanging="360"/>
      </w:pPr>
    </w:lvl>
    <w:lvl w:ilvl="8" w:tplc="1452FA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75AD"/>
    <w:multiLevelType w:val="hybridMultilevel"/>
    <w:tmpl w:val="5952F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3F15"/>
    <w:multiLevelType w:val="hybridMultilevel"/>
    <w:tmpl w:val="FFFFFFFF"/>
    <w:lvl w:ilvl="0" w:tplc="76EA71A4">
      <w:start w:val="1"/>
      <w:numFmt w:val="upperLetter"/>
      <w:lvlText w:val="%1)"/>
      <w:lvlJc w:val="left"/>
      <w:pPr>
        <w:ind w:left="720" w:hanging="360"/>
      </w:pPr>
    </w:lvl>
    <w:lvl w:ilvl="1" w:tplc="372AB360">
      <w:start w:val="1"/>
      <w:numFmt w:val="lowerLetter"/>
      <w:lvlText w:val="%2."/>
      <w:lvlJc w:val="left"/>
      <w:pPr>
        <w:ind w:left="1440" w:hanging="360"/>
      </w:pPr>
    </w:lvl>
    <w:lvl w:ilvl="2" w:tplc="196C911A">
      <w:start w:val="1"/>
      <w:numFmt w:val="lowerRoman"/>
      <w:lvlText w:val="%3."/>
      <w:lvlJc w:val="right"/>
      <w:pPr>
        <w:ind w:left="2160" w:hanging="180"/>
      </w:pPr>
    </w:lvl>
    <w:lvl w:ilvl="3" w:tplc="3BE2D70A">
      <w:start w:val="1"/>
      <w:numFmt w:val="decimal"/>
      <w:lvlText w:val="%4."/>
      <w:lvlJc w:val="left"/>
      <w:pPr>
        <w:ind w:left="2880" w:hanging="360"/>
      </w:pPr>
    </w:lvl>
    <w:lvl w:ilvl="4" w:tplc="4C18958E">
      <w:start w:val="1"/>
      <w:numFmt w:val="lowerLetter"/>
      <w:lvlText w:val="%5."/>
      <w:lvlJc w:val="left"/>
      <w:pPr>
        <w:ind w:left="3600" w:hanging="360"/>
      </w:pPr>
    </w:lvl>
    <w:lvl w:ilvl="5" w:tplc="D34A52BC">
      <w:start w:val="1"/>
      <w:numFmt w:val="lowerRoman"/>
      <w:lvlText w:val="%6."/>
      <w:lvlJc w:val="right"/>
      <w:pPr>
        <w:ind w:left="4320" w:hanging="180"/>
      </w:pPr>
    </w:lvl>
    <w:lvl w:ilvl="6" w:tplc="77928F8E">
      <w:start w:val="1"/>
      <w:numFmt w:val="decimal"/>
      <w:lvlText w:val="%7."/>
      <w:lvlJc w:val="left"/>
      <w:pPr>
        <w:ind w:left="5040" w:hanging="360"/>
      </w:pPr>
    </w:lvl>
    <w:lvl w:ilvl="7" w:tplc="C37CFE48">
      <w:start w:val="1"/>
      <w:numFmt w:val="lowerLetter"/>
      <w:lvlText w:val="%8."/>
      <w:lvlJc w:val="left"/>
      <w:pPr>
        <w:ind w:left="5760" w:hanging="360"/>
      </w:pPr>
    </w:lvl>
    <w:lvl w:ilvl="8" w:tplc="BE7411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1AC6"/>
    <w:multiLevelType w:val="hybridMultilevel"/>
    <w:tmpl w:val="FFFFFFFF"/>
    <w:lvl w:ilvl="0" w:tplc="A75AD638">
      <w:start w:val="1"/>
      <w:numFmt w:val="lowerLetter"/>
      <w:lvlText w:val="%1)"/>
      <w:lvlJc w:val="left"/>
      <w:pPr>
        <w:ind w:left="720" w:hanging="360"/>
      </w:pPr>
    </w:lvl>
    <w:lvl w:ilvl="1" w:tplc="D1683774">
      <w:start w:val="1"/>
      <w:numFmt w:val="lowerLetter"/>
      <w:lvlText w:val="%2."/>
      <w:lvlJc w:val="left"/>
      <w:pPr>
        <w:ind w:left="1440" w:hanging="360"/>
      </w:pPr>
    </w:lvl>
    <w:lvl w:ilvl="2" w:tplc="E42E3714">
      <w:start w:val="1"/>
      <w:numFmt w:val="lowerRoman"/>
      <w:lvlText w:val="%3."/>
      <w:lvlJc w:val="right"/>
      <w:pPr>
        <w:ind w:left="2160" w:hanging="180"/>
      </w:pPr>
    </w:lvl>
    <w:lvl w:ilvl="3" w:tplc="4770E782">
      <w:start w:val="1"/>
      <w:numFmt w:val="decimal"/>
      <w:lvlText w:val="%4."/>
      <w:lvlJc w:val="left"/>
      <w:pPr>
        <w:ind w:left="2880" w:hanging="360"/>
      </w:pPr>
    </w:lvl>
    <w:lvl w:ilvl="4" w:tplc="025E2D16">
      <w:start w:val="1"/>
      <w:numFmt w:val="lowerLetter"/>
      <w:lvlText w:val="%5."/>
      <w:lvlJc w:val="left"/>
      <w:pPr>
        <w:ind w:left="3600" w:hanging="360"/>
      </w:pPr>
    </w:lvl>
    <w:lvl w:ilvl="5" w:tplc="02943506">
      <w:start w:val="1"/>
      <w:numFmt w:val="lowerRoman"/>
      <w:lvlText w:val="%6."/>
      <w:lvlJc w:val="right"/>
      <w:pPr>
        <w:ind w:left="4320" w:hanging="180"/>
      </w:pPr>
    </w:lvl>
    <w:lvl w:ilvl="6" w:tplc="B03EE08A">
      <w:start w:val="1"/>
      <w:numFmt w:val="decimal"/>
      <w:lvlText w:val="%7."/>
      <w:lvlJc w:val="left"/>
      <w:pPr>
        <w:ind w:left="5040" w:hanging="360"/>
      </w:pPr>
    </w:lvl>
    <w:lvl w:ilvl="7" w:tplc="C93694F6">
      <w:start w:val="1"/>
      <w:numFmt w:val="lowerLetter"/>
      <w:lvlText w:val="%8."/>
      <w:lvlJc w:val="left"/>
      <w:pPr>
        <w:ind w:left="5760" w:hanging="360"/>
      </w:pPr>
    </w:lvl>
    <w:lvl w:ilvl="8" w:tplc="340AC5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4677"/>
    <w:multiLevelType w:val="hybridMultilevel"/>
    <w:tmpl w:val="FFFFFFFF"/>
    <w:lvl w:ilvl="0" w:tplc="02E4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26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2D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E7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EE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B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02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E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EE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32C1B"/>
    <w:multiLevelType w:val="hybridMultilevel"/>
    <w:tmpl w:val="FFFFFFFF"/>
    <w:lvl w:ilvl="0" w:tplc="7CBCA50C">
      <w:start w:val="1"/>
      <w:numFmt w:val="lowerLetter"/>
      <w:lvlText w:val="%1)"/>
      <w:lvlJc w:val="left"/>
      <w:pPr>
        <w:ind w:left="720" w:hanging="360"/>
      </w:pPr>
    </w:lvl>
    <w:lvl w:ilvl="1" w:tplc="6A526996">
      <w:start w:val="1"/>
      <w:numFmt w:val="lowerLetter"/>
      <w:lvlText w:val="%2."/>
      <w:lvlJc w:val="left"/>
      <w:pPr>
        <w:ind w:left="1440" w:hanging="360"/>
      </w:pPr>
    </w:lvl>
    <w:lvl w:ilvl="2" w:tplc="3E1C1E4A">
      <w:start w:val="1"/>
      <w:numFmt w:val="lowerRoman"/>
      <w:lvlText w:val="%3."/>
      <w:lvlJc w:val="right"/>
      <w:pPr>
        <w:ind w:left="2160" w:hanging="180"/>
      </w:pPr>
    </w:lvl>
    <w:lvl w:ilvl="3" w:tplc="496ABB9A">
      <w:start w:val="1"/>
      <w:numFmt w:val="decimal"/>
      <w:lvlText w:val="%4."/>
      <w:lvlJc w:val="left"/>
      <w:pPr>
        <w:ind w:left="2880" w:hanging="360"/>
      </w:pPr>
    </w:lvl>
    <w:lvl w:ilvl="4" w:tplc="AAA03C02">
      <w:start w:val="1"/>
      <w:numFmt w:val="lowerLetter"/>
      <w:lvlText w:val="%5."/>
      <w:lvlJc w:val="left"/>
      <w:pPr>
        <w:ind w:left="3600" w:hanging="360"/>
      </w:pPr>
    </w:lvl>
    <w:lvl w:ilvl="5" w:tplc="A000B500">
      <w:start w:val="1"/>
      <w:numFmt w:val="lowerRoman"/>
      <w:lvlText w:val="%6."/>
      <w:lvlJc w:val="right"/>
      <w:pPr>
        <w:ind w:left="4320" w:hanging="180"/>
      </w:pPr>
    </w:lvl>
    <w:lvl w:ilvl="6" w:tplc="3188BB72">
      <w:start w:val="1"/>
      <w:numFmt w:val="decimal"/>
      <w:lvlText w:val="%7."/>
      <w:lvlJc w:val="left"/>
      <w:pPr>
        <w:ind w:left="5040" w:hanging="360"/>
      </w:pPr>
    </w:lvl>
    <w:lvl w:ilvl="7" w:tplc="8C121D0A">
      <w:start w:val="1"/>
      <w:numFmt w:val="lowerLetter"/>
      <w:lvlText w:val="%8."/>
      <w:lvlJc w:val="left"/>
      <w:pPr>
        <w:ind w:left="5760" w:hanging="360"/>
      </w:pPr>
    </w:lvl>
    <w:lvl w:ilvl="8" w:tplc="7EBA04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16159"/>
    <w:multiLevelType w:val="hybridMultilevel"/>
    <w:tmpl w:val="FFFFFFFF"/>
    <w:lvl w:ilvl="0" w:tplc="B1D81BC6">
      <w:start w:val="1"/>
      <w:numFmt w:val="lowerLetter"/>
      <w:lvlText w:val="%1)"/>
      <w:lvlJc w:val="left"/>
      <w:pPr>
        <w:ind w:left="720" w:hanging="360"/>
      </w:pPr>
    </w:lvl>
    <w:lvl w:ilvl="1" w:tplc="CB12234C">
      <w:start w:val="1"/>
      <w:numFmt w:val="lowerLetter"/>
      <w:lvlText w:val="%2."/>
      <w:lvlJc w:val="left"/>
      <w:pPr>
        <w:ind w:left="1440" w:hanging="360"/>
      </w:pPr>
    </w:lvl>
    <w:lvl w:ilvl="2" w:tplc="9AA40068">
      <w:start w:val="1"/>
      <w:numFmt w:val="lowerRoman"/>
      <w:lvlText w:val="%3."/>
      <w:lvlJc w:val="right"/>
      <w:pPr>
        <w:ind w:left="2160" w:hanging="180"/>
      </w:pPr>
    </w:lvl>
    <w:lvl w:ilvl="3" w:tplc="F9C243D4">
      <w:start w:val="1"/>
      <w:numFmt w:val="decimal"/>
      <w:lvlText w:val="%4."/>
      <w:lvlJc w:val="left"/>
      <w:pPr>
        <w:ind w:left="2880" w:hanging="360"/>
      </w:pPr>
    </w:lvl>
    <w:lvl w:ilvl="4" w:tplc="98F2044A">
      <w:start w:val="1"/>
      <w:numFmt w:val="lowerLetter"/>
      <w:lvlText w:val="%5."/>
      <w:lvlJc w:val="left"/>
      <w:pPr>
        <w:ind w:left="3600" w:hanging="360"/>
      </w:pPr>
    </w:lvl>
    <w:lvl w:ilvl="5" w:tplc="0526CBE8">
      <w:start w:val="1"/>
      <w:numFmt w:val="lowerRoman"/>
      <w:lvlText w:val="%6."/>
      <w:lvlJc w:val="right"/>
      <w:pPr>
        <w:ind w:left="4320" w:hanging="180"/>
      </w:pPr>
    </w:lvl>
    <w:lvl w:ilvl="6" w:tplc="36246B16">
      <w:start w:val="1"/>
      <w:numFmt w:val="decimal"/>
      <w:lvlText w:val="%7."/>
      <w:lvlJc w:val="left"/>
      <w:pPr>
        <w:ind w:left="5040" w:hanging="360"/>
      </w:pPr>
    </w:lvl>
    <w:lvl w:ilvl="7" w:tplc="AF0CF19A">
      <w:start w:val="1"/>
      <w:numFmt w:val="lowerLetter"/>
      <w:lvlText w:val="%8."/>
      <w:lvlJc w:val="left"/>
      <w:pPr>
        <w:ind w:left="5760" w:hanging="360"/>
      </w:pPr>
    </w:lvl>
    <w:lvl w:ilvl="8" w:tplc="31DC42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226E8"/>
    <w:multiLevelType w:val="hybridMultilevel"/>
    <w:tmpl w:val="152C8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6B34"/>
    <w:multiLevelType w:val="hybridMultilevel"/>
    <w:tmpl w:val="FFFFFFFF"/>
    <w:lvl w:ilvl="0" w:tplc="FC981208">
      <w:start w:val="1"/>
      <w:numFmt w:val="lowerLetter"/>
      <w:lvlText w:val="%1)"/>
      <w:lvlJc w:val="left"/>
      <w:pPr>
        <w:ind w:left="720" w:hanging="360"/>
      </w:pPr>
    </w:lvl>
    <w:lvl w:ilvl="1" w:tplc="061262C2">
      <w:start w:val="1"/>
      <w:numFmt w:val="lowerLetter"/>
      <w:lvlText w:val="%2."/>
      <w:lvlJc w:val="left"/>
      <w:pPr>
        <w:ind w:left="1440" w:hanging="360"/>
      </w:pPr>
    </w:lvl>
    <w:lvl w:ilvl="2" w:tplc="2D2428F8">
      <w:start w:val="1"/>
      <w:numFmt w:val="lowerRoman"/>
      <w:lvlText w:val="%3."/>
      <w:lvlJc w:val="right"/>
      <w:pPr>
        <w:ind w:left="2160" w:hanging="180"/>
      </w:pPr>
    </w:lvl>
    <w:lvl w:ilvl="3" w:tplc="2A9E7774">
      <w:start w:val="1"/>
      <w:numFmt w:val="decimal"/>
      <w:lvlText w:val="%4."/>
      <w:lvlJc w:val="left"/>
      <w:pPr>
        <w:ind w:left="2880" w:hanging="360"/>
      </w:pPr>
    </w:lvl>
    <w:lvl w:ilvl="4" w:tplc="F8381940">
      <w:start w:val="1"/>
      <w:numFmt w:val="lowerLetter"/>
      <w:lvlText w:val="%5."/>
      <w:lvlJc w:val="left"/>
      <w:pPr>
        <w:ind w:left="3600" w:hanging="360"/>
      </w:pPr>
    </w:lvl>
    <w:lvl w:ilvl="5" w:tplc="3216CE64">
      <w:start w:val="1"/>
      <w:numFmt w:val="lowerRoman"/>
      <w:lvlText w:val="%6."/>
      <w:lvlJc w:val="right"/>
      <w:pPr>
        <w:ind w:left="4320" w:hanging="180"/>
      </w:pPr>
    </w:lvl>
    <w:lvl w:ilvl="6" w:tplc="48569BEC">
      <w:start w:val="1"/>
      <w:numFmt w:val="decimal"/>
      <w:lvlText w:val="%7."/>
      <w:lvlJc w:val="left"/>
      <w:pPr>
        <w:ind w:left="5040" w:hanging="360"/>
      </w:pPr>
    </w:lvl>
    <w:lvl w:ilvl="7" w:tplc="3DA2B98E">
      <w:start w:val="1"/>
      <w:numFmt w:val="lowerLetter"/>
      <w:lvlText w:val="%8."/>
      <w:lvlJc w:val="left"/>
      <w:pPr>
        <w:ind w:left="5760" w:hanging="360"/>
      </w:pPr>
    </w:lvl>
    <w:lvl w:ilvl="8" w:tplc="31980C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07D3"/>
    <w:multiLevelType w:val="hybridMultilevel"/>
    <w:tmpl w:val="FFFFFFFF"/>
    <w:lvl w:ilvl="0" w:tplc="CC3A44EA">
      <w:start w:val="1"/>
      <w:numFmt w:val="lowerLetter"/>
      <w:lvlText w:val="%1)"/>
      <w:lvlJc w:val="left"/>
      <w:pPr>
        <w:ind w:left="720" w:hanging="360"/>
      </w:pPr>
    </w:lvl>
    <w:lvl w:ilvl="1" w:tplc="56DC8C7E">
      <w:start w:val="1"/>
      <w:numFmt w:val="lowerLetter"/>
      <w:lvlText w:val="%2."/>
      <w:lvlJc w:val="left"/>
      <w:pPr>
        <w:ind w:left="1440" w:hanging="360"/>
      </w:pPr>
    </w:lvl>
    <w:lvl w:ilvl="2" w:tplc="43EC0D68">
      <w:start w:val="1"/>
      <w:numFmt w:val="lowerRoman"/>
      <w:lvlText w:val="%3."/>
      <w:lvlJc w:val="right"/>
      <w:pPr>
        <w:ind w:left="2160" w:hanging="180"/>
      </w:pPr>
    </w:lvl>
    <w:lvl w:ilvl="3" w:tplc="9AE84972">
      <w:start w:val="1"/>
      <w:numFmt w:val="decimal"/>
      <w:lvlText w:val="%4."/>
      <w:lvlJc w:val="left"/>
      <w:pPr>
        <w:ind w:left="2880" w:hanging="360"/>
      </w:pPr>
    </w:lvl>
    <w:lvl w:ilvl="4" w:tplc="05562360">
      <w:start w:val="1"/>
      <w:numFmt w:val="lowerLetter"/>
      <w:lvlText w:val="%5."/>
      <w:lvlJc w:val="left"/>
      <w:pPr>
        <w:ind w:left="3600" w:hanging="360"/>
      </w:pPr>
    </w:lvl>
    <w:lvl w:ilvl="5" w:tplc="6CC8D054">
      <w:start w:val="1"/>
      <w:numFmt w:val="lowerRoman"/>
      <w:lvlText w:val="%6."/>
      <w:lvlJc w:val="right"/>
      <w:pPr>
        <w:ind w:left="4320" w:hanging="180"/>
      </w:pPr>
    </w:lvl>
    <w:lvl w:ilvl="6" w:tplc="A36E2AA2">
      <w:start w:val="1"/>
      <w:numFmt w:val="decimal"/>
      <w:lvlText w:val="%7."/>
      <w:lvlJc w:val="left"/>
      <w:pPr>
        <w:ind w:left="5040" w:hanging="360"/>
      </w:pPr>
    </w:lvl>
    <w:lvl w:ilvl="7" w:tplc="FF7CC506">
      <w:start w:val="1"/>
      <w:numFmt w:val="lowerLetter"/>
      <w:lvlText w:val="%8."/>
      <w:lvlJc w:val="left"/>
      <w:pPr>
        <w:ind w:left="5760" w:hanging="360"/>
      </w:pPr>
    </w:lvl>
    <w:lvl w:ilvl="8" w:tplc="EB9667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057F1"/>
    <w:multiLevelType w:val="hybridMultilevel"/>
    <w:tmpl w:val="FFFFFFFF"/>
    <w:lvl w:ilvl="0" w:tplc="F978079E">
      <w:start w:val="1"/>
      <w:numFmt w:val="lowerLetter"/>
      <w:lvlText w:val="%1)"/>
      <w:lvlJc w:val="left"/>
      <w:pPr>
        <w:ind w:left="720" w:hanging="360"/>
      </w:pPr>
    </w:lvl>
    <w:lvl w:ilvl="1" w:tplc="8792769E">
      <w:start w:val="1"/>
      <w:numFmt w:val="lowerLetter"/>
      <w:lvlText w:val="%2."/>
      <w:lvlJc w:val="left"/>
      <w:pPr>
        <w:ind w:left="1440" w:hanging="360"/>
      </w:pPr>
    </w:lvl>
    <w:lvl w:ilvl="2" w:tplc="20E65980">
      <w:start w:val="1"/>
      <w:numFmt w:val="lowerRoman"/>
      <w:lvlText w:val="%3."/>
      <w:lvlJc w:val="right"/>
      <w:pPr>
        <w:ind w:left="2160" w:hanging="180"/>
      </w:pPr>
    </w:lvl>
    <w:lvl w:ilvl="3" w:tplc="17020650">
      <w:start w:val="1"/>
      <w:numFmt w:val="decimal"/>
      <w:lvlText w:val="%4."/>
      <w:lvlJc w:val="left"/>
      <w:pPr>
        <w:ind w:left="2880" w:hanging="360"/>
      </w:pPr>
    </w:lvl>
    <w:lvl w:ilvl="4" w:tplc="83D87FF4">
      <w:start w:val="1"/>
      <w:numFmt w:val="lowerLetter"/>
      <w:lvlText w:val="%5."/>
      <w:lvlJc w:val="left"/>
      <w:pPr>
        <w:ind w:left="3600" w:hanging="360"/>
      </w:pPr>
    </w:lvl>
    <w:lvl w:ilvl="5" w:tplc="11BEFED4">
      <w:start w:val="1"/>
      <w:numFmt w:val="lowerRoman"/>
      <w:lvlText w:val="%6."/>
      <w:lvlJc w:val="right"/>
      <w:pPr>
        <w:ind w:left="4320" w:hanging="180"/>
      </w:pPr>
    </w:lvl>
    <w:lvl w:ilvl="6" w:tplc="BCB611F8">
      <w:start w:val="1"/>
      <w:numFmt w:val="decimal"/>
      <w:lvlText w:val="%7."/>
      <w:lvlJc w:val="left"/>
      <w:pPr>
        <w:ind w:left="5040" w:hanging="360"/>
      </w:pPr>
    </w:lvl>
    <w:lvl w:ilvl="7" w:tplc="A6C6879C">
      <w:start w:val="1"/>
      <w:numFmt w:val="lowerLetter"/>
      <w:lvlText w:val="%8."/>
      <w:lvlJc w:val="left"/>
      <w:pPr>
        <w:ind w:left="5760" w:hanging="360"/>
      </w:pPr>
    </w:lvl>
    <w:lvl w:ilvl="8" w:tplc="E3ACBE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728FF"/>
    <w:multiLevelType w:val="hybridMultilevel"/>
    <w:tmpl w:val="FFFFFFFF"/>
    <w:lvl w:ilvl="0" w:tplc="EDF44112">
      <w:start w:val="1"/>
      <w:numFmt w:val="upperLetter"/>
      <w:lvlText w:val="%1)"/>
      <w:lvlJc w:val="left"/>
      <w:pPr>
        <w:ind w:left="720" w:hanging="360"/>
      </w:pPr>
    </w:lvl>
    <w:lvl w:ilvl="1" w:tplc="C1E608A4">
      <w:start w:val="1"/>
      <w:numFmt w:val="lowerLetter"/>
      <w:lvlText w:val="%2."/>
      <w:lvlJc w:val="left"/>
      <w:pPr>
        <w:ind w:left="1440" w:hanging="360"/>
      </w:pPr>
    </w:lvl>
    <w:lvl w:ilvl="2" w:tplc="BA9EE7CA">
      <w:start w:val="1"/>
      <w:numFmt w:val="lowerRoman"/>
      <w:lvlText w:val="%3."/>
      <w:lvlJc w:val="right"/>
      <w:pPr>
        <w:ind w:left="2160" w:hanging="180"/>
      </w:pPr>
    </w:lvl>
    <w:lvl w:ilvl="3" w:tplc="ECF8AC30">
      <w:start w:val="1"/>
      <w:numFmt w:val="decimal"/>
      <w:lvlText w:val="%4."/>
      <w:lvlJc w:val="left"/>
      <w:pPr>
        <w:ind w:left="2880" w:hanging="360"/>
      </w:pPr>
    </w:lvl>
    <w:lvl w:ilvl="4" w:tplc="37341B8E">
      <w:start w:val="1"/>
      <w:numFmt w:val="lowerLetter"/>
      <w:lvlText w:val="%5."/>
      <w:lvlJc w:val="left"/>
      <w:pPr>
        <w:ind w:left="3600" w:hanging="360"/>
      </w:pPr>
    </w:lvl>
    <w:lvl w:ilvl="5" w:tplc="5D7CD480">
      <w:start w:val="1"/>
      <w:numFmt w:val="lowerRoman"/>
      <w:lvlText w:val="%6."/>
      <w:lvlJc w:val="right"/>
      <w:pPr>
        <w:ind w:left="4320" w:hanging="180"/>
      </w:pPr>
    </w:lvl>
    <w:lvl w:ilvl="6" w:tplc="B740A408">
      <w:start w:val="1"/>
      <w:numFmt w:val="decimal"/>
      <w:lvlText w:val="%7."/>
      <w:lvlJc w:val="left"/>
      <w:pPr>
        <w:ind w:left="5040" w:hanging="360"/>
      </w:pPr>
    </w:lvl>
    <w:lvl w:ilvl="7" w:tplc="6CAC6C0C">
      <w:start w:val="1"/>
      <w:numFmt w:val="lowerLetter"/>
      <w:lvlText w:val="%8."/>
      <w:lvlJc w:val="left"/>
      <w:pPr>
        <w:ind w:left="5760" w:hanging="360"/>
      </w:pPr>
    </w:lvl>
    <w:lvl w:ilvl="8" w:tplc="8F52E8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F6C4D"/>
    <w:multiLevelType w:val="hybridMultilevel"/>
    <w:tmpl w:val="FFFFFFFF"/>
    <w:lvl w:ilvl="0" w:tplc="0F1CE40A">
      <w:start w:val="1"/>
      <w:numFmt w:val="lowerLetter"/>
      <w:lvlText w:val="%1)"/>
      <w:lvlJc w:val="left"/>
      <w:pPr>
        <w:ind w:left="720" w:hanging="360"/>
      </w:pPr>
    </w:lvl>
    <w:lvl w:ilvl="1" w:tplc="F8D229E6">
      <w:start w:val="1"/>
      <w:numFmt w:val="lowerLetter"/>
      <w:lvlText w:val="%2."/>
      <w:lvlJc w:val="left"/>
      <w:pPr>
        <w:ind w:left="1440" w:hanging="360"/>
      </w:pPr>
    </w:lvl>
    <w:lvl w:ilvl="2" w:tplc="D1B49E54">
      <w:start w:val="1"/>
      <w:numFmt w:val="lowerRoman"/>
      <w:lvlText w:val="%3."/>
      <w:lvlJc w:val="right"/>
      <w:pPr>
        <w:ind w:left="2160" w:hanging="180"/>
      </w:pPr>
    </w:lvl>
    <w:lvl w:ilvl="3" w:tplc="786A184A">
      <w:start w:val="1"/>
      <w:numFmt w:val="decimal"/>
      <w:lvlText w:val="%4."/>
      <w:lvlJc w:val="left"/>
      <w:pPr>
        <w:ind w:left="2880" w:hanging="360"/>
      </w:pPr>
    </w:lvl>
    <w:lvl w:ilvl="4" w:tplc="50CE52D6">
      <w:start w:val="1"/>
      <w:numFmt w:val="lowerLetter"/>
      <w:lvlText w:val="%5."/>
      <w:lvlJc w:val="left"/>
      <w:pPr>
        <w:ind w:left="3600" w:hanging="360"/>
      </w:pPr>
    </w:lvl>
    <w:lvl w:ilvl="5" w:tplc="753E63C4">
      <w:start w:val="1"/>
      <w:numFmt w:val="lowerRoman"/>
      <w:lvlText w:val="%6."/>
      <w:lvlJc w:val="right"/>
      <w:pPr>
        <w:ind w:left="4320" w:hanging="180"/>
      </w:pPr>
    </w:lvl>
    <w:lvl w:ilvl="6" w:tplc="CAF47F12">
      <w:start w:val="1"/>
      <w:numFmt w:val="decimal"/>
      <w:lvlText w:val="%7."/>
      <w:lvlJc w:val="left"/>
      <w:pPr>
        <w:ind w:left="5040" w:hanging="360"/>
      </w:pPr>
    </w:lvl>
    <w:lvl w:ilvl="7" w:tplc="51CA080E">
      <w:start w:val="1"/>
      <w:numFmt w:val="lowerLetter"/>
      <w:lvlText w:val="%8."/>
      <w:lvlJc w:val="left"/>
      <w:pPr>
        <w:ind w:left="5760" w:hanging="360"/>
      </w:pPr>
    </w:lvl>
    <w:lvl w:ilvl="8" w:tplc="7F5A052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327B"/>
    <w:multiLevelType w:val="hybridMultilevel"/>
    <w:tmpl w:val="FFFFFFFF"/>
    <w:lvl w:ilvl="0" w:tplc="A75E354E">
      <w:start w:val="1"/>
      <w:numFmt w:val="lowerLetter"/>
      <w:lvlText w:val="%1)"/>
      <w:lvlJc w:val="left"/>
      <w:pPr>
        <w:ind w:left="720" w:hanging="360"/>
      </w:pPr>
    </w:lvl>
    <w:lvl w:ilvl="1" w:tplc="4822A060">
      <w:start w:val="1"/>
      <w:numFmt w:val="lowerLetter"/>
      <w:lvlText w:val="%2."/>
      <w:lvlJc w:val="left"/>
      <w:pPr>
        <w:ind w:left="1440" w:hanging="360"/>
      </w:pPr>
    </w:lvl>
    <w:lvl w:ilvl="2" w:tplc="19345016">
      <w:start w:val="1"/>
      <w:numFmt w:val="lowerRoman"/>
      <w:lvlText w:val="%3."/>
      <w:lvlJc w:val="right"/>
      <w:pPr>
        <w:ind w:left="2160" w:hanging="180"/>
      </w:pPr>
    </w:lvl>
    <w:lvl w:ilvl="3" w:tplc="D30AC82E">
      <w:start w:val="1"/>
      <w:numFmt w:val="decimal"/>
      <w:lvlText w:val="%4."/>
      <w:lvlJc w:val="left"/>
      <w:pPr>
        <w:ind w:left="2880" w:hanging="360"/>
      </w:pPr>
    </w:lvl>
    <w:lvl w:ilvl="4" w:tplc="2C0A0896">
      <w:start w:val="1"/>
      <w:numFmt w:val="lowerLetter"/>
      <w:lvlText w:val="%5."/>
      <w:lvlJc w:val="left"/>
      <w:pPr>
        <w:ind w:left="3600" w:hanging="360"/>
      </w:pPr>
    </w:lvl>
    <w:lvl w:ilvl="5" w:tplc="B3AEB8EA">
      <w:start w:val="1"/>
      <w:numFmt w:val="lowerRoman"/>
      <w:lvlText w:val="%6."/>
      <w:lvlJc w:val="right"/>
      <w:pPr>
        <w:ind w:left="4320" w:hanging="180"/>
      </w:pPr>
    </w:lvl>
    <w:lvl w:ilvl="6" w:tplc="742EA634">
      <w:start w:val="1"/>
      <w:numFmt w:val="decimal"/>
      <w:lvlText w:val="%7."/>
      <w:lvlJc w:val="left"/>
      <w:pPr>
        <w:ind w:left="5040" w:hanging="360"/>
      </w:pPr>
    </w:lvl>
    <w:lvl w:ilvl="7" w:tplc="C5D281F4">
      <w:start w:val="1"/>
      <w:numFmt w:val="lowerLetter"/>
      <w:lvlText w:val="%8."/>
      <w:lvlJc w:val="left"/>
      <w:pPr>
        <w:ind w:left="5760" w:hanging="360"/>
      </w:pPr>
    </w:lvl>
    <w:lvl w:ilvl="8" w:tplc="F8406A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450FA"/>
    <w:multiLevelType w:val="hybridMultilevel"/>
    <w:tmpl w:val="44A24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741A2"/>
    <w:multiLevelType w:val="hybridMultilevel"/>
    <w:tmpl w:val="FFFFFFFF"/>
    <w:lvl w:ilvl="0" w:tplc="5E1C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40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67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4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01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EA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6B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D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A2F27"/>
    <w:multiLevelType w:val="hybridMultilevel"/>
    <w:tmpl w:val="FFFFFFFF"/>
    <w:lvl w:ilvl="0" w:tplc="50BA5E08">
      <w:start w:val="1"/>
      <w:numFmt w:val="upperLetter"/>
      <w:lvlText w:val="%1)"/>
      <w:lvlJc w:val="left"/>
      <w:pPr>
        <w:ind w:left="720" w:hanging="360"/>
      </w:pPr>
    </w:lvl>
    <w:lvl w:ilvl="1" w:tplc="DF2AE2AC">
      <w:start w:val="1"/>
      <w:numFmt w:val="lowerLetter"/>
      <w:lvlText w:val="%2."/>
      <w:lvlJc w:val="left"/>
      <w:pPr>
        <w:ind w:left="1440" w:hanging="360"/>
      </w:pPr>
    </w:lvl>
    <w:lvl w:ilvl="2" w:tplc="6F22E6EE">
      <w:start w:val="1"/>
      <w:numFmt w:val="lowerRoman"/>
      <w:lvlText w:val="%3."/>
      <w:lvlJc w:val="right"/>
      <w:pPr>
        <w:ind w:left="2160" w:hanging="180"/>
      </w:pPr>
    </w:lvl>
    <w:lvl w:ilvl="3" w:tplc="EAC880B4">
      <w:start w:val="1"/>
      <w:numFmt w:val="decimal"/>
      <w:lvlText w:val="%4."/>
      <w:lvlJc w:val="left"/>
      <w:pPr>
        <w:ind w:left="2880" w:hanging="360"/>
      </w:pPr>
    </w:lvl>
    <w:lvl w:ilvl="4" w:tplc="DEA044E8">
      <w:start w:val="1"/>
      <w:numFmt w:val="lowerLetter"/>
      <w:lvlText w:val="%5."/>
      <w:lvlJc w:val="left"/>
      <w:pPr>
        <w:ind w:left="3600" w:hanging="360"/>
      </w:pPr>
    </w:lvl>
    <w:lvl w:ilvl="5" w:tplc="E390AA3C">
      <w:start w:val="1"/>
      <w:numFmt w:val="lowerRoman"/>
      <w:lvlText w:val="%6."/>
      <w:lvlJc w:val="right"/>
      <w:pPr>
        <w:ind w:left="4320" w:hanging="180"/>
      </w:pPr>
    </w:lvl>
    <w:lvl w:ilvl="6" w:tplc="61A8F736">
      <w:start w:val="1"/>
      <w:numFmt w:val="decimal"/>
      <w:lvlText w:val="%7."/>
      <w:lvlJc w:val="left"/>
      <w:pPr>
        <w:ind w:left="5040" w:hanging="360"/>
      </w:pPr>
    </w:lvl>
    <w:lvl w:ilvl="7" w:tplc="7BD40686">
      <w:start w:val="1"/>
      <w:numFmt w:val="lowerLetter"/>
      <w:lvlText w:val="%8."/>
      <w:lvlJc w:val="left"/>
      <w:pPr>
        <w:ind w:left="5760" w:hanging="360"/>
      </w:pPr>
    </w:lvl>
    <w:lvl w:ilvl="8" w:tplc="C324EE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8251C"/>
    <w:multiLevelType w:val="hybridMultilevel"/>
    <w:tmpl w:val="FFFFFFFF"/>
    <w:lvl w:ilvl="0" w:tplc="C8BA2AFC">
      <w:start w:val="1"/>
      <w:numFmt w:val="lowerLetter"/>
      <w:lvlText w:val="%1)"/>
      <w:lvlJc w:val="left"/>
      <w:pPr>
        <w:ind w:left="720" w:hanging="360"/>
      </w:pPr>
    </w:lvl>
    <w:lvl w:ilvl="1" w:tplc="6E52A3A6">
      <w:start w:val="1"/>
      <w:numFmt w:val="lowerLetter"/>
      <w:lvlText w:val="%2."/>
      <w:lvlJc w:val="left"/>
      <w:pPr>
        <w:ind w:left="1440" w:hanging="360"/>
      </w:pPr>
    </w:lvl>
    <w:lvl w:ilvl="2" w:tplc="7F7C544E">
      <w:start w:val="1"/>
      <w:numFmt w:val="lowerRoman"/>
      <w:lvlText w:val="%3."/>
      <w:lvlJc w:val="right"/>
      <w:pPr>
        <w:ind w:left="2160" w:hanging="180"/>
      </w:pPr>
    </w:lvl>
    <w:lvl w:ilvl="3" w:tplc="CEEA68E2">
      <w:start w:val="1"/>
      <w:numFmt w:val="decimal"/>
      <w:lvlText w:val="%4."/>
      <w:lvlJc w:val="left"/>
      <w:pPr>
        <w:ind w:left="2880" w:hanging="360"/>
      </w:pPr>
    </w:lvl>
    <w:lvl w:ilvl="4" w:tplc="3CACF006">
      <w:start w:val="1"/>
      <w:numFmt w:val="lowerLetter"/>
      <w:lvlText w:val="%5."/>
      <w:lvlJc w:val="left"/>
      <w:pPr>
        <w:ind w:left="3600" w:hanging="360"/>
      </w:pPr>
    </w:lvl>
    <w:lvl w:ilvl="5" w:tplc="ACFA6B24">
      <w:start w:val="1"/>
      <w:numFmt w:val="lowerRoman"/>
      <w:lvlText w:val="%6."/>
      <w:lvlJc w:val="right"/>
      <w:pPr>
        <w:ind w:left="4320" w:hanging="180"/>
      </w:pPr>
    </w:lvl>
    <w:lvl w:ilvl="6" w:tplc="E20EEEA6">
      <w:start w:val="1"/>
      <w:numFmt w:val="decimal"/>
      <w:lvlText w:val="%7."/>
      <w:lvlJc w:val="left"/>
      <w:pPr>
        <w:ind w:left="5040" w:hanging="360"/>
      </w:pPr>
    </w:lvl>
    <w:lvl w:ilvl="7" w:tplc="F7F06FC6">
      <w:start w:val="1"/>
      <w:numFmt w:val="lowerLetter"/>
      <w:lvlText w:val="%8."/>
      <w:lvlJc w:val="left"/>
      <w:pPr>
        <w:ind w:left="5760" w:hanging="360"/>
      </w:pPr>
    </w:lvl>
    <w:lvl w:ilvl="8" w:tplc="924CF49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E7308"/>
    <w:multiLevelType w:val="hybridMultilevel"/>
    <w:tmpl w:val="FFFFFFFF"/>
    <w:lvl w:ilvl="0" w:tplc="8268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24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C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25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2D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80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CD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6A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60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2761F"/>
    <w:multiLevelType w:val="hybridMultilevel"/>
    <w:tmpl w:val="FFFFFFFF"/>
    <w:lvl w:ilvl="0" w:tplc="AA120406">
      <w:start w:val="1"/>
      <w:numFmt w:val="lowerLetter"/>
      <w:lvlText w:val="%1)"/>
      <w:lvlJc w:val="left"/>
      <w:pPr>
        <w:ind w:left="720" w:hanging="360"/>
      </w:pPr>
    </w:lvl>
    <w:lvl w:ilvl="1" w:tplc="C0EA7300">
      <w:start w:val="1"/>
      <w:numFmt w:val="lowerLetter"/>
      <w:lvlText w:val="%2."/>
      <w:lvlJc w:val="left"/>
      <w:pPr>
        <w:ind w:left="1440" w:hanging="360"/>
      </w:pPr>
    </w:lvl>
    <w:lvl w:ilvl="2" w:tplc="22B01EFA">
      <w:start w:val="1"/>
      <w:numFmt w:val="lowerRoman"/>
      <w:lvlText w:val="%3."/>
      <w:lvlJc w:val="right"/>
      <w:pPr>
        <w:ind w:left="2160" w:hanging="180"/>
      </w:pPr>
    </w:lvl>
    <w:lvl w:ilvl="3" w:tplc="CFCA0202">
      <w:start w:val="1"/>
      <w:numFmt w:val="decimal"/>
      <w:lvlText w:val="%4."/>
      <w:lvlJc w:val="left"/>
      <w:pPr>
        <w:ind w:left="2880" w:hanging="360"/>
      </w:pPr>
    </w:lvl>
    <w:lvl w:ilvl="4" w:tplc="5058BDA2">
      <w:start w:val="1"/>
      <w:numFmt w:val="lowerLetter"/>
      <w:lvlText w:val="%5."/>
      <w:lvlJc w:val="left"/>
      <w:pPr>
        <w:ind w:left="3600" w:hanging="360"/>
      </w:pPr>
    </w:lvl>
    <w:lvl w:ilvl="5" w:tplc="701C64CA">
      <w:start w:val="1"/>
      <w:numFmt w:val="lowerRoman"/>
      <w:lvlText w:val="%6."/>
      <w:lvlJc w:val="right"/>
      <w:pPr>
        <w:ind w:left="4320" w:hanging="180"/>
      </w:pPr>
    </w:lvl>
    <w:lvl w:ilvl="6" w:tplc="33BAB658">
      <w:start w:val="1"/>
      <w:numFmt w:val="decimal"/>
      <w:lvlText w:val="%7."/>
      <w:lvlJc w:val="left"/>
      <w:pPr>
        <w:ind w:left="5040" w:hanging="360"/>
      </w:pPr>
    </w:lvl>
    <w:lvl w:ilvl="7" w:tplc="E6FACC14">
      <w:start w:val="1"/>
      <w:numFmt w:val="lowerLetter"/>
      <w:lvlText w:val="%8."/>
      <w:lvlJc w:val="left"/>
      <w:pPr>
        <w:ind w:left="5760" w:hanging="360"/>
      </w:pPr>
    </w:lvl>
    <w:lvl w:ilvl="8" w:tplc="C430E17E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531703">
    <w:abstractNumId w:val="0"/>
  </w:num>
  <w:num w:numId="2" w16cid:durableId="1844587285">
    <w:abstractNumId w:val="6"/>
  </w:num>
  <w:num w:numId="3" w16cid:durableId="45959258">
    <w:abstractNumId w:val="5"/>
  </w:num>
  <w:num w:numId="4" w16cid:durableId="1354726520">
    <w:abstractNumId w:val="25"/>
  </w:num>
  <w:num w:numId="5" w16cid:durableId="1265721966">
    <w:abstractNumId w:val="10"/>
  </w:num>
  <w:num w:numId="6" w16cid:durableId="1326518893">
    <w:abstractNumId w:val="23"/>
  </w:num>
  <w:num w:numId="7" w16cid:durableId="887765677">
    <w:abstractNumId w:val="15"/>
  </w:num>
  <w:num w:numId="8" w16cid:durableId="2118257133">
    <w:abstractNumId w:val="3"/>
  </w:num>
  <w:num w:numId="9" w16cid:durableId="2139714165">
    <w:abstractNumId w:val="26"/>
  </w:num>
  <w:num w:numId="10" w16cid:durableId="796217084">
    <w:abstractNumId w:val="1"/>
  </w:num>
  <w:num w:numId="11" w16cid:durableId="1729526781">
    <w:abstractNumId w:val="21"/>
  </w:num>
  <w:num w:numId="12" w16cid:durableId="2147357353">
    <w:abstractNumId w:val="8"/>
  </w:num>
  <w:num w:numId="13" w16cid:durableId="204607866">
    <w:abstractNumId w:val="14"/>
  </w:num>
  <w:num w:numId="14" w16cid:durableId="1643386676">
    <w:abstractNumId w:val="12"/>
  </w:num>
  <w:num w:numId="15" w16cid:durableId="1553535995">
    <w:abstractNumId w:val="2"/>
  </w:num>
  <w:num w:numId="16" w16cid:durableId="1267692387">
    <w:abstractNumId w:val="7"/>
  </w:num>
  <w:num w:numId="17" w16cid:durableId="1932009901">
    <w:abstractNumId w:val="4"/>
  </w:num>
  <w:num w:numId="18" w16cid:durableId="478228887">
    <w:abstractNumId w:val="20"/>
  </w:num>
  <w:num w:numId="19" w16cid:durableId="759446016">
    <w:abstractNumId w:val="19"/>
  </w:num>
  <w:num w:numId="20" w16cid:durableId="1592817562">
    <w:abstractNumId w:val="16"/>
  </w:num>
  <w:num w:numId="21" w16cid:durableId="773788955">
    <w:abstractNumId w:val="9"/>
  </w:num>
  <w:num w:numId="22" w16cid:durableId="1604217111">
    <w:abstractNumId w:val="13"/>
  </w:num>
  <w:num w:numId="23" w16cid:durableId="1907950650">
    <w:abstractNumId w:val="22"/>
  </w:num>
  <w:num w:numId="24" w16cid:durableId="352152760">
    <w:abstractNumId w:val="24"/>
  </w:num>
  <w:num w:numId="25" w16cid:durableId="249117987">
    <w:abstractNumId w:val="18"/>
  </w:num>
  <w:num w:numId="26" w16cid:durableId="687566601">
    <w:abstractNumId w:val="17"/>
  </w:num>
  <w:num w:numId="27" w16cid:durableId="1981615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C8"/>
    <w:rsid w:val="000367D3"/>
    <w:rsid w:val="000C06AB"/>
    <w:rsid w:val="000D5CB5"/>
    <w:rsid w:val="000F18C6"/>
    <w:rsid w:val="00273F63"/>
    <w:rsid w:val="002D4E4E"/>
    <w:rsid w:val="002D7962"/>
    <w:rsid w:val="002F7F10"/>
    <w:rsid w:val="003A493A"/>
    <w:rsid w:val="00426018"/>
    <w:rsid w:val="00436BC8"/>
    <w:rsid w:val="00445ECB"/>
    <w:rsid w:val="005D3486"/>
    <w:rsid w:val="005E1FAB"/>
    <w:rsid w:val="006C460A"/>
    <w:rsid w:val="007220EF"/>
    <w:rsid w:val="007B4E46"/>
    <w:rsid w:val="008B2B12"/>
    <w:rsid w:val="00971FBD"/>
    <w:rsid w:val="00A44326"/>
    <w:rsid w:val="00A75531"/>
    <w:rsid w:val="00AB254C"/>
    <w:rsid w:val="00B4263E"/>
    <w:rsid w:val="00B71655"/>
    <w:rsid w:val="00C256AB"/>
    <w:rsid w:val="00CC41E3"/>
    <w:rsid w:val="00D03366"/>
    <w:rsid w:val="00D1274C"/>
    <w:rsid w:val="00D662BC"/>
    <w:rsid w:val="00E828F9"/>
    <w:rsid w:val="00EF53A8"/>
    <w:rsid w:val="00FD4500"/>
    <w:rsid w:val="016BE61B"/>
    <w:rsid w:val="0186F4EB"/>
    <w:rsid w:val="019E371C"/>
    <w:rsid w:val="02C20BB2"/>
    <w:rsid w:val="04023330"/>
    <w:rsid w:val="04C6622D"/>
    <w:rsid w:val="052EEBEF"/>
    <w:rsid w:val="055A3B92"/>
    <w:rsid w:val="05FD110B"/>
    <w:rsid w:val="06E8F843"/>
    <w:rsid w:val="09235216"/>
    <w:rsid w:val="0AD801D8"/>
    <w:rsid w:val="0B3EE032"/>
    <w:rsid w:val="1074ECBF"/>
    <w:rsid w:val="10EBBCFB"/>
    <w:rsid w:val="15038F2C"/>
    <w:rsid w:val="170799D8"/>
    <w:rsid w:val="17841C55"/>
    <w:rsid w:val="17A4BBC6"/>
    <w:rsid w:val="1845204A"/>
    <w:rsid w:val="1B176DB3"/>
    <w:rsid w:val="1B6398AF"/>
    <w:rsid w:val="1BC5ED67"/>
    <w:rsid w:val="1F544FE0"/>
    <w:rsid w:val="208A8F7F"/>
    <w:rsid w:val="20E0AAD7"/>
    <w:rsid w:val="21EC1A61"/>
    <w:rsid w:val="22EA4168"/>
    <w:rsid w:val="23930DDC"/>
    <w:rsid w:val="2799FC7E"/>
    <w:rsid w:val="281E733F"/>
    <w:rsid w:val="285B4414"/>
    <w:rsid w:val="28FDF4AD"/>
    <w:rsid w:val="29E79F0B"/>
    <w:rsid w:val="2A409A16"/>
    <w:rsid w:val="2DA12F55"/>
    <w:rsid w:val="2DBCF200"/>
    <w:rsid w:val="2E97B3D4"/>
    <w:rsid w:val="2F88E711"/>
    <w:rsid w:val="317BCEE9"/>
    <w:rsid w:val="32CAB138"/>
    <w:rsid w:val="32E09626"/>
    <w:rsid w:val="32EE8174"/>
    <w:rsid w:val="33848ABD"/>
    <w:rsid w:val="35D21B7F"/>
    <w:rsid w:val="36686869"/>
    <w:rsid w:val="37644AB8"/>
    <w:rsid w:val="37790B2C"/>
    <w:rsid w:val="38A9ABEA"/>
    <w:rsid w:val="38B5B58A"/>
    <w:rsid w:val="39B6529E"/>
    <w:rsid w:val="3A45D4C3"/>
    <w:rsid w:val="3AEE9070"/>
    <w:rsid w:val="3D349316"/>
    <w:rsid w:val="3FFDCC37"/>
    <w:rsid w:val="4058D050"/>
    <w:rsid w:val="40864DBC"/>
    <w:rsid w:val="41F78818"/>
    <w:rsid w:val="42BD46D2"/>
    <w:rsid w:val="4369E7C7"/>
    <w:rsid w:val="45333E3B"/>
    <w:rsid w:val="49255569"/>
    <w:rsid w:val="49F81324"/>
    <w:rsid w:val="4A2137B8"/>
    <w:rsid w:val="4B73817D"/>
    <w:rsid w:val="4D7C80F2"/>
    <w:rsid w:val="4FBFB679"/>
    <w:rsid w:val="518BAB8A"/>
    <w:rsid w:val="522C499D"/>
    <w:rsid w:val="540DCD45"/>
    <w:rsid w:val="5595BCEE"/>
    <w:rsid w:val="56160271"/>
    <w:rsid w:val="56622D6D"/>
    <w:rsid w:val="579A6645"/>
    <w:rsid w:val="583995A1"/>
    <w:rsid w:val="58964894"/>
    <w:rsid w:val="59670F31"/>
    <w:rsid w:val="5C4AA93C"/>
    <w:rsid w:val="5E8E436A"/>
    <w:rsid w:val="5EA6CB1A"/>
    <w:rsid w:val="5FC08915"/>
    <w:rsid w:val="6160E63F"/>
    <w:rsid w:val="63284191"/>
    <w:rsid w:val="6359D8D2"/>
    <w:rsid w:val="647B7838"/>
    <w:rsid w:val="64E633C9"/>
    <w:rsid w:val="658BFAC0"/>
    <w:rsid w:val="65A78A9A"/>
    <w:rsid w:val="65E21618"/>
    <w:rsid w:val="663B1123"/>
    <w:rsid w:val="66EC7775"/>
    <w:rsid w:val="69E2C860"/>
    <w:rsid w:val="6A55A6D7"/>
    <w:rsid w:val="6B9F20C9"/>
    <w:rsid w:val="6C23FC31"/>
    <w:rsid w:val="6E722845"/>
    <w:rsid w:val="6F420557"/>
    <w:rsid w:val="6FEEB342"/>
    <w:rsid w:val="700DB505"/>
    <w:rsid w:val="703D04D4"/>
    <w:rsid w:val="7290EF85"/>
    <w:rsid w:val="731D1DA2"/>
    <w:rsid w:val="73A840A8"/>
    <w:rsid w:val="75A1F74C"/>
    <w:rsid w:val="78DBD3ED"/>
    <w:rsid w:val="794077CB"/>
    <w:rsid w:val="79931324"/>
    <w:rsid w:val="7B84E27A"/>
    <w:rsid w:val="7C27F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D755"/>
  <w15:chartTrackingRefBased/>
  <w15:docId w15:val="{3A7DFA63-F2A7-BC48-B967-64AF4196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601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7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5531"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bu.de/umwelt-und-ressourcen/aktionen-und-projekte/handysammlung/index.html" TargetMode="External"/><Relationship Id="rId21" Type="http://schemas.openxmlformats.org/officeDocument/2006/relationships/hyperlink" Target="https://www.nabu.de/umwelt-und-ressourcen/aktionen-und-projekte/handysammlung/index.html" TargetMode="External"/><Relationship Id="rId34" Type="http://schemas.openxmlformats.org/officeDocument/2006/relationships/hyperlink" Target="https://bmbf-plastik.de/sites/default/files/2018-04/PP18_LAM_Buch-online_0.pdf" TargetMode="External"/><Relationship Id="rId42" Type="http://schemas.openxmlformats.org/officeDocument/2006/relationships/hyperlink" Target="https://www.planet-schule.de/wissenspool/lebensquelle-grundwasser/inhalt/unterricht" TargetMode="External"/><Relationship Id="rId47" Type="http://schemas.openxmlformats.org/officeDocument/2006/relationships/hyperlink" Target="https://www.plan.de/engagement-von-und-fuer-schulen/fuer-den-unterricht/gender.html" TargetMode="External"/><Relationship Id="rId50" Type="http://schemas.openxmlformats.org/officeDocument/2006/relationships/hyperlink" Target="http://www.17ziele.de" TargetMode="External"/><Relationship Id="rId55" Type="http://schemas.openxmlformats.org/officeDocument/2006/relationships/hyperlink" Target="http://www.17ziele.d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eineweltfueralle.de/uploads/tx_cagmaterialbrowser/eg_swb_2019_umat-abb_klassen_1-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bu.de/umwelt-und-ressourcen/aktionen-und-projekte/handysammlung/index.html" TargetMode="External"/><Relationship Id="rId29" Type="http://schemas.openxmlformats.org/officeDocument/2006/relationships/hyperlink" Target="https://www.wwf.de/fileadmin/fm-wwf/Publikationen-PDF/120103_Fisch.PDF" TargetMode="External"/><Relationship Id="rId11" Type="http://schemas.openxmlformats.org/officeDocument/2006/relationships/hyperlink" Target="https://mint-zirkel.de/unterrichtsmaterial/inspiration-biene-unterrichtsmaterialien/" TargetMode="External"/><Relationship Id="rId24" Type="http://schemas.openxmlformats.org/officeDocument/2006/relationships/hyperlink" Target="https://bienen.info/bestaeubung-von-blueten-durch-bienen-fuer-kinder-erklaert/" TargetMode="External"/><Relationship Id="rId32" Type="http://schemas.openxmlformats.org/officeDocument/2006/relationships/hyperlink" Target="https://www.youtube.com/watch?v=PD00Z6Yqxy0" TargetMode="External"/><Relationship Id="rId37" Type="http://schemas.openxmlformats.org/officeDocument/2006/relationships/hyperlink" Target="https://bmbf-plastik.de/sites/default/files/2018-04/PP18_LAM_Buch-online_0.pdf" TargetMode="External"/><Relationship Id="rId40" Type="http://schemas.openxmlformats.org/officeDocument/2006/relationships/hyperlink" Target="https://www.wwf.de/fileadmin/fm-wwf/Publikationen-PDF/120103_Fisch.PDF" TargetMode="External"/><Relationship Id="rId45" Type="http://schemas.openxmlformats.org/officeDocument/2006/relationships/hyperlink" Target="http://www.17ziele.de" TargetMode="External"/><Relationship Id="rId53" Type="http://schemas.openxmlformats.org/officeDocument/2006/relationships/hyperlink" Target="http://www.boys-day.de" TargetMode="External"/><Relationship Id="rId58" Type="http://schemas.openxmlformats.org/officeDocument/2006/relationships/hyperlink" Target="http://www.boys-day.de" TargetMode="External"/><Relationship Id="rId5" Type="http://schemas.openxmlformats.org/officeDocument/2006/relationships/hyperlink" Target="https://www.umwelt-im-unterricht.de/unterrichtsvorschlaege/wie-kommt-das-plastik-ins-meer/" TargetMode="External"/><Relationship Id="rId61" Type="http://schemas.openxmlformats.org/officeDocument/2006/relationships/hyperlink" Target="http://www.klicksafe.de/geschlechterklischees-im-internet" TargetMode="External"/><Relationship Id="rId19" Type="http://schemas.openxmlformats.org/officeDocument/2006/relationships/hyperlink" Target="https://bienen.info/bestaeubung-von-blueten-durch-bienen-fuer-kinder-erklaert/" TargetMode="External"/><Relationship Id="R6994e61d3a8c45fb" Type="http://schemas.microsoft.com/office/2019/09/relationships/intelligence" Target="intelligence.xml"/><Relationship Id="rId14" Type="http://schemas.openxmlformats.org/officeDocument/2006/relationships/hyperlink" Target="https://bienen.info/bestaeubung-von-blueten-durch-bienen-fuer-kinder-erklaert/" TargetMode="External"/><Relationship Id="rId22" Type="http://schemas.openxmlformats.org/officeDocument/2006/relationships/hyperlink" Target="https://www.kindernetz.de/wissen/tierlexikon/steckbrief-biene-100.html" TargetMode="External"/><Relationship Id="rId27" Type="http://schemas.openxmlformats.org/officeDocument/2006/relationships/hyperlink" Target="https://www.planet-schule.de/wissenspool/lebensquelle-grundwasser/inhalt/unterricht" TargetMode="External"/><Relationship Id="rId30" Type="http://schemas.openxmlformats.org/officeDocument/2006/relationships/hyperlink" Target="https://bmbf-plastik.de/sites/default/files/2018-04/PP18_LAM_Buch-online_0.pdf" TargetMode="External"/><Relationship Id="rId35" Type="http://schemas.openxmlformats.org/officeDocument/2006/relationships/hyperlink" Target="https://www.youtube.com/watch?v=PD00Z6Yqxy0" TargetMode="External"/><Relationship Id="rId43" Type="http://schemas.openxmlformats.org/officeDocument/2006/relationships/hyperlink" Target="http://www.boys-day.de" TargetMode="External"/><Relationship Id="rId48" Type="http://schemas.openxmlformats.org/officeDocument/2006/relationships/hyperlink" Target="http://www.boys-day.de" TargetMode="External"/><Relationship Id="rId56" Type="http://schemas.openxmlformats.org/officeDocument/2006/relationships/hyperlink" Target="http://www.klicksafe.de/geschlechterklischees-im-interne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kindernetz.de/wissen/tierlexikon/steckbrief-biene-100.html" TargetMode="External"/><Relationship Id="rId51" Type="http://schemas.openxmlformats.org/officeDocument/2006/relationships/hyperlink" Target="http://www.klicksafe.de/geschlechterklischees-im-inter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indernetz.de/wissen/tierlexikon/steckbrief-biene-100.html" TargetMode="External"/><Relationship Id="rId17" Type="http://schemas.openxmlformats.org/officeDocument/2006/relationships/hyperlink" Target="https://www.kindernetz.de/wissen/tierlexikon/steckbrief-biene-100.html" TargetMode="External"/><Relationship Id="rId25" Type="http://schemas.openxmlformats.org/officeDocument/2006/relationships/hyperlink" Target="https://mint-zirkel.de/unterrichtsmaterial/inspiration-biene-unterrichtsmaterialien/" TargetMode="External"/><Relationship Id="rId33" Type="http://schemas.openxmlformats.org/officeDocument/2006/relationships/hyperlink" Target="https://www.wwf.de/fileadmin/fm-wwf/Publikationen-PDF/120103_Fisch.PDF" TargetMode="External"/><Relationship Id="rId38" Type="http://schemas.openxmlformats.org/officeDocument/2006/relationships/hyperlink" Target="https://www.planet-schule.de/wissenspool/lebensquelle-grundwasser/inhalt/unterricht" TargetMode="External"/><Relationship Id="rId46" Type="http://schemas.openxmlformats.org/officeDocument/2006/relationships/hyperlink" Target="http://www.klicksafe.de/geschlechterklischees-im-internet" TargetMode="External"/><Relationship Id="rId59" Type="http://schemas.openxmlformats.org/officeDocument/2006/relationships/hyperlink" Target="http://www.girls-day.de" TargetMode="External"/><Relationship Id="rId20" Type="http://schemas.openxmlformats.org/officeDocument/2006/relationships/hyperlink" Target="https://mint-zirkel.de/unterrichtsmaterial/inspiration-biene-unterrichtsmaterialien/" TargetMode="External"/><Relationship Id="rId41" Type="http://schemas.openxmlformats.org/officeDocument/2006/relationships/hyperlink" Target="https://bmbf-plastik.de/sites/default/files/2018-04/PP18_LAM_Buch-online_0.pdf" TargetMode="External"/><Relationship Id="rId54" Type="http://schemas.openxmlformats.org/officeDocument/2006/relationships/hyperlink" Target="http://www.girls-day.de" TargetMode="External"/><Relationship Id="rId62" Type="http://schemas.openxmlformats.org/officeDocument/2006/relationships/hyperlink" Target="https://www.plan.de/engagement-von-und-fuer-schulen/fuer-den-unterricht/gend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muv.de/fileadmin/Daten_BMU/Pools/Bildungsmaterialien/gs_abfall_arbeitsblaetter_schueler.pdf" TargetMode="External"/><Relationship Id="rId15" Type="http://schemas.openxmlformats.org/officeDocument/2006/relationships/hyperlink" Target="https://mint-zirkel.de/unterrichtsmaterial/inspiration-biene-unterrichtsmaterialien/" TargetMode="External"/><Relationship Id="rId23" Type="http://schemas.openxmlformats.org/officeDocument/2006/relationships/hyperlink" Target="https://deutscherimkerbund.de/userfiles/Kinder_Jugendseite/Bienen_Extras/Honigbiene_Stationen_lernen_Web.pdf" TargetMode="External"/><Relationship Id="rId28" Type="http://schemas.openxmlformats.org/officeDocument/2006/relationships/hyperlink" Target="https://www.youtube.com/watch?v=PD00Z6Yqxy0" TargetMode="External"/><Relationship Id="rId36" Type="http://schemas.openxmlformats.org/officeDocument/2006/relationships/hyperlink" Target="https://www.wwf.de/fileadmin/fm-wwf/Publikationen-PDF/120103_Fisch.PDF" TargetMode="External"/><Relationship Id="rId49" Type="http://schemas.openxmlformats.org/officeDocument/2006/relationships/hyperlink" Target="http://www.girls-day.de" TargetMode="External"/><Relationship Id="rId57" Type="http://schemas.openxmlformats.org/officeDocument/2006/relationships/hyperlink" Target="https://www.plan.de/engagement-von-und-fuer-schulen/fuer-den-unterricht/gender.html" TargetMode="External"/><Relationship Id="rId10" Type="http://schemas.openxmlformats.org/officeDocument/2006/relationships/hyperlink" Target="https://bienen.info/bestaeubung-von-blueten-durch-bienen-fuer-kinder-erklaert/" TargetMode="External"/><Relationship Id="rId31" Type="http://schemas.openxmlformats.org/officeDocument/2006/relationships/hyperlink" Target="https://www.planet-schule.de/wissenspool/lebensquelle-grundwasser/inhalt/unterricht" TargetMode="External"/><Relationship Id="rId44" Type="http://schemas.openxmlformats.org/officeDocument/2006/relationships/hyperlink" Target="http://www.girls-day.de" TargetMode="External"/><Relationship Id="rId52" Type="http://schemas.openxmlformats.org/officeDocument/2006/relationships/hyperlink" Target="https://www.plan.de/engagement-von-und-fuer-schulen/fuer-den-unterricht/gender.html" TargetMode="External"/><Relationship Id="rId60" Type="http://schemas.openxmlformats.org/officeDocument/2006/relationships/hyperlink" Target="http://www.17zie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utscherimkerbund.de/userfiles/Kinder_Jugendseite/Bienen_Extras/Honigbiene_Stationen_lernen_Web.pdf" TargetMode="External"/><Relationship Id="rId13" Type="http://schemas.openxmlformats.org/officeDocument/2006/relationships/hyperlink" Target="https://deutscherimkerbund.de/userfiles/Kinder_Jugendseite/Bienen_Extras/Honigbiene_Stationen_lernen_Web.pdf" TargetMode="External"/><Relationship Id="rId18" Type="http://schemas.openxmlformats.org/officeDocument/2006/relationships/hyperlink" Target="https://deutscherimkerbund.de/userfiles/Kinder_Jugendseite/Bienen_Extras/Honigbiene_Stationen_lernen_Web.pdf" TargetMode="External"/><Relationship Id="rId39" Type="http://schemas.openxmlformats.org/officeDocument/2006/relationships/hyperlink" Target="https://www.youtube.com/watch?v=PD00Z6Yqxy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2881</Words>
  <Characters>18153</Characters>
  <Application>Microsoft Office Word</Application>
  <DocSecurity>0</DocSecurity>
  <Lines>151</Lines>
  <Paragraphs>41</Paragraphs>
  <ScaleCrop>false</ScaleCrop>
  <Company/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Leusmann</dc:creator>
  <cp:keywords/>
  <dc:description/>
  <cp:lastModifiedBy>Christoph Leusmann</cp:lastModifiedBy>
  <cp:revision>2</cp:revision>
  <dcterms:created xsi:type="dcterms:W3CDTF">2022-05-24T12:14:00Z</dcterms:created>
  <dcterms:modified xsi:type="dcterms:W3CDTF">2022-05-24T12:14:00Z</dcterms:modified>
</cp:coreProperties>
</file>