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2FF8A" w14:textId="10E80457" w:rsidR="007D62E0" w:rsidRPr="00CB2416" w:rsidRDefault="007D62E0" w:rsidP="00FD48E9">
      <w:pPr>
        <w:jc w:val="center"/>
        <w:rPr>
          <w:rFonts w:ascii="Times New Roman" w:hAnsi="Times New Roman" w:cs="Times New Roman"/>
          <w:b/>
          <w:bCs/>
        </w:rPr>
      </w:pPr>
      <w:r w:rsidRPr="00CB2416">
        <w:rPr>
          <w:rFonts w:ascii="Times New Roman" w:hAnsi="Times New Roman" w:cs="Times New Roman"/>
          <w:b/>
          <w:bCs/>
        </w:rPr>
        <w:t xml:space="preserve">Fächerverbindender </w:t>
      </w:r>
      <w:r w:rsidR="00662649" w:rsidRPr="00CB2416">
        <w:rPr>
          <w:rFonts w:ascii="Times New Roman" w:hAnsi="Times New Roman" w:cs="Times New Roman"/>
          <w:b/>
          <w:bCs/>
        </w:rPr>
        <w:t>Projektu</w:t>
      </w:r>
      <w:r w:rsidRPr="00CB2416">
        <w:rPr>
          <w:rFonts w:ascii="Times New Roman" w:hAnsi="Times New Roman" w:cs="Times New Roman"/>
          <w:b/>
          <w:bCs/>
        </w:rPr>
        <w:t xml:space="preserve">nterricht – Durchführung </w:t>
      </w:r>
      <w:r w:rsidR="00075218" w:rsidRPr="00CB2416">
        <w:rPr>
          <w:rFonts w:ascii="Times New Roman" w:hAnsi="Times New Roman" w:cs="Times New Roman"/>
          <w:b/>
          <w:bCs/>
        </w:rPr>
        <w:br/>
      </w:r>
      <w:r w:rsidRPr="00CB2416">
        <w:rPr>
          <w:rFonts w:ascii="Times New Roman" w:hAnsi="Times New Roman" w:cs="Times New Roman"/>
          <w:b/>
          <w:bCs/>
        </w:rPr>
        <w:t>(5-10 Klasse</w:t>
      </w:r>
      <w:r w:rsidR="00662649" w:rsidRPr="00CB2416">
        <w:rPr>
          <w:rFonts w:ascii="Times New Roman" w:hAnsi="Times New Roman" w:cs="Times New Roman"/>
          <w:b/>
          <w:bCs/>
        </w:rPr>
        <w:t>; 1 Projekt pro Schuljahr)</w:t>
      </w:r>
    </w:p>
    <w:p w14:paraId="651A09D8" w14:textId="6DED4717" w:rsidR="007D62E0" w:rsidRPr="00CB2416" w:rsidRDefault="007D62E0">
      <w:pPr>
        <w:rPr>
          <w:rFonts w:ascii="Times New Roman" w:hAnsi="Times New Roman" w:cs="Times New Roman"/>
        </w:rPr>
      </w:pPr>
      <w:r w:rsidRPr="00CB2416">
        <w:rPr>
          <w:rFonts w:ascii="Times New Roman" w:hAnsi="Times New Roman" w:cs="Times New Roman"/>
          <w:highlight w:val="yellow"/>
        </w:rPr>
        <w:t>Klasse</w:t>
      </w:r>
      <w:r w:rsidR="0026003B" w:rsidRPr="00CB2416">
        <w:rPr>
          <w:rFonts w:ascii="Times New Roman" w:hAnsi="Times New Roman" w:cs="Times New Roman"/>
          <w:highlight w:val="yellow"/>
        </w:rPr>
        <w:t xml:space="preserve"> 5</w:t>
      </w:r>
    </w:p>
    <w:p w14:paraId="077F0762" w14:textId="00DC728A" w:rsidR="005A5D9A" w:rsidRPr="00CB2416" w:rsidRDefault="003706DE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Wie </w:t>
      </w:r>
      <w:r w:rsidR="004072ED"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kann ich </w:t>
      </w:r>
      <w:r w:rsidR="00185D04"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mein inneres Monster/</w:t>
      </w:r>
      <w:r w:rsidR="009A79A3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inneren </w:t>
      </w:r>
      <w:r w:rsidR="00185D04"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Bösewicht in meinem Märchen künstlerisch und sprachlich zum Leben erwecken? </w:t>
      </w:r>
    </w:p>
    <w:tbl>
      <w:tblPr>
        <w:tblW w:w="99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2902"/>
        <w:gridCol w:w="2704"/>
        <w:gridCol w:w="2552"/>
      </w:tblGrid>
      <w:tr w:rsidR="00411EE8" w:rsidRPr="00CB2416" w14:paraId="309EF800" w14:textId="77777777" w:rsidTr="002B3672">
        <w:trPr>
          <w:trHeight w:val="278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66A45" w14:textId="2237180F" w:rsidR="00411EE8" w:rsidRPr="00CB2416" w:rsidRDefault="00411EE8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 Fach </w:t>
            </w: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br/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341F8" w14:textId="7366D2E3" w:rsidR="00411EE8" w:rsidRPr="00CB2416" w:rsidRDefault="00411EE8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Partitur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7CDA8" w14:textId="4510BF5D" w:rsidR="00411EE8" w:rsidRPr="00CB2416" w:rsidRDefault="00970E9C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Leitfrage/Inhalt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971C9" w14:textId="5FBD6DD5" w:rsidR="00411EE8" w:rsidRPr="00CB2416" w:rsidRDefault="00411EE8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Lernprodukt</w:t>
            </w:r>
          </w:p>
        </w:tc>
      </w:tr>
      <w:tr w:rsidR="00411EE8" w:rsidRPr="00CB2416" w14:paraId="16BA5389" w14:textId="77777777" w:rsidTr="002B3672">
        <w:trPr>
          <w:trHeight w:val="2258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275F7" w14:textId="45E15035" w:rsidR="00411EE8" w:rsidRPr="00CB2416" w:rsidRDefault="00411EE8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Kunst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4DDDA" w14:textId="6B6B71D1" w:rsidR="00411EE8" w:rsidRPr="00CB2416" w:rsidRDefault="00411EE8" w:rsidP="00411E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45DFEEB4" w14:textId="77777777" w:rsidR="00411EE8" w:rsidRPr="00CB2416" w:rsidRDefault="00411EE8" w:rsidP="00411EE8">
            <w:pPr>
              <w:pStyle w:val="Listenabsatz"/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Monster zum Leben erwecken – malerische/plastische Auseinandersetzung</w:t>
            </w:r>
          </w:p>
          <w:p w14:paraId="1E74641E" w14:textId="77777777" w:rsidR="00411EE8" w:rsidRPr="00CB2416" w:rsidRDefault="00411EE8" w:rsidP="00411E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18F23" w14:textId="0B5C27A2" w:rsidR="00411EE8" w:rsidRPr="00CB2416" w:rsidRDefault="00411EE8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Gestalte ein Monster/einen Bösewicht für dein Märchen.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D336A" w14:textId="11E5FFE9" w:rsidR="00411EE8" w:rsidRPr="00CB2416" w:rsidRDefault="00411EE8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Monster/Bösewicht (Bild/Plastik)  </w:t>
            </w:r>
          </w:p>
        </w:tc>
      </w:tr>
      <w:tr w:rsidR="00411EE8" w:rsidRPr="00CB2416" w14:paraId="662A86A8" w14:textId="77777777" w:rsidTr="002B3672">
        <w:trPr>
          <w:trHeight w:val="1428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4076A" w14:textId="2D95792E" w:rsidR="00411EE8" w:rsidRPr="00CB2416" w:rsidRDefault="00411EE8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Deutsch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C0F0" w14:textId="77777777" w:rsidR="00411EE8" w:rsidRPr="00CB2416" w:rsidRDefault="00411EE8" w:rsidP="00411E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514D5EEB" w14:textId="3AE37283" w:rsidR="00411EE8" w:rsidRPr="00CB2416" w:rsidRDefault="00411EE8" w:rsidP="00411EE8">
            <w:pPr>
              <w:pStyle w:val="Listenabsatz"/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Märchen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D6431" w14:textId="4E168732" w:rsidR="00411EE8" w:rsidRPr="00CB2416" w:rsidRDefault="00411EE8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Schreibe ein eigenes Märchen, indem du dein Monster/deinen Bösewicht zum Leben erweckst.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9A137" w14:textId="0EC039C4" w:rsidR="00411EE8" w:rsidRPr="00CB2416" w:rsidRDefault="00411EE8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Märchen </w:t>
            </w:r>
          </w:p>
        </w:tc>
      </w:tr>
      <w:tr w:rsidR="00411EE8" w:rsidRPr="00CB2416" w14:paraId="2AF26E1C" w14:textId="77777777" w:rsidTr="002B3672">
        <w:trPr>
          <w:trHeight w:val="1415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2F9B4" w14:textId="09A2A67E" w:rsidR="00411EE8" w:rsidRPr="00CB2416" w:rsidRDefault="00411EE8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Englisch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490FF" w14:textId="77777777" w:rsidR="00411EE8" w:rsidRPr="00CB2416" w:rsidRDefault="00411EE8" w:rsidP="00411EE8">
            <w:pPr>
              <w:pStyle w:val="Listenabsatz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3671EA8E" w14:textId="00ED4172" w:rsidR="00411EE8" w:rsidRPr="00CB2416" w:rsidRDefault="00411EE8" w:rsidP="00411EE8">
            <w:pPr>
              <w:pStyle w:val="Listenabsatz"/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My free time – Ein (fiktives) Tier </w:t>
            </w:r>
            <w:r w:rsidR="002B3672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vorstellen 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24DC6" w14:textId="203F4620" w:rsidR="00411EE8" w:rsidRPr="00CB2416" w:rsidRDefault="00411EE8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Beschreibe deinen Bösewicht/dein Monster im simple present. Nutze viele Adjektive.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8E8789" w14:textId="108325EE" w:rsidR="00411EE8" w:rsidRPr="00CB2416" w:rsidRDefault="00411EE8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Beschreibung Monster/Bösewicht</w:t>
            </w:r>
          </w:p>
        </w:tc>
      </w:tr>
      <w:tr w:rsidR="00F2139E" w:rsidRPr="00CB2416" w14:paraId="2F885AD4" w14:textId="77777777" w:rsidTr="002B3672">
        <w:trPr>
          <w:trHeight w:val="1415"/>
        </w:trPr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F531D" w14:textId="730A44D4" w:rsidR="00F2139E" w:rsidRPr="00CB2416" w:rsidRDefault="00F2139E" w:rsidP="00411E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PP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1C9CC" w14:textId="77777777" w:rsidR="00F2139E" w:rsidRPr="00CB2416" w:rsidRDefault="00F2139E" w:rsidP="00F2139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5CE447C4" w14:textId="334866D0" w:rsidR="00F2139E" w:rsidRPr="00CB2416" w:rsidRDefault="00F2139E" w:rsidP="00F2139E">
            <w:pPr>
              <w:pStyle w:val="Listenabsatz"/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„Konflikte gehören dazu“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207F0" w14:textId="5AF7CD49" w:rsidR="00F2139E" w:rsidRPr="00CB2416" w:rsidRDefault="00F2139E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Wie kann ich mit meinen inneren Ängsten/Konflikten (Monstern) umgehen und ihnen die Intensität nehmen?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764F2" w14:textId="506679C8" w:rsidR="00F2139E" w:rsidRPr="00CB2416" w:rsidRDefault="00F2139E" w:rsidP="00EF4AC6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Comic</w:t>
            </w:r>
          </w:p>
        </w:tc>
      </w:tr>
    </w:tbl>
    <w:p w14:paraId="78CA77E9" w14:textId="0DA1B00D" w:rsidR="00411EE8" w:rsidRPr="00CB2416" w:rsidRDefault="007D62E0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> </w:t>
      </w:r>
      <w:r w:rsidR="00411EE8"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Zeitraum: Januar – Februar </w:t>
      </w:r>
    </w:p>
    <w:p w14:paraId="318E4E4E" w14:textId="06D638D1" w:rsidR="00970E9C" w:rsidRPr="00CB2416" w:rsidRDefault="00050A95" w:rsidP="00970E9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Verbindliches fächerverbindendes Lernprodukt: </w:t>
      </w:r>
      <w:r w:rsidRPr="00050A95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„Lesekiste“</w:t>
      </w:r>
      <w:r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zur Sammlung der Arbeitsergebnisse mit ggf. zusätzlichen Gegenständen </w:t>
      </w:r>
      <w:r w:rsidR="00970E9C"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br w:type="page"/>
      </w:r>
    </w:p>
    <w:p w14:paraId="0EDC0D26" w14:textId="0A6721F4" w:rsidR="007D62E0" w:rsidRPr="00CB2416" w:rsidRDefault="007D62E0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  <w:lastRenderedPageBreak/>
        <w:t>Klasse</w:t>
      </w:r>
      <w:r w:rsidR="0026003B" w:rsidRPr="00CB2416"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  <w:t xml:space="preserve"> 6</w:t>
      </w:r>
    </w:p>
    <w:p w14:paraId="7B424034" w14:textId="6C1AD756" w:rsidR="007D62E0" w:rsidRPr="00CB2416" w:rsidRDefault="00970E9C" w:rsidP="007D62E0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normaltextrun"/>
          <w:sz w:val="22"/>
          <w:szCs w:val="22"/>
        </w:rPr>
        <w:t xml:space="preserve">Warum ist </w:t>
      </w:r>
      <w:r w:rsidR="00BF09A5" w:rsidRPr="00CB2416">
        <w:rPr>
          <w:rStyle w:val="normaltextrun"/>
          <w:sz w:val="22"/>
          <w:szCs w:val="22"/>
        </w:rPr>
        <w:t>Norderney</w:t>
      </w:r>
      <w:r w:rsidRPr="00CB2416">
        <w:rPr>
          <w:rStyle w:val="normaltextrun"/>
          <w:sz w:val="22"/>
          <w:szCs w:val="22"/>
        </w:rPr>
        <w:t>/Borkum ein beli</w:t>
      </w:r>
      <w:r w:rsidR="00BF09A5" w:rsidRPr="00CB2416">
        <w:rPr>
          <w:rStyle w:val="normaltextrun"/>
          <w:sz w:val="22"/>
          <w:szCs w:val="22"/>
        </w:rPr>
        <w:t>e</w:t>
      </w:r>
      <w:r w:rsidRPr="00CB2416">
        <w:rPr>
          <w:rStyle w:val="normaltextrun"/>
          <w:sz w:val="22"/>
          <w:szCs w:val="22"/>
        </w:rPr>
        <w:t xml:space="preserve">btes Ziel für Touristen? </w:t>
      </w:r>
    </w:p>
    <w:tbl>
      <w:tblPr>
        <w:tblW w:w="9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410"/>
        <w:gridCol w:w="2693"/>
        <w:gridCol w:w="2844"/>
      </w:tblGrid>
      <w:tr w:rsidR="00970E9C" w:rsidRPr="00CB2416" w14:paraId="7D8D1A28" w14:textId="77777777" w:rsidTr="00970E9C">
        <w:trPr>
          <w:trHeight w:val="255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7239E" w14:textId="1646A342" w:rsidR="00970E9C" w:rsidRPr="00CB2416" w:rsidRDefault="00970E9C" w:rsidP="007D62E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Fach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A4B49" w14:textId="79F9F63D" w:rsidR="00970E9C" w:rsidRPr="00CB2416" w:rsidRDefault="00970E9C" w:rsidP="007D62E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Partitur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E40B6" w14:textId="19CB1A3D" w:rsidR="00970E9C" w:rsidRPr="00CB2416" w:rsidRDefault="00970E9C" w:rsidP="007D62E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Leitfrage/Inhalt 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D55790" w14:textId="35E3BA78" w:rsidR="00970E9C" w:rsidRPr="00CB2416" w:rsidRDefault="00970E9C" w:rsidP="007D62E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Lernprodukt </w:t>
            </w:r>
          </w:p>
        </w:tc>
      </w:tr>
      <w:tr w:rsidR="00970E9C" w:rsidRPr="00CB2416" w14:paraId="4C4B0F5D" w14:textId="77777777" w:rsidTr="00185D04">
        <w:trPr>
          <w:trHeight w:val="2934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3171A2" w14:textId="49543B6A" w:rsidR="00970E9C" w:rsidRPr="00CB2416" w:rsidRDefault="00970E9C" w:rsidP="002B36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GL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2A39D" w14:textId="77777777" w:rsidR="00185D04" w:rsidRPr="00CB2416" w:rsidRDefault="00185D04" w:rsidP="00FB4B2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0502B4F" w14:textId="149D6BCB" w:rsidR="00185D04" w:rsidRPr="00CB2416" w:rsidRDefault="00185D04" w:rsidP="00185D04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Urlaub egal wie und wo? </w:t>
            </w:r>
          </w:p>
          <w:p w14:paraId="14488C16" w14:textId="77777777" w:rsidR="00185D04" w:rsidRPr="00CB2416" w:rsidRDefault="00185D04" w:rsidP="00185D04">
            <w:pPr>
              <w:pStyle w:val="Listenabsatz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61CD21E9" w14:textId="4E9A6604" w:rsidR="00970E9C" w:rsidRPr="00CB2416" w:rsidRDefault="00185D04" w:rsidP="00185D04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Ohne Wasser kein Leben: Umweltschutz und Nachhaltigkeit </w:t>
            </w:r>
          </w:p>
          <w:p w14:paraId="5ABD83E3" w14:textId="77FA26F6" w:rsidR="00185D04" w:rsidRPr="00CB2416" w:rsidRDefault="00185D04" w:rsidP="00185D04">
            <w:pPr>
              <w:pStyle w:val="Listenabsatz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12C7D" w14:textId="1C3FE83F" w:rsidR="00970E9C" w:rsidRPr="00CB2416" w:rsidRDefault="00970E9C" w:rsidP="00FB4B27">
            <w:pPr>
              <w:pStyle w:val="Listenabsatz"/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„Welche (ökologischen und ökonomischen) Besonderheiten weist Norderney/Borkum als Tourismusziel auf?“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F5D4D" w14:textId="75AE61CD" w:rsidR="00185D04" w:rsidRPr="00CB2416" w:rsidRDefault="00BF09A5" w:rsidP="00BF09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Fragebogen gestalten und vor der Klassenfahrt durchführen</w:t>
            </w:r>
          </w:p>
        </w:tc>
      </w:tr>
      <w:tr w:rsidR="00970E9C" w:rsidRPr="00CB2416" w14:paraId="7DD0F491" w14:textId="77777777" w:rsidTr="00970E9C">
        <w:trPr>
          <w:trHeight w:val="132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94C0E" w14:textId="1C351DE9" w:rsidR="00970E9C" w:rsidRPr="00CB2416" w:rsidRDefault="00970E9C" w:rsidP="00185D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Deutsch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8DD2A" w14:textId="77777777" w:rsidR="00970E9C" w:rsidRPr="00CB2416" w:rsidRDefault="00970E9C" w:rsidP="00970E9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5A502C8F" w14:textId="354DB5B1" w:rsidR="00970E9C" w:rsidRPr="00CB2416" w:rsidRDefault="00970E9C" w:rsidP="00BF09A5">
            <w:pPr>
              <w:pStyle w:val="Listenabsatz"/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Exkurs: Übergeordnete Schreibkompetenz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7BD27" w14:textId="337994DA" w:rsidR="00970E9C" w:rsidRPr="00CB2416" w:rsidRDefault="00970E9C" w:rsidP="007D62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Wie verschriftliche ich adressatengerecht die ökonomischen und ökologischen Besonderheiten der Insel? 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F07BFA" w14:textId="491C3390" w:rsidR="00CD5B40" w:rsidRPr="00CB2416" w:rsidRDefault="00970E9C" w:rsidP="00CD5B4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Texte- und Berichte für den Flyer schreiben  </w:t>
            </w:r>
            <w:r w:rsidR="00E07710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  <w:t xml:space="preserve">(Auswertungs-ergebnisse) </w:t>
            </w:r>
          </w:p>
        </w:tc>
      </w:tr>
      <w:tr w:rsidR="00970E9C" w:rsidRPr="00CB2416" w14:paraId="1FB748E5" w14:textId="77777777" w:rsidTr="00970E9C">
        <w:trPr>
          <w:trHeight w:val="1019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5A6EE" w14:textId="741D9D27" w:rsidR="00970E9C" w:rsidRPr="00CB2416" w:rsidRDefault="00970E9C" w:rsidP="00185D0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IT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E421E" w14:textId="77777777" w:rsidR="00E07710" w:rsidRPr="00CB2416" w:rsidRDefault="00E07710" w:rsidP="00E0771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8EF18DC" w14:textId="77777777" w:rsidR="00E07710" w:rsidRPr="00CB2416" w:rsidRDefault="00E07710" w:rsidP="00E07710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7EFB5B7C" w14:textId="762B5F2C" w:rsidR="00970E9C" w:rsidRPr="00CB2416" w:rsidRDefault="00185D04" w:rsidP="007D62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Internet/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  <w:t xml:space="preserve">Datenschutz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CCFEE" w14:textId="77777777" w:rsidR="00185D04" w:rsidRPr="00CB2416" w:rsidRDefault="00185D04" w:rsidP="00FB4B2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6A82CA00" w14:textId="35F2FAA2" w:rsidR="00185D04" w:rsidRPr="00CB2416" w:rsidRDefault="00185D04" w:rsidP="00FB4B2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Wie </w:t>
            </w:r>
            <w:r w:rsidR="00BF09A5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recherchiere</w:t>
            </w:r>
            <w:r w:rsidR="00FB4B27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und nutze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ich datenschutzkonform </w:t>
            </w:r>
            <w:r w:rsidR="00FB4B27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Bilder und Inhalte? </w:t>
            </w:r>
          </w:p>
          <w:p w14:paraId="5981EEB2" w14:textId="64B323CC" w:rsidR="00970E9C" w:rsidRPr="00CB2416" w:rsidRDefault="00970E9C" w:rsidP="007D62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Wie gestalte ich einen Tourismusf</w:t>
            </w:r>
            <w:r w:rsidR="009A79A3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l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yer (Layout und Bilder)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323B54" w14:textId="77777777" w:rsidR="009A79A3" w:rsidRDefault="00970E9C" w:rsidP="009A79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Tourismusflyer</w:t>
            </w:r>
            <w:r w:rsidR="00CD5B40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gestalten</w:t>
            </w:r>
          </w:p>
          <w:p w14:paraId="68AF14A1" w14:textId="08201780" w:rsidR="00BF09A5" w:rsidRPr="009A79A3" w:rsidRDefault="00BF09A5" w:rsidP="009A79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9A79A3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Flyer am Elternabend </w:t>
            </w:r>
            <w:r w:rsidRPr="009A79A3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  <w:t>verteilen</w:t>
            </w:r>
          </w:p>
        </w:tc>
      </w:tr>
    </w:tbl>
    <w:p w14:paraId="40CC258C" w14:textId="15ADF6A3" w:rsidR="00970E9C" w:rsidRPr="00CB2416" w:rsidRDefault="00185D04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Zeitraum: Juni – Juli </w:t>
      </w:r>
    </w:p>
    <w:p w14:paraId="2FBA27BC" w14:textId="47713CB9" w:rsidR="00970E9C" w:rsidRPr="00CB2416" w:rsidRDefault="00BF09A5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Verbindliches fächerverbindendes Lernprodukt: </w:t>
      </w:r>
      <w:r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Tourismusflyer </w:t>
      </w:r>
    </w:p>
    <w:p w14:paraId="29A82B8F" w14:textId="77777777" w:rsidR="00896F02" w:rsidRPr="00CB2416" w:rsidRDefault="00896F02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1F3FF0CE" w14:textId="77777777" w:rsidR="00896F02" w:rsidRPr="00CB2416" w:rsidRDefault="00896F02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</w:pPr>
    </w:p>
    <w:p w14:paraId="40D69365" w14:textId="77777777" w:rsidR="00896F02" w:rsidRPr="00CB2416" w:rsidRDefault="00896F02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</w:pPr>
    </w:p>
    <w:p w14:paraId="0711CD73" w14:textId="77777777" w:rsidR="00CD5B40" w:rsidRPr="00CB2416" w:rsidRDefault="00CD5B40">
      <w:pPr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  <w:br w:type="page"/>
      </w:r>
    </w:p>
    <w:p w14:paraId="2CF0B2B7" w14:textId="4DC12E15" w:rsidR="007D62E0" w:rsidRPr="00CB2416" w:rsidRDefault="007D62E0" w:rsidP="007D62E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  <w:lastRenderedPageBreak/>
        <w:t>Klasse 7</w:t>
      </w:r>
      <w:r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 xml:space="preserve"> </w:t>
      </w:r>
    </w:p>
    <w:p w14:paraId="2089C5EA" w14:textId="6B8B1A3E" w:rsidR="007D62E0" w:rsidRPr="00CB2416" w:rsidRDefault="007D62E0" w:rsidP="007D62E0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eop"/>
          <w:sz w:val="22"/>
          <w:szCs w:val="22"/>
        </w:rPr>
        <w:t xml:space="preserve">Wie kann ich mein Leben </w:t>
      </w:r>
      <w:r w:rsidR="00320C66" w:rsidRPr="00CB2416">
        <w:rPr>
          <w:rStyle w:val="eop"/>
          <w:sz w:val="22"/>
          <w:szCs w:val="22"/>
        </w:rPr>
        <w:t xml:space="preserve">(in der Vorweihnachtszeit) </w:t>
      </w:r>
      <w:r w:rsidRPr="00CB2416">
        <w:rPr>
          <w:rStyle w:val="eop"/>
          <w:sz w:val="22"/>
          <w:szCs w:val="22"/>
        </w:rPr>
        <w:t xml:space="preserve">nachhaltiger gestalten?  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1887"/>
        <w:gridCol w:w="3880"/>
        <w:gridCol w:w="2483"/>
      </w:tblGrid>
      <w:tr w:rsidR="00970E9C" w:rsidRPr="00CB2416" w14:paraId="5A64E931" w14:textId="77777777" w:rsidTr="00970E9C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A752D" w14:textId="77777777" w:rsidR="00970E9C" w:rsidRPr="00CB2416" w:rsidRDefault="00970E9C" w:rsidP="00570B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Fach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14BA6" w14:textId="10558571" w:rsidR="00970E9C" w:rsidRPr="00CB2416" w:rsidRDefault="00970E9C" w:rsidP="00570B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Partitur 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E2B2C" w14:textId="7D2130FD" w:rsidR="00970E9C" w:rsidRPr="00CB2416" w:rsidRDefault="00970E9C" w:rsidP="00570B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Leitfrage/Inhalt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EAF926" w14:textId="6A0DB952" w:rsidR="00970E9C" w:rsidRPr="00CB2416" w:rsidRDefault="00970E9C" w:rsidP="00570B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Lernprodukt </w:t>
            </w:r>
          </w:p>
        </w:tc>
      </w:tr>
      <w:tr w:rsidR="00970E9C" w:rsidRPr="00CB2416" w14:paraId="5484E5E9" w14:textId="77777777" w:rsidTr="00970E9C">
        <w:trPr>
          <w:trHeight w:val="7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52D417" w14:textId="710626C8" w:rsidR="00970E9C" w:rsidRPr="00CB2416" w:rsidRDefault="00970E9C" w:rsidP="00570B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GL 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EA190" w14:textId="2E4197DB" w:rsidR="00970E9C" w:rsidRPr="00CB2416" w:rsidRDefault="00970E9C" w:rsidP="00970E9C">
            <w:pPr>
              <w:pStyle w:val="paragraph"/>
              <w:numPr>
                <w:ilvl w:val="0"/>
                <w:numId w:val="7"/>
              </w:numPr>
              <w:textAlignment w:val="baseline"/>
              <w:rPr>
                <w:rStyle w:val="eop"/>
                <w:sz w:val="22"/>
                <w:szCs w:val="22"/>
              </w:rPr>
            </w:pPr>
            <w:r w:rsidRPr="00CB2416">
              <w:rPr>
                <w:rStyle w:val="eop"/>
                <w:sz w:val="22"/>
                <w:szCs w:val="22"/>
              </w:rPr>
              <w:t xml:space="preserve">Nachhaltige Entwicklung 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0CC94F" w14:textId="18A01552" w:rsidR="00970E9C" w:rsidRPr="00CB2416" w:rsidRDefault="00970E9C" w:rsidP="00EF4AC6">
            <w:pPr>
              <w:pStyle w:val="paragraph"/>
              <w:numPr>
                <w:ilvl w:val="0"/>
                <w:numId w:val="7"/>
              </w:numPr>
              <w:textAlignment w:val="baseline"/>
              <w:rPr>
                <w:rStyle w:val="eop"/>
                <w:sz w:val="22"/>
                <w:szCs w:val="22"/>
              </w:rPr>
            </w:pPr>
            <w:r w:rsidRPr="00CB2416">
              <w:rPr>
                <w:rStyle w:val="eop"/>
                <w:sz w:val="22"/>
                <w:szCs w:val="22"/>
              </w:rPr>
              <w:t xml:space="preserve">Was verstehen wir unter Nachhaltigkeit? </w:t>
            </w:r>
          </w:p>
          <w:p w14:paraId="409F67A6" w14:textId="632C764D" w:rsidR="00970E9C" w:rsidRPr="00CB2416" w:rsidRDefault="00970E9C" w:rsidP="00570B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8175B" w14:textId="39E12D84" w:rsidR="00970E9C" w:rsidRPr="00CB2416" w:rsidRDefault="00970E9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Poster</w:t>
            </w:r>
          </w:p>
        </w:tc>
      </w:tr>
      <w:tr w:rsidR="00970E9C" w:rsidRPr="00CB2416" w14:paraId="6AE36D79" w14:textId="77777777" w:rsidTr="00970E9C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4EC0C" w14:textId="398145CC" w:rsidR="00970E9C" w:rsidRPr="00CB2416" w:rsidRDefault="00970E9C" w:rsidP="00570B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 HW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D3775" w14:textId="19C68A5F" w:rsidR="00970E9C" w:rsidRPr="00CB2416" w:rsidRDefault="001E2265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</w:rPr>
            </w:pPr>
            <w:r w:rsidRPr="00CB2416">
              <w:rPr>
                <w:rStyle w:val="eop"/>
                <w:rFonts w:ascii="Times New Roman" w:hAnsi="Times New Roman" w:cs="Times New Roman"/>
              </w:rPr>
              <w:t xml:space="preserve">Arbeitsplatz Küche – nachhaltiger </w:t>
            </w:r>
            <w:r w:rsidR="006301DC" w:rsidRPr="00CB2416">
              <w:rPr>
                <w:rStyle w:val="eop"/>
                <w:rFonts w:ascii="Times New Roman" w:hAnsi="Times New Roman" w:cs="Times New Roman"/>
              </w:rPr>
              <w:t>Einkauf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03803" w14:textId="5968E2AF" w:rsidR="00970E9C" w:rsidRPr="00CB2416" w:rsidRDefault="00970E9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Style w:val="eop"/>
                <w:rFonts w:ascii="Times New Roman" w:hAnsi="Times New Roman" w:cs="Times New Roman"/>
              </w:rPr>
              <w:t xml:space="preserve">Wie kann ich nachhaltig einkaufen/kochen?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FF158" w14:textId="77777777" w:rsidR="002D5D5C" w:rsidRPr="00CB2416" w:rsidRDefault="00970E9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Einkaufszettel</w:t>
            </w:r>
          </w:p>
          <w:p w14:paraId="227C49C5" w14:textId="77777777" w:rsidR="002D5D5C" w:rsidRPr="00CB2416" w:rsidRDefault="002D5D5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Nachhaltiger Einkauf </w:t>
            </w:r>
          </w:p>
          <w:p w14:paraId="68C1B902" w14:textId="3D2940AF" w:rsidR="00970E9C" w:rsidRPr="00CB2416" w:rsidRDefault="002D5D5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Nachhaltiges </w:t>
            </w:r>
            <w:r w:rsidR="008D33AD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Rezept/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Gericht </w:t>
            </w:r>
            <w:r w:rsidR="00970E9C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</w:t>
            </w:r>
          </w:p>
        </w:tc>
      </w:tr>
      <w:tr w:rsidR="00970E9C" w:rsidRPr="00CB2416" w14:paraId="4ED8E228" w14:textId="77777777" w:rsidTr="00970E9C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B9C71" w14:textId="2C4FCF41" w:rsidR="00970E9C" w:rsidRPr="00CB2416" w:rsidRDefault="00970E9C" w:rsidP="00570B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 Technik 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65E473" w14:textId="09A8BCCE" w:rsidR="00970E9C" w:rsidRPr="00CB2416" w:rsidRDefault="002D5D5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</w:rPr>
            </w:pPr>
            <w:r w:rsidRPr="00CB2416">
              <w:rPr>
                <w:rStyle w:val="eop"/>
                <w:rFonts w:ascii="Times New Roman" w:hAnsi="Times New Roman" w:cs="Times New Roman"/>
              </w:rPr>
              <w:t xml:space="preserve">Nachhaltiger Konsum und Produktion am Beispiel Holz 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7A242" w14:textId="77777777" w:rsidR="00970E9C" w:rsidRPr="00CB2416" w:rsidRDefault="002D5D5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Wie identifiziere ich die Herkunft des Holzes? </w:t>
            </w:r>
          </w:p>
          <w:p w14:paraId="36DD5AAA" w14:textId="73898D1C" w:rsidR="002D5D5C" w:rsidRPr="00CB2416" w:rsidRDefault="002D5D5C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Wie erkenne ich ressourcenschonende Holzproduktion?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C0DC3" w14:textId="79006170" w:rsidR="00970E9C" w:rsidRPr="00CB2416" w:rsidRDefault="004E26FF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Anleitung</w:t>
            </w:r>
          </w:p>
        </w:tc>
      </w:tr>
      <w:tr w:rsidR="00CD5B40" w:rsidRPr="00CB2416" w14:paraId="1D03744F" w14:textId="77777777" w:rsidTr="00970E9C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8B729" w14:textId="7C93AF50" w:rsidR="00CD5B40" w:rsidRPr="00CB2416" w:rsidRDefault="00CD5B40" w:rsidP="00570B7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PP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7728B" w14:textId="22E56508" w:rsidR="00CD5B40" w:rsidRPr="00CB2416" w:rsidRDefault="00CD5B40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</w:rPr>
            </w:pPr>
            <w:r w:rsidRPr="00CB2416">
              <w:rPr>
                <w:rStyle w:val="eop"/>
                <w:rFonts w:ascii="Times New Roman" w:hAnsi="Times New Roman" w:cs="Times New Roman"/>
              </w:rPr>
              <w:t>Was ich will?/Was ich soll?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1FF63" w14:textId="3D397127" w:rsidR="00CD5B40" w:rsidRPr="00CB2416" w:rsidRDefault="00CD5B40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Welche Verantwortung habe ich für die nächste Generation?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F37FB" w14:textId="13468999" w:rsidR="00CD5B40" w:rsidRPr="00CB2416" w:rsidRDefault="00CD5B40" w:rsidP="00EF4AC6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Stellungnahme </w:t>
            </w:r>
          </w:p>
        </w:tc>
      </w:tr>
    </w:tbl>
    <w:p w14:paraId="5B45D708" w14:textId="3C399F8C" w:rsidR="002D5D5C" w:rsidRPr="00CB2416" w:rsidRDefault="002D5D5C" w:rsidP="007D62E0">
      <w:pPr>
        <w:pStyle w:val="paragraph"/>
        <w:textAlignment w:val="baseline"/>
        <w:rPr>
          <w:rStyle w:val="eop"/>
          <w:b/>
          <w:bCs/>
          <w:sz w:val="22"/>
          <w:szCs w:val="22"/>
        </w:rPr>
      </w:pPr>
      <w:r w:rsidRPr="00CB2416">
        <w:rPr>
          <w:rStyle w:val="eop"/>
          <w:b/>
          <w:bCs/>
          <w:sz w:val="22"/>
          <w:szCs w:val="22"/>
        </w:rPr>
        <w:t xml:space="preserve">Zeitraum: November </w:t>
      </w:r>
    </w:p>
    <w:p w14:paraId="21B4D1C1" w14:textId="527AAAF8" w:rsidR="00320C66" w:rsidRPr="00CB2416" w:rsidRDefault="00320C66" w:rsidP="00320C6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Verbindliches fächerverbindendes Lernprodukt: </w:t>
      </w:r>
      <w:r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Infotafel mit den klassenübergreifenden Arbeitsergebnissen für den Vorfreudemarkt</w:t>
      </w:r>
    </w:p>
    <w:p w14:paraId="28601344" w14:textId="77777777" w:rsidR="002D5D5C" w:rsidRPr="00CB2416" w:rsidRDefault="002D5D5C" w:rsidP="007D62E0">
      <w:pPr>
        <w:pStyle w:val="paragraph"/>
        <w:textAlignment w:val="baseline"/>
        <w:rPr>
          <w:rStyle w:val="eop"/>
          <w:sz w:val="22"/>
          <w:szCs w:val="22"/>
          <w:highlight w:val="yellow"/>
        </w:rPr>
      </w:pPr>
    </w:p>
    <w:p w14:paraId="071339CD" w14:textId="77777777" w:rsidR="004E26FF" w:rsidRPr="00CB2416" w:rsidRDefault="004E26FF">
      <w:pPr>
        <w:rPr>
          <w:rStyle w:val="eop"/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</w:pPr>
      <w:r w:rsidRPr="00CB2416">
        <w:rPr>
          <w:rStyle w:val="eop"/>
          <w:rFonts w:ascii="Times New Roman" w:hAnsi="Times New Roman" w:cs="Times New Roman"/>
          <w:highlight w:val="yellow"/>
        </w:rPr>
        <w:br w:type="page"/>
      </w:r>
    </w:p>
    <w:p w14:paraId="5D67BA13" w14:textId="50C3EACA" w:rsidR="007D62E0" w:rsidRPr="00CB2416" w:rsidRDefault="007D62E0" w:rsidP="007D62E0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eop"/>
          <w:sz w:val="22"/>
          <w:szCs w:val="22"/>
          <w:highlight w:val="yellow"/>
        </w:rPr>
        <w:lastRenderedPageBreak/>
        <w:t>Klasse 8</w:t>
      </w:r>
      <w:r w:rsidRPr="00CB2416">
        <w:rPr>
          <w:rStyle w:val="eop"/>
          <w:sz w:val="22"/>
          <w:szCs w:val="22"/>
        </w:rPr>
        <w:t xml:space="preserve"> </w:t>
      </w:r>
    </w:p>
    <w:p w14:paraId="405BD167" w14:textId="47634D99" w:rsidR="00CF7382" w:rsidRPr="00CB2416" w:rsidRDefault="007302DB" w:rsidP="007D62E0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eop"/>
          <w:sz w:val="22"/>
          <w:szCs w:val="22"/>
        </w:rPr>
        <w:t xml:space="preserve">Wie kann man Bewegungen graphisch und plastisch in der Kunst darstellen? 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003"/>
        <w:gridCol w:w="3880"/>
        <w:gridCol w:w="2556"/>
      </w:tblGrid>
      <w:tr w:rsidR="007302DB" w:rsidRPr="00CB2416" w14:paraId="171E61DE" w14:textId="77777777" w:rsidTr="00B85230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8A8BC6" w14:textId="77777777" w:rsidR="002D5D5C" w:rsidRPr="00CB2416" w:rsidRDefault="002D5D5C" w:rsidP="00734CF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Fach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118EC" w14:textId="77777777" w:rsidR="002D5D5C" w:rsidRPr="00CB2416" w:rsidRDefault="002D5D5C" w:rsidP="00734CF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Partitur 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60873" w14:textId="77777777" w:rsidR="002D5D5C" w:rsidRPr="00CB2416" w:rsidRDefault="002D5D5C" w:rsidP="00734CF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Leitfrage/Inhalt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F0137" w14:textId="77777777" w:rsidR="002D5D5C" w:rsidRPr="00CB2416" w:rsidRDefault="002D5D5C" w:rsidP="00734CF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Lernprodukt </w:t>
            </w:r>
          </w:p>
        </w:tc>
      </w:tr>
      <w:tr w:rsidR="007302DB" w:rsidRPr="00CB2416" w14:paraId="1254E96C" w14:textId="77777777" w:rsidTr="00B85230">
        <w:trPr>
          <w:trHeight w:val="7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D2EAF" w14:textId="77E12AE7" w:rsidR="002D5D5C" w:rsidRPr="00CB2416" w:rsidRDefault="007302DB" w:rsidP="00734CF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Sport </w:t>
            </w:r>
            <w:r w:rsidR="002D5D5C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4A96B" w14:textId="76EE9D17" w:rsidR="002D5D5C" w:rsidRPr="00CB2416" w:rsidRDefault="002D5D5C" w:rsidP="002D5D5C">
            <w:pPr>
              <w:pStyle w:val="paragraph"/>
              <w:numPr>
                <w:ilvl w:val="0"/>
                <w:numId w:val="7"/>
              </w:numPr>
              <w:textAlignment w:val="baseline"/>
              <w:rPr>
                <w:rStyle w:val="eop"/>
                <w:sz w:val="22"/>
                <w:szCs w:val="22"/>
              </w:rPr>
            </w:pPr>
            <w:r w:rsidRPr="00CB2416">
              <w:rPr>
                <w:rStyle w:val="eop"/>
                <w:sz w:val="22"/>
                <w:szCs w:val="22"/>
              </w:rPr>
              <w:t xml:space="preserve"> </w:t>
            </w:r>
            <w:r w:rsidR="004E26FF" w:rsidRPr="00CB2416">
              <w:rPr>
                <w:rStyle w:val="eop"/>
                <w:sz w:val="22"/>
                <w:szCs w:val="22"/>
              </w:rPr>
              <w:t xml:space="preserve">Breakdance 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7D53C9" w14:textId="3977B14E" w:rsidR="002D5D5C" w:rsidRPr="00CB2416" w:rsidRDefault="007302DB" w:rsidP="007302DB">
            <w:pPr>
              <w:pStyle w:val="paragraph"/>
              <w:numPr>
                <w:ilvl w:val="0"/>
                <w:numId w:val="7"/>
              </w:numPr>
              <w:textAlignment w:val="baseline"/>
              <w:rPr>
                <w:sz w:val="22"/>
                <w:szCs w:val="22"/>
              </w:rPr>
            </w:pPr>
            <w:r w:rsidRPr="00CB2416">
              <w:rPr>
                <w:rStyle w:val="normaltextrun"/>
                <w:sz w:val="22"/>
                <w:szCs w:val="22"/>
              </w:rPr>
              <w:t xml:space="preserve">Wie kann ich einfache und komplexe Breakdance-Bewegungen sportpraktisch einüben und sinnvoll in eine Tanzchoreographie einbauen?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481F7" w14:textId="77777777" w:rsidR="007302DB" w:rsidRPr="00CB2416" w:rsidRDefault="007302DB" w:rsidP="007302DB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hAnsi="Times New Roman" w:cs="Times New Roman"/>
              </w:rPr>
              <w:t>Choreographie</w:t>
            </w:r>
          </w:p>
          <w:p w14:paraId="4E04343D" w14:textId="04154059" w:rsidR="007302DB" w:rsidRPr="00CB2416" w:rsidRDefault="007302DB" w:rsidP="007302DB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Tutorial</w:t>
            </w:r>
          </w:p>
        </w:tc>
      </w:tr>
      <w:tr w:rsidR="007302DB" w:rsidRPr="00CB2416" w14:paraId="13B496CC" w14:textId="77777777" w:rsidTr="00B85230">
        <w:trPr>
          <w:trHeight w:val="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8B7EDE" w14:textId="21168234" w:rsidR="002D5D5C" w:rsidRPr="00CB2416" w:rsidRDefault="007302DB" w:rsidP="00734CF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Kunst 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EF20D" w14:textId="11A5891A" w:rsidR="002D5D5C" w:rsidRPr="00CB2416" w:rsidRDefault="004E26FF" w:rsidP="002D5D5C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Style w:val="eop"/>
                <w:rFonts w:ascii="Times New Roman" w:hAnsi="Times New Roman" w:cs="Times New Roman"/>
              </w:rPr>
            </w:pPr>
            <w:r w:rsidRPr="00CB2416">
              <w:rPr>
                <w:rStyle w:val="eop"/>
                <w:rFonts w:ascii="Times New Roman" w:hAnsi="Times New Roman" w:cs="Times New Roman"/>
              </w:rPr>
              <w:t xml:space="preserve">Sportliche Bewegungen graphisch und plastisch darstellen </w:t>
            </w:r>
          </w:p>
        </w:tc>
        <w:tc>
          <w:tcPr>
            <w:tcW w:w="3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8A9AD" w14:textId="73540999" w:rsidR="002D5D5C" w:rsidRPr="00CB2416" w:rsidRDefault="007302DB" w:rsidP="002D5D5C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Wie kann ich sportliche Bewegungen (</w:t>
            </w:r>
            <w:r w:rsidR="000D57BB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Breakdance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) graphisch und plastisch darstellen?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5E9781" w14:textId="360170FE" w:rsidR="002D5D5C" w:rsidRPr="00CB2416" w:rsidRDefault="007302DB" w:rsidP="002D5D5C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Graphische Zeichnungen </w:t>
            </w:r>
          </w:p>
          <w:p w14:paraId="70C36989" w14:textId="73BD08A4" w:rsidR="007302DB" w:rsidRPr="00CB2416" w:rsidRDefault="007302DB" w:rsidP="002D5D5C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Plastische Skulpturen</w:t>
            </w:r>
          </w:p>
        </w:tc>
      </w:tr>
    </w:tbl>
    <w:p w14:paraId="00C5F6DE" w14:textId="0CF61529" w:rsidR="007D62E0" w:rsidRPr="00CB2416" w:rsidRDefault="007302DB" w:rsidP="008230CE">
      <w:pPr>
        <w:pStyle w:val="paragraph"/>
        <w:textAlignment w:val="baseline"/>
        <w:rPr>
          <w:rStyle w:val="eop"/>
          <w:b/>
          <w:bCs/>
          <w:sz w:val="22"/>
          <w:szCs w:val="22"/>
        </w:rPr>
      </w:pPr>
      <w:r w:rsidRPr="00CB2416">
        <w:rPr>
          <w:rStyle w:val="eop"/>
          <w:b/>
          <w:bCs/>
          <w:sz w:val="22"/>
          <w:szCs w:val="22"/>
        </w:rPr>
        <w:t>Zeitraum: Ende Januar</w:t>
      </w:r>
      <w:r w:rsidR="00E92F68" w:rsidRPr="00CB2416">
        <w:rPr>
          <w:rStyle w:val="eop"/>
          <w:b/>
          <w:bCs/>
          <w:sz w:val="22"/>
          <w:szCs w:val="22"/>
        </w:rPr>
        <w:t xml:space="preserve"> – </w:t>
      </w:r>
      <w:r w:rsidRPr="00CB2416">
        <w:rPr>
          <w:rStyle w:val="eop"/>
          <w:b/>
          <w:bCs/>
          <w:sz w:val="22"/>
          <w:szCs w:val="22"/>
        </w:rPr>
        <w:t xml:space="preserve">Anfang Februar </w:t>
      </w:r>
    </w:p>
    <w:p w14:paraId="700085E7" w14:textId="77777777" w:rsidR="002D5D5C" w:rsidRPr="00CB2416" w:rsidRDefault="002D5D5C" w:rsidP="008230CE">
      <w:pPr>
        <w:pStyle w:val="paragraph"/>
        <w:textAlignment w:val="baseline"/>
        <w:rPr>
          <w:rStyle w:val="eop"/>
          <w:sz w:val="22"/>
          <w:szCs w:val="22"/>
        </w:rPr>
      </w:pPr>
    </w:p>
    <w:p w14:paraId="1B400071" w14:textId="77777777" w:rsidR="002D5D5C" w:rsidRPr="00CB2416" w:rsidRDefault="002D5D5C" w:rsidP="008230CE">
      <w:pPr>
        <w:pStyle w:val="paragraph"/>
        <w:textAlignment w:val="baseline"/>
        <w:rPr>
          <w:rStyle w:val="eop"/>
          <w:sz w:val="22"/>
          <w:szCs w:val="22"/>
        </w:rPr>
      </w:pPr>
    </w:p>
    <w:p w14:paraId="0175B81B" w14:textId="49881136" w:rsidR="00F77236" w:rsidRPr="00CB2416" w:rsidRDefault="00F77236">
      <w:pPr>
        <w:rPr>
          <w:rStyle w:val="eop"/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 w:rsidRPr="00CB2416">
        <w:rPr>
          <w:rStyle w:val="eop"/>
          <w:rFonts w:ascii="Times New Roman" w:hAnsi="Times New Roman" w:cs="Times New Roman"/>
        </w:rPr>
        <w:br w:type="page"/>
      </w:r>
    </w:p>
    <w:p w14:paraId="79A24BB1" w14:textId="0ECA2E86" w:rsidR="008230CE" w:rsidRPr="00CB2416" w:rsidRDefault="008230CE" w:rsidP="007D62E0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eop"/>
          <w:sz w:val="22"/>
          <w:szCs w:val="22"/>
          <w:highlight w:val="yellow"/>
        </w:rPr>
        <w:lastRenderedPageBreak/>
        <w:t>Klasse 9</w:t>
      </w:r>
      <w:r w:rsidRPr="00CB2416">
        <w:rPr>
          <w:rStyle w:val="eop"/>
          <w:sz w:val="22"/>
          <w:szCs w:val="22"/>
        </w:rPr>
        <w:t xml:space="preserve"> </w:t>
      </w:r>
    </w:p>
    <w:p w14:paraId="6DA85501" w14:textId="73644350" w:rsidR="008230CE" w:rsidRPr="00CB2416" w:rsidRDefault="00E66027" w:rsidP="008230CE">
      <w:pPr>
        <w:pStyle w:val="paragraph"/>
        <w:textAlignment w:val="baseline"/>
        <w:rPr>
          <w:rStyle w:val="normaltextrun"/>
          <w:sz w:val="22"/>
          <w:szCs w:val="22"/>
        </w:rPr>
      </w:pPr>
      <w:r w:rsidRPr="00CB2416">
        <w:rPr>
          <w:rStyle w:val="normaltextrun"/>
          <w:sz w:val="22"/>
          <w:szCs w:val="22"/>
        </w:rPr>
        <w:t xml:space="preserve">Sollten </w:t>
      </w:r>
      <w:r w:rsidR="00925853" w:rsidRPr="00CB2416">
        <w:rPr>
          <w:rStyle w:val="normaltextrun"/>
          <w:sz w:val="22"/>
          <w:szCs w:val="22"/>
        </w:rPr>
        <w:t xml:space="preserve">Schwangerschaftsabbrüche </w:t>
      </w:r>
      <w:r w:rsidRPr="00CB2416">
        <w:rPr>
          <w:rStyle w:val="normaltextrun"/>
          <w:sz w:val="22"/>
          <w:szCs w:val="22"/>
        </w:rPr>
        <w:t xml:space="preserve">in Deutschland verboten werden?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082"/>
        <w:gridCol w:w="3753"/>
        <w:gridCol w:w="2378"/>
      </w:tblGrid>
      <w:tr w:rsidR="00EA5FD1" w:rsidRPr="00CB2416" w14:paraId="38554B2C" w14:textId="77777777" w:rsidTr="005844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3E030" w14:textId="72B4F9ED" w:rsidR="005844BD" w:rsidRPr="00CB2416" w:rsidRDefault="005844BD" w:rsidP="008230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Fach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A53D0" w14:textId="3F26475F" w:rsidR="005844BD" w:rsidRPr="00CB2416" w:rsidRDefault="005844BD" w:rsidP="005844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Partitur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C5E9C" w14:textId="4E468572" w:rsidR="005844BD" w:rsidRPr="00CB2416" w:rsidRDefault="005844BD" w:rsidP="005844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Leitfrage/Inhalt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68A52" w14:textId="360BF495" w:rsidR="005844BD" w:rsidRPr="00CB2416" w:rsidRDefault="005844BD" w:rsidP="005844B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Lernprodukt</w:t>
            </w:r>
          </w:p>
        </w:tc>
      </w:tr>
      <w:tr w:rsidR="00EA5FD1" w:rsidRPr="00CB2416" w14:paraId="0C133C8D" w14:textId="77777777" w:rsidTr="005844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72BDF3" w14:textId="46A74EB9" w:rsidR="005844BD" w:rsidRPr="00CB2416" w:rsidRDefault="005844BD" w:rsidP="008230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Religion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9F260" w14:textId="4F77F7F5" w:rsidR="00C04905" w:rsidRPr="00CB2416" w:rsidRDefault="00C04905" w:rsidP="00F7723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„Darf der Mensch, was er kann?“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DE420" w14:textId="049B157C" w:rsidR="005844BD" w:rsidRPr="00CB2416" w:rsidRDefault="00F77236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Darf der Mensch, was er kann? - Ethische Urteilsbildung am Beispiel von Schwangerschaftsabbrüchen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C2586D" w14:textId="062222D4" w:rsidR="00A922DE" w:rsidRPr="00CB2416" w:rsidRDefault="00A922DE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Padlet</w:t>
            </w:r>
          </w:p>
          <w:p w14:paraId="0A557918" w14:textId="4EC1BED2" w:rsidR="005844BD" w:rsidRPr="00CB2416" w:rsidRDefault="005844BD" w:rsidP="00A922DE">
            <w:pPr>
              <w:pStyle w:val="Listenabsatz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(versch. Sichtweisen</w:t>
            </w:r>
            <w:r w:rsidR="00F77236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/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Argumente) </w:t>
            </w:r>
          </w:p>
        </w:tc>
      </w:tr>
      <w:tr w:rsidR="00F77236" w:rsidRPr="00CB2416" w14:paraId="4FD973E3" w14:textId="77777777" w:rsidTr="005844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7213B" w14:textId="7AD7B170" w:rsidR="00F77236" w:rsidRPr="00CB2416" w:rsidRDefault="00F77236" w:rsidP="008230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PP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2A2E1" w14:textId="0CF07598" w:rsidR="00F77236" w:rsidRPr="00CB2416" w:rsidRDefault="00F77236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Gewissen und Verantwortung – moralische Urteile reflektieren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F98C2" w14:textId="19D86012" w:rsidR="00F77236" w:rsidRPr="00CB2416" w:rsidRDefault="00F77236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Darf der Mensch, was er kann? - Ethische Urteilsbildung am Beispiel</w:t>
            </w:r>
            <w:r w:rsidR="00925853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von</w:t>
            </w:r>
            <w:r w:rsidR="00925853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Schwangerschaftsabbrüchen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54309C" w14:textId="55B9529B" w:rsidR="00F77236" w:rsidRPr="00CB2416" w:rsidRDefault="00A922DE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Padlet </w:t>
            </w:r>
            <w:r w:rsidR="00F77236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(versch. Sichtweisen/</w:t>
            </w:r>
            <w:r w:rsidR="00F77236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br/>
              <w:t>Argumente) </w:t>
            </w:r>
          </w:p>
        </w:tc>
      </w:tr>
      <w:tr w:rsidR="00EA5FD1" w:rsidRPr="00CB2416" w14:paraId="69F07A80" w14:textId="77777777" w:rsidTr="005844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0912E" w14:textId="082F6F95" w:rsidR="005844BD" w:rsidRPr="00CB2416" w:rsidRDefault="003A0F41" w:rsidP="00FD48E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Chemie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AF65E" w14:textId="785AE7F5" w:rsidR="005844BD" w:rsidRPr="00CB2416" w:rsidRDefault="003A0F41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Anwendung der Chemie in der Medizin </w:t>
            </w:r>
          </w:p>
        </w:tc>
        <w:tc>
          <w:tcPr>
            <w:tcW w:w="3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E682E" w14:textId="50E4ACA3" w:rsidR="005844BD" w:rsidRPr="00CB2416" w:rsidRDefault="003A0F41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Welche chemischen Bestandteile und Wirkungen hat eine Pille für einen Schwangerschaftsabbruch?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F77B7" w14:textId="35E6F034" w:rsidR="005844BD" w:rsidRPr="00CB2416" w:rsidRDefault="00C410B2" w:rsidP="00EF4AC6">
            <w:pPr>
              <w:pStyle w:val="Listenabsatz"/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Aufklärungsvideo</w:t>
            </w:r>
            <w:r w:rsidR="00A922DE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</w:t>
            </w:r>
            <w:r w:rsidR="00EA5FD1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</w:t>
            </w:r>
          </w:p>
        </w:tc>
      </w:tr>
    </w:tbl>
    <w:p w14:paraId="52A9F625" w14:textId="58ED9791" w:rsidR="008230CE" w:rsidRPr="00CB2416" w:rsidRDefault="008230CE" w:rsidP="008230CE">
      <w:pPr>
        <w:pStyle w:val="paragraph"/>
        <w:textAlignment w:val="baseline"/>
        <w:rPr>
          <w:rStyle w:val="eop"/>
          <w:b/>
          <w:bCs/>
          <w:sz w:val="22"/>
          <w:szCs w:val="22"/>
        </w:rPr>
      </w:pPr>
      <w:r w:rsidRPr="00CB2416">
        <w:rPr>
          <w:rStyle w:val="eop"/>
          <w:sz w:val="22"/>
          <w:szCs w:val="22"/>
        </w:rPr>
        <w:t> </w:t>
      </w:r>
      <w:r w:rsidR="005844BD" w:rsidRPr="00CB2416">
        <w:rPr>
          <w:rStyle w:val="eop"/>
          <w:b/>
          <w:bCs/>
          <w:sz w:val="22"/>
          <w:szCs w:val="22"/>
        </w:rPr>
        <w:t xml:space="preserve">Zeitraum: </w:t>
      </w:r>
      <w:r w:rsidR="00E92F68" w:rsidRPr="00CB2416">
        <w:rPr>
          <w:rStyle w:val="eop"/>
          <w:b/>
          <w:bCs/>
          <w:sz w:val="22"/>
          <w:szCs w:val="22"/>
        </w:rPr>
        <w:t xml:space="preserve"> </w:t>
      </w:r>
      <w:r w:rsidR="00F77236" w:rsidRPr="00CB2416">
        <w:rPr>
          <w:rStyle w:val="eop"/>
          <w:b/>
          <w:bCs/>
          <w:sz w:val="22"/>
          <w:szCs w:val="22"/>
        </w:rPr>
        <w:t xml:space="preserve">Juni – Juli </w:t>
      </w:r>
    </w:p>
    <w:p w14:paraId="71162DFE" w14:textId="20AF79C4" w:rsidR="00A922DE" w:rsidRPr="00CB2416" w:rsidRDefault="00F6374B" w:rsidP="008230CE">
      <w:pPr>
        <w:pStyle w:val="paragraph"/>
        <w:textAlignment w:val="baseline"/>
        <w:rPr>
          <w:rStyle w:val="eop"/>
          <w:sz w:val="22"/>
          <w:szCs w:val="22"/>
          <w:highlight w:val="yellow"/>
        </w:rPr>
      </w:pPr>
      <w:r w:rsidRPr="00CB2416">
        <w:rPr>
          <w:b/>
          <w:bCs/>
          <w:sz w:val="22"/>
          <w:szCs w:val="22"/>
        </w:rPr>
        <w:t xml:space="preserve">Verbindliches fächerverbindendes Lernprodukt: </w:t>
      </w:r>
      <w:r w:rsidRPr="00CB2416">
        <w:rPr>
          <w:sz w:val="22"/>
          <w:szCs w:val="22"/>
        </w:rPr>
        <w:t>Podcast/Interview</w:t>
      </w:r>
      <w:r w:rsidRPr="00CB2416">
        <w:rPr>
          <w:b/>
          <w:bCs/>
          <w:sz w:val="22"/>
          <w:szCs w:val="22"/>
        </w:rPr>
        <w:t xml:space="preserve"> </w:t>
      </w:r>
    </w:p>
    <w:p w14:paraId="4AA621FC" w14:textId="77777777" w:rsidR="00A922DE" w:rsidRPr="00CB2416" w:rsidRDefault="00A922DE" w:rsidP="008230CE">
      <w:pPr>
        <w:pStyle w:val="paragraph"/>
        <w:textAlignment w:val="baseline"/>
        <w:rPr>
          <w:rStyle w:val="eop"/>
          <w:sz w:val="22"/>
          <w:szCs w:val="22"/>
          <w:highlight w:val="yellow"/>
        </w:rPr>
      </w:pPr>
    </w:p>
    <w:p w14:paraId="629C4DFF" w14:textId="77777777" w:rsidR="00A922DE" w:rsidRPr="00CB2416" w:rsidRDefault="00A922DE" w:rsidP="008230CE">
      <w:pPr>
        <w:pStyle w:val="paragraph"/>
        <w:textAlignment w:val="baseline"/>
        <w:rPr>
          <w:rStyle w:val="eop"/>
          <w:sz w:val="22"/>
          <w:szCs w:val="22"/>
          <w:highlight w:val="yellow"/>
        </w:rPr>
      </w:pPr>
    </w:p>
    <w:p w14:paraId="5774C9C8" w14:textId="77777777" w:rsidR="00A922DE" w:rsidRPr="00CB2416" w:rsidRDefault="00A922DE" w:rsidP="008230CE">
      <w:pPr>
        <w:pStyle w:val="paragraph"/>
        <w:textAlignment w:val="baseline"/>
        <w:rPr>
          <w:rStyle w:val="eop"/>
          <w:sz w:val="22"/>
          <w:szCs w:val="22"/>
          <w:highlight w:val="yellow"/>
        </w:rPr>
      </w:pPr>
    </w:p>
    <w:p w14:paraId="31131C3D" w14:textId="77777777" w:rsidR="00A922DE" w:rsidRPr="00CB2416" w:rsidRDefault="00A922DE" w:rsidP="008230CE">
      <w:pPr>
        <w:pStyle w:val="paragraph"/>
        <w:textAlignment w:val="baseline"/>
        <w:rPr>
          <w:rStyle w:val="eop"/>
          <w:sz w:val="22"/>
          <w:szCs w:val="22"/>
          <w:highlight w:val="yellow"/>
        </w:rPr>
      </w:pPr>
    </w:p>
    <w:p w14:paraId="3AFE2F9B" w14:textId="06DF1B8A" w:rsidR="00F6374B" w:rsidRPr="00CB2416" w:rsidRDefault="00F6374B">
      <w:pPr>
        <w:rPr>
          <w:rStyle w:val="eop"/>
          <w:rFonts w:ascii="Times New Roman" w:eastAsia="Times New Roman" w:hAnsi="Times New Roman" w:cs="Times New Roman"/>
          <w:kern w:val="0"/>
          <w:highlight w:val="yellow"/>
          <w:lang w:eastAsia="de-DE"/>
          <w14:ligatures w14:val="none"/>
        </w:rPr>
      </w:pPr>
      <w:r w:rsidRPr="00CB2416">
        <w:rPr>
          <w:rStyle w:val="eop"/>
          <w:rFonts w:ascii="Times New Roman" w:hAnsi="Times New Roman" w:cs="Times New Roman"/>
          <w:highlight w:val="yellow"/>
        </w:rPr>
        <w:br w:type="page"/>
      </w:r>
    </w:p>
    <w:p w14:paraId="6F5CA76D" w14:textId="452F19D1" w:rsidR="008230CE" w:rsidRPr="00CB2416" w:rsidRDefault="008230CE" w:rsidP="008230CE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eop"/>
          <w:sz w:val="22"/>
          <w:szCs w:val="22"/>
          <w:highlight w:val="yellow"/>
        </w:rPr>
        <w:lastRenderedPageBreak/>
        <w:t>Klasse 10</w:t>
      </w:r>
      <w:r w:rsidRPr="00CB2416">
        <w:rPr>
          <w:rStyle w:val="eop"/>
          <w:sz w:val="22"/>
          <w:szCs w:val="22"/>
        </w:rPr>
        <w:t xml:space="preserve"> </w:t>
      </w:r>
    </w:p>
    <w:p w14:paraId="3D1DC047" w14:textId="5873FDC1" w:rsidR="008230CE" w:rsidRPr="00CB2416" w:rsidRDefault="00A72B87" w:rsidP="008230CE">
      <w:pPr>
        <w:pStyle w:val="paragraph"/>
        <w:textAlignment w:val="baseline"/>
        <w:rPr>
          <w:rStyle w:val="eop"/>
          <w:sz w:val="22"/>
          <w:szCs w:val="22"/>
        </w:rPr>
      </w:pPr>
      <w:r w:rsidRPr="00CB2416">
        <w:rPr>
          <w:rStyle w:val="normaltextrun"/>
          <w:sz w:val="22"/>
          <w:szCs w:val="22"/>
        </w:rPr>
        <w:t>Sollte die Organspende in Deutschland verpflichtend sein?</w:t>
      </w:r>
      <w:r w:rsidR="008230CE" w:rsidRPr="00CB2416">
        <w:rPr>
          <w:rStyle w:val="eop"/>
          <w:sz w:val="22"/>
          <w:szCs w:val="22"/>
        </w:rPr>
        <w:t> 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252"/>
        <w:gridCol w:w="3387"/>
        <w:gridCol w:w="2709"/>
      </w:tblGrid>
      <w:tr w:rsidR="00880BCB" w:rsidRPr="00CB2416" w14:paraId="718C1889" w14:textId="77777777" w:rsidTr="005E28CC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CA6CE" w14:textId="77777777" w:rsidR="00880BCB" w:rsidRPr="00CB2416" w:rsidRDefault="00880BCB" w:rsidP="008230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Fach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055BF" w14:textId="61627855" w:rsidR="00880BCB" w:rsidRPr="00CB2416" w:rsidRDefault="00880BCB" w:rsidP="008230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 xml:space="preserve">Partitur 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829BE" w14:textId="77EA5F8B" w:rsidR="00880BCB" w:rsidRPr="00CB2416" w:rsidRDefault="00880BCB" w:rsidP="008230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Leitfrage/Inhalt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62FFF" w14:textId="77777777" w:rsidR="00880BCB" w:rsidRPr="00CB2416" w:rsidRDefault="00880BCB" w:rsidP="008230C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b/>
                <w:bCs/>
                <w:kern w:val="0"/>
                <w:lang w:eastAsia="de-DE"/>
                <w14:ligatures w14:val="none"/>
              </w:rPr>
              <w:t>Lernprodukt </w:t>
            </w:r>
          </w:p>
        </w:tc>
      </w:tr>
      <w:tr w:rsidR="00880BCB" w:rsidRPr="00CB2416" w14:paraId="0A88876E" w14:textId="77777777" w:rsidTr="005E28CC">
        <w:trPr>
          <w:trHeight w:val="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23E0" w14:textId="77777777" w:rsidR="00880BCB" w:rsidRPr="00CB2416" w:rsidRDefault="00880BCB" w:rsidP="008230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Biologie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27F55" w14:textId="77777777" w:rsidR="005E28CC" w:rsidRPr="00CB2416" w:rsidRDefault="005E28CC" w:rsidP="005E28CC">
            <w:pPr>
              <w:pStyle w:val="Listenabsatz"/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59A1AE34" w14:textId="5EB214BD" w:rsidR="00880BCB" w:rsidRPr="00CB2416" w:rsidRDefault="00896F02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Organspende 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B15A0" w14:textId="0BC68324" w:rsidR="00880BCB" w:rsidRPr="00CB2416" w:rsidRDefault="00880BCB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Welche Organe können gespendet werden? Wie funktioniert Organspende? Welche Voraussetzungen gibt es?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97F62" w14:textId="0BD9E7FA" w:rsidR="00880BCB" w:rsidRPr="00CB2416" w:rsidRDefault="005E28CC" w:rsidP="005E28CC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Präsentation</w:t>
            </w:r>
          </w:p>
        </w:tc>
      </w:tr>
      <w:tr w:rsidR="00880BCB" w:rsidRPr="00CB2416" w14:paraId="4B8AF5AB" w14:textId="77777777" w:rsidTr="005E28CC">
        <w:trPr>
          <w:trHeight w:val="168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03C9C" w14:textId="21DBA0B3" w:rsidR="00880BCB" w:rsidRPr="00CB2416" w:rsidRDefault="00880BCB" w:rsidP="008230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Religion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347BB" w14:textId="77777777" w:rsidR="005E28CC" w:rsidRPr="00CB2416" w:rsidRDefault="005E28CC" w:rsidP="005E28CC">
            <w:pPr>
              <w:pStyle w:val="Listenabsatz"/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1461C756" w14:textId="566BD690" w:rsidR="00880BCB" w:rsidRPr="00CB2416" w:rsidRDefault="00896F02" w:rsidP="00665919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Verantwortung in der Welt übernehmen 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2089D" w14:textId="2AA4EE96" w:rsidR="00880BCB" w:rsidRPr="00CB2416" w:rsidRDefault="00880BCB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Welche Verantwortung hat der Mensch den Mitmenschen gegenüber? Ist es ethisch vertretbar Organspende zu verweigern?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B1099" w14:textId="52069FA9" w:rsidR="00880BCB" w:rsidRPr="00CB2416" w:rsidRDefault="00880BCB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Interview</w:t>
            </w:r>
            <w:r w:rsidR="005E28CC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/Umfrage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 </w:t>
            </w:r>
          </w:p>
          <w:p w14:paraId="61711DA4" w14:textId="6FDC742E" w:rsidR="00880BCB" w:rsidRPr="00CB2416" w:rsidRDefault="00880BCB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Podiumsdiskussion</w:t>
            </w:r>
          </w:p>
        </w:tc>
      </w:tr>
      <w:tr w:rsidR="00665919" w:rsidRPr="00CB2416" w14:paraId="410AEEF4" w14:textId="77777777" w:rsidTr="005E28CC">
        <w:trPr>
          <w:trHeight w:val="16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2589D" w14:textId="6B31CC1F" w:rsidR="00665919" w:rsidRPr="00CB2416" w:rsidRDefault="00665919" w:rsidP="008230C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PP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C3A43" w14:textId="77777777" w:rsidR="005E28CC" w:rsidRPr="00CB2416" w:rsidRDefault="005E28CC" w:rsidP="005E28CC">
            <w:pPr>
              <w:pStyle w:val="Listenabsatz"/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  <w:p w14:paraId="1E6E8130" w14:textId="38B37640" w:rsidR="00665919" w:rsidRPr="00CB2416" w:rsidRDefault="00665919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Der Mensch – Geschöpf oder Schöpfer?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ED58C" w14:textId="53BD352B" w:rsidR="00665919" w:rsidRPr="00CB2416" w:rsidRDefault="00665919" w:rsidP="00EF4AC6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Welche Verantwortung hat der Mensch den Mitmenschen gegenüber? Ist es ethisch vertretbar Organspende zu verweigern?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08D59" w14:textId="22AD037F" w:rsidR="00665919" w:rsidRPr="00CB2416" w:rsidRDefault="00665919" w:rsidP="00665919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Interview</w:t>
            </w:r>
            <w:r w:rsidR="005E28CC"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/Umfrage</w:t>
            </w: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 </w:t>
            </w:r>
          </w:p>
          <w:p w14:paraId="21331DCC" w14:textId="0D6B5D43" w:rsidR="00665919" w:rsidRPr="00CB2416" w:rsidRDefault="00665919" w:rsidP="00665919">
            <w:pPr>
              <w:pStyle w:val="Listenabsatz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CB241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Podiumsdiskussion</w:t>
            </w:r>
          </w:p>
        </w:tc>
      </w:tr>
    </w:tbl>
    <w:p w14:paraId="7E678B50" w14:textId="01B0B604" w:rsidR="007D62E0" w:rsidRPr="00CB2416" w:rsidRDefault="00896F02" w:rsidP="006659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Zeitraum: Juni – Juli </w:t>
      </w:r>
    </w:p>
    <w:p w14:paraId="1CF157BC" w14:textId="6E1E75B1" w:rsidR="00F6374B" w:rsidRPr="00CB2416" w:rsidRDefault="00F6374B" w:rsidP="006659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</w:pPr>
      <w:r w:rsidRPr="00CB2416">
        <w:rPr>
          <w:rFonts w:ascii="Times New Roman" w:eastAsia="Times New Roman" w:hAnsi="Times New Roman" w:cs="Times New Roman"/>
          <w:b/>
          <w:bCs/>
          <w:kern w:val="0"/>
          <w:lang w:eastAsia="de-DE"/>
          <w14:ligatures w14:val="none"/>
        </w:rPr>
        <w:t xml:space="preserve">Verbindliches fächerverbindendes Lernprodukt: </w:t>
      </w:r>
      <w:r w:rsidRPr="00CB2416">
        <w:rPr>
          <w:rFonts w:ascii="Times New Roman" w:eastAsia="Times New Roman" w:hAnsi="Times New Roman" w:cs="Times New Roman"/>
          <w:kern w:val="0"/>
          <w:lang w:eastAsia="de-DE"/>
          <w14:ligatures w14:val="none"/>
        </w:rPr>
        <w:t>Podiumsdiskussion</w:t>
      </w:r>
    </w:p>
    <w:sectPr w:rsidR="00F6374B" w:rsidRPr="00CB2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D5AD7"/>
    <w:multiLevelType w:val="hybridMultilevel"/>
    <w:tmpl w:val="5B983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A7A"/>
    <w:multiLevelType w:val="hybridMultilevel"/>
    <w:tmpl w:val="EC3AF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FED"/>
    <w:multiLevelType w:val="hybridMultilevel"/>
    <w:tmpl w:val="FBBE7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864"/>
    <w:multiLevelType w:val="hybridMultilevel"/>
    <w:tmpl w:val="3852E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37A"/>
    <w:multiLevelType w:val="hybridMultilevel"/>
    <w:tmpl w:val="88E64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3F00"/>
    <w:multiLevelType w:val="hybridMultilevel"/>
    <w:tmpl w:val="4490CF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76230"/>
    <w:multiLevelType w:val="hybridMultilevel"/>
    <w:tmpl w:val="736C9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84AE8"/>
    <w:multiLevelType w:val="hybridMultilevel"/>
    <w:tmpl w:val="BAC6F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20C6"/>
    <w:multiLevelType w:val="hybridMultilevel"/>
    <w:tmpl w:val="16D2E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51E93"/>
    <w:multiLevelType w:val="hybridMultilevel"/>
    <w:tmpl w:val="3BB4DC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F36969"/>
    <w:multiLevelType w:val="hybridMultilevel"/>
    <w:tmpl w:val="4AD68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161D4"/>
    <w:multiLevelType w:val="hybridMultilevel"/>
    <w:tmpl w:val="8CC8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26BC"/>
    <w:multiLevelType w:val="multilevel"/>
    <w:tmpl w:val="565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137E2"/>
    <w:multiLevelType w:val="multilevel"/>
    <w:tmpl w:val="3C7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212539"/>
    <w:multiLevelType w:val="multilevel"/>
    <w:tmpl w:val="723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82FE4"/>
    <w:multiLevelType w:val="hybridMultilevel"/>
    <w:tmpl w:val="12BE6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082E"/>
    <w:multiLevelType w:val="hybridMultilevel"/>
    <w:tmpl w:val="96189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4AD7"/>
    <w:multiLevelType w:val="multilevel"/>
    <w:tmpl w:val="B29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816AC"/>
    <w:multiLevelType w:val="hybridMultilevel"/>
    <w:tmpl w:val="11BE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E42EC"/>
    <w:multiLevelType w:val="hybridMultilevel"/>
    <w:tmpl w:val="5F166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46084"/>
    <w:multiLevelType w:val="hybridMultilevel"/>
    <w:tmpl w:val="D3E46E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4E1FFB"/>
    <w:multiLevelType w:val="multilevel"/>
    <w:tmpl w:val="F16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158524">
    <w:abstractNumId w:val="14"/>
  </w:num>
  <w:num w:numId="2" w16cid:durableId="1643264606">
    <w:abstractNumId w:val="13"/>
  </w:num>
  <w:num w:numId="3" w16cid:durableId="1356732199">
    <w:abstractNumId w:val="12"/>
  </w:num>
  <w:num w:numId="4" w16cid:durableId="2048287207">
    <w:abstractNumId w:val="21"/>
  </w:num>
  <w:num w:numId="5" w16cid:durableId="156309264">
    <w:abstractNumId w:val="17"/>
  </w:num>
  <w:num w:numId="6" w16cid:durableId="999501059">
    <w:abstractNumId w:val="7"/>
  </w:num>
  <w:num w:numId="7" w16cid:durableId="268583081">
    <w:abstractNumId w:val="16"/>
  </w:num>
  <w:num w:numId="8" w16cid:durableId="1159660520">
    <w:abstractNumId w:val="2"/>
  </w:num>
  <w:num w:numId="9" w16cid:durableId="804398466">
    <w:abstractNumId w:val="6"/>
  </w:num>
  <w:num w:numId="10" w16cid:durableId="868957092">
    <w:abstractNumId w:val="15"/>
  </w:num>
  <w:num w:numId="11" w16cid:durableId="1272711644">
    <w:abstractNumId w:val="18"/>
  </w:num>
  <w:num w:numId="12" w16cid:durableId="1091582730">
    <w:abstractNumId w:val="9"/>
  </w:num>
  <w:num w:numId="13" w16cid:durableId="471604772">
    <w:abstractNumId w:val="3"/>
  </w:num>
  <w:num w:numId="14" w16cid:durableId="1247963282">
    <w:abstractNumId w:val="20"/>
  </w:num>
  <w:num w:numId="15" w16cid:durableId="1745684708">
    <w:abstractNumId w:val="11"/>
  </w:num>
  <w:num w:numId="16" w16cid:durableId="1086612439">
    <w:abstractNumId w:val="4"/>
  </w:num>
  <w:num w:numId="17" w16cid:durableId="1948392299">
    <w:abstractNumId w:val="19"/>
  </w:num>
  <w:num w:numId="18" w16cid:durableId="2109734969">
    <w:abstractNumId w:val="10"/>
  </w:num>
  <w:num w:numId="19" w16cid:durableId="1682396269">
    <w:abstractNumId w:val="5"/>
  </w:num>
  <w:num w:numId="20" w16cid:durableId="1951164773">
    <w:abstractNumId w:val="1"/>
  </w:num>
  <w:num w:numId="21" w16cid:durableId="247883462">
    <w:abstractNumId w:val="0"/>
  </w:num>
  <w:num w:numId="22" w16cid:durableId="1274243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E0"/>
    <w:rsid w:val="00001916"/>
    <w:rsid w:val="00050A95"/>
    <w:rsid w:val="00065D83"/>
    <w:rsid w:val="00075218"/>
    <w:rsid w:val="000D57BB"/>
    <w:rsid w:val="00185D04"/>
    <w:rsid w:val="001B23B9"/>
    <w:rsid w:val="001E2265"/>
    <w:rsid w:val="0026003B"/>
    <w:rsid w:val="0029291B"/>
    <w:rsid w:val="002B3672"/>
    <w:rsid w:val="002B5EF0"/>
    <w:rsid w:val="002D4F16"/>
    <w:rsid w:val="002D5D5C"/>
    <w:rsid w:val="002E6D0A"/>
    <w:rsid w:val="00320C66"/>
    <w:rsid w:val="003706DE"/>
    <w:rsid w:val="003A0F41"/>
    <w:rsid w:val="003F537D"/>
    <w:rsid w:val="004072ED"/>
    <w:rsid w:val="00411EE8"/>
    <w:rsid w:val="0048047F"/>
    <w:rsid w:val="004862EC"/>
    <w:rsid w:val="004E0D09"/>
    <w:rsid w:val="004E26FF"/>
    <w:rsid w:val="004F0C15"/>
    <w:rsid w:val="005844BD"/>
    <w:rsid w:val="005A5D9A"/>
    <w:rsid w:val="005B4A2F"/>
    <w:rsid w:val="005E28CC"/>
    <w:rsid w:val="0060160C"/>
    <w:rsid w:val="006301DC"/>
    <w:rsid w:val="00632F31"/>
    <w:rsid w:val="00662649"/>
    <w:rsid w:val="006641B3"/>
    <w:rsid w:val="00665919"/>
    <w:rsid w:val="006A071E"/>
    <w:rsid w:val="007302DB"/>
    <w:rsid w:val="00732938"/>
    <w:rsid w:val="00790A7A"/>
    <w:rsid w:val="007D62E0"/>
    <w:rsid w:val="007D79F7"/>
    <w:rsid w:val="008230CE"/>
    <w:rsid w:val="00880BCB"/>
    <w:rsid w:val="00896F02"/>
    <w:rsid w:val="008D33AD"/>
    <w:rsid w:val="00915F43"/>
    <w:rsid w:val="00925853"/>
    <w:rsid w:val="00965ECB"/>
    <w:rsid w:val="00970E9C"/>
    <w:rsid w:val="009A79A3"/>
    <w:rsid w:val="00A72B87"/>
    <w:rsid w:val="00A90657"/>
    <w:rsid w:val="00A922DE"/>
    <w:rsid w:val="00B85230"/>
    <w:rsid w:val="00BD06BA"/>
    <w:rsid w:val="00BF09A5"/>
    <w:rsid w:val="00C04905"/>
    <w:rsid w:val="00C264CB"/>
    <w:rsid w:val="00C410B2"/>
    <w:rsid w:val="00CB2416"/>
    <w:rsid w:val="00CD5B40"/>
    <w:rsid w:val="00CF7382"/>
    <w:rsid w:val="00CF7D6E"/>
    <w:rsid w:val="00DA5262"/>
    <w:rsid w:val="00E07710"/>
    <w:rsid w:val="00E66027"/>
    <w:rsid w:val="00E76AD9"/>
    <w:rsid w:val="00E82785"/>
    <w:rsid w:val="00E92F68"/>
    <w:rsid w:val="00EA5FD1"/>
    <w:rsid w:val="00EA790D"/>
    <w:rsid w:val="00ED5590"/>
    <w:rsid w:val="00EE24CA"/>
    <w:rsid w:val="00EF4AC6"/>
    <w:rsid w:val="00F2139E"/>
    <w:rsid w:val="00F6374B"/>
    <w:rsid w:val="00F77236"/>
    <w:rsid w:val="00FB3DD6"/>
    <w:rsid w:val="00FB4B27"/>
    <w:rsid w:val="00FD48E9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F23"/>
  <w15:chartTrackingRefBased/>
  <w15:docId w15:val="{06E40372-1698-4AC6-849E-FFBAE15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D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7D62E0"/>
  </w:style>
  <w:style w:type="character" w:customStyle="1" w:styleId="eop">
    <w:name w:val="eop"/>
    <w:basedOn w:val="Absatz-Standardschriftart"/>
    <w:rsid w:val="007D62E0"/>
  </w:style>
  <w:style w:type="paragraph" w:styleId="Listenabsatz">
    <w:name w:val="List Paragraph"/>
    <w:basedOn w:val="Standard"/>
    <w:uiPriority w:val="34"/>
    <w:qFormat/>
    <w:rsid w:val="00EF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2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Bubnik</dc:creator>
  <cp:keywords/>
  <dc:description/>
  <cp:lastModifiedBy>Kira Ostendorff</cp:lastModifiedBy>
  <cp:revision>34</cp:revision>
  <dcterms:created xsi:type="dcterms:W3CDTF">2024-02-16T11:49:00Z</dcterms:created>
  <dcterms:modified xsi:type="dcterms:W3CDTF">2024-02-18T13:28:00Z</dcterms:modified>
</cp:coreProperties>
</file>